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C66D" w14:textId="241AF7D1" w:rsidR="00A326F8" w:rsidRPr="00962410" w:rsidRDefault="00A326F8" w:rsidP="00850514">
      <w:pPr>
        <w:pStyle w:val="Nadpis3"/>
        <w:numPr>
          <w:ilvl w:val="0"/>
          <w:numId w:val="0"/>
        </w:numPr>
        <w:spacing w:after="0"/>
        <w:jc w:val="right"/>
        <w:rPr>
          <w:rFonts w:ascii="Times New Roman" w:hAnsi="Times New Roman"/>
          <w:sz w:val="24"/>
          <w:szCs w:val="24"/>
        </w:rPr>
      </w:pPr>
      <w:bookmarkStart w:id="0" w:name="_Toc474174171"/>
      <w:bookmarkStart w:id="1" w:name="_GoBack"/>
      <w:bookmarkEnd w:id="1"/>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Pr>
          <w:rFonts w:ascii="Times New Roman" w:hAnsi="Times New Roman"/>
          <w:sz w:val="24"/>
          <w:szCs w:val="24"/>
        </w:rPr>
        <w:t>Podrobný opis predmetu zákazky</w:t>
      </w:r>
    </w:p>
    <w:p w14:paraId="6BD4C1EF" w14:textId="77777777" w:rsidR="00A326F8" w:rsidRDefault="00A326F8" w:rsidP="00A326F8">
      <w:pPr>
        <w:tabs>
          <w:tab w:val="left" w:pos="360"/>
        </w:tabs>
        <w:ind w:left="1068"/>
        <w:jc w:val="both"/>
        <w:rPr>
          <w:bCs/>
        </w:rPr>
      </w:pPr>
    </w:p>
    <w:p w14:paraId="700EF991" w14:textId="77777777" w:rsidR="008824DF" w:rsidRPr="00154736" w:rsidRDefault="008824DF" w:rsidP="008824DF">
      <w:pPr>
        <w:jc w:val="center"/>
        <w:rPr>
          <w:b/>
          <w:bCs/>
        </w:rPr>
      </w:pPr>
      <w:r w:rsidRPr="00154736">
        <w:rPr>
          <w:b/>
          <w:bCs/>
        </w:rPr>
        <w:t>PODROBNÝ OPIS PREDMETU ZÁKAZKY</w:t>
      </w:r>
    </w:p>
    <w:p w14:paraId="0B592183" w14:textId="152F9F9F" w:rsidR="005C6D58" w:rsidRDefault="005C6D58" w:rsidP="005C6D58">
      <w:pPr>
        <w:rPr>
          <w:lang w:eastAsia="ja-JP"/>
        </w:rPr>
      </w:pPr>
    </w:p>
    <w:p w14:paraId="21A8A465" w14:textId="7F16F81A" w:rsidR="00476902" w:rsidRPr="00476902" w:rsidRDefault="00476902" w:rsidP="00D15EE0">
      <w:pPr>
        <w:pStyle w:val="Odsekzoznamu"/>
        <w:numPr>
          <w:ilvl w:val="0"/>
          <w:numId w:val="39"/>
        </w:numPr>
        <w:ind w:left="709" w:hanging="709"/>
        <w:jc w:val="both"/>
        <w:rPr>
          <w:b/>
        </w:rPr>
      </w:pPr>
      <w:r w:rsidRPr="00476902">
        <w:rPr>
          <w:b/>
        </w:rPr>
        <w:t>Predmet zákazky</w:t>
      </w:r>
    </w:p>
    <w:p w14:paraId="5DB76D8A" w14:textId="77777777" w:rsidR="00476902" w:rsidRDefault="00476902" w:rsidP="00476902">
      <w:pPr>
        <w:jc w:val="both"/>
      </w:pPr>
    </w:p>
    <w:p w14:paraId="2E823F90" w14:textId="77777777" w:rsidR="00963F23" w:rsidRDefault="00963F23" w:rsidP="00D15EE0">
      <w:pPr>
        <w:pStyle w:val="Odsekzoznamu"/>
        <w:numPr>
          <w:ilvl w:val="0"/>
          <w:numId w:val="42"/>
        </w:numPr>
        <w:spacing w:after="160" w:line="252" w:lineRule="auto"/>
        <w:contextualSpacing/>
        <w:rPr>
          <w:b/>
          <w:bCs/>
        </w:rPr>
      </w:pPr>
      <w:r>
        <w:rPr>
          <w:b/>
          <w:bCs/>
        </w:rPr>
        <w:t>Stručný opis predmetu zákazky</w:t>
      </w:r>
    </w:p>
    <w:p w14:paraId="55CD4E61" w14:textId="77777777" w:rsidR="00963F23" w:rsidRDefault="00963F23" w:rsidP="00963F23">
      <w:pPr>
        <w:jc w:val="both"/>
      </w:pPr>
      <w:r>
        <w:t>Monitoring informácii publikovaných v médiách v súvislosti so Sociálnou poisťovňou, sociálnym poistením a sociálnym zabezpečením, s online prístupom a zároveň denné offline dodávanie informácií vybraných na základe zadaných tém a kľúčových slov z  celoštátnych aj regionálnych, prípadne miestnych médií (print, online, TV, rozhlas) v úplnom znení najneskôr do 7:30 hod. nasledujúceho dňa, vrátane priebežného sledovania online médií, blogov a diskusií a zasielanie výstupov, dodávanie informácií z rizikového monitoringu a mediálnych analýz.</w:t>
      </w:r>
    </w:p>
    <w:p w14:paraId="4044BBA0" w14:textId="77777777" w:rsidR="00963F23" w:rsidRDefault="00963F23" w:rsidP="00963F23"/>
    <w:p w14:paraId="27DEC18B" w14:textId="77777777" w:rsidR="00963F23" w:rsidRDefault="00963F23" w:rsidP="00963F23"/>
    <w:p w14:paraId="27B3B1DC" w14:textId="77777777" w:rsidR="00963F23" w:rsidRDefault="00963F23" w:rsidP="00D15EE0">
      <w:pPr>
        <w:pStyle w:val="Odsekzoznamu"/>
        <w:numPr>
          <w:ilvl w:val="0"/>
          <w:numId w:val="42"/>
        </w:numPr>
        <w:spacing w:after="160" w:line="252" w:lineRule="auto"/>
        <w:contextualSpacing/>
        <w:rPr>
          <w:b/>
          <w:bCs/>
        </w:rPr>
      </w:pPr>
      <w:r>
        <w:rPr>
          <w:b/>
          <w:bCs/>
        </w:rPr>
        <w:t>Predmet zákazky</w:t>
      </w:r>
    </w:p>
    <w:p w14:paraId="33BB1FE3" w14:textId="77777777" w:rsidR="00963F23" w:rsidRDefault="00963F23" w:rsidP="00963F23">
      <w:pPr>
        <w:rPr>
          <w:b/>
          <w:bCs/>
        </w:rPr>
      </w:pPr>
    </w:p>
    <w:p w14:paraId="2CC30E93" w14:textId="77777777" w:rsidR="00963F23" w:rsidRDefault="00963F23" w:rsidP="00D15EE0">
      <w:pPr>
        <w:pStyle w:val="Odsekzoznamu"/>
        <w:numPr>
          <w:ilvl w:val="0"/>
          <w:numId w:val="13"/>
        </w:numPr>
        <w:spacing w:after="160" w:line="252" w:lineRule="auto"/>
        <w:ind w:hanging="76"/>
        <w:contextualSpacing/>
      </w:pPr>
      <w:r>
        <w:t>Predmetom zákazky je záväzok poskytovateľa:</w:t>
      </w:r>
    </w:p>
    <w:p w14:paraId="5212DF57" w14:textId="77777777" w:rsidR="00963F23" w:rsidRDefault="00963F23" w:rsidP="00963F23">
      <w:pPr>
        <w:pStyle w:val="Odsekzoznamu"/>
        <w:ind w:left="360"/>
      </w:pPr>
    </w:p>
    <w:p w14:paraId="390EE073" w14:textId="77777777" w:rsidR="00963F23" w:rsidRDefault="00963F23" w:rsidP="00963F23">
      <w:pPr>
        <w:pStyle w:val="Odsekzoznamu"/>
        <w:numPr>
          <w:ilvl w:val="0"/>
          <w:numId w:val="14"/>
        </w:numPr>
        <w:spacing w:after="160" w:line="252" w:lineRule="auto"/>
        <w:contextualSpacing/>
      </w:pPr>
      <w:r>
        <w:t>Poskytovať a dodávať monitoring publikovaných informácií (na základe Zoznamu kľúčových slov)  -  denný offline monitoring najneskôr do 7:30 hod. nasledujúceho dňa,</w:t>
      </w:r>
    </w:p>
    <w:p w14:paraId="0AC57F6F" w14:textId="77777777" w:rsidR="00963F23" w:rsidRDefault="00963F23" w:rsidP="00963F23">
      <w:pPr>
        <w:pStyle w:val="Odsekzoznamu"/>
        <w:numPr>
          <w:ilvl w:val="0"/>
          <w:numId w:val="14"/>
        </w:numPr>
        <w:spacing w:after="160" w:line="252" w:lineRule="auto"/>
        <w:contextualSpacing/>
      </w:pPr>
      <w:r>
        <w:t xml:space="preserve">Prístup do online monitoringu s archívom od roku 2010 </w:t>
      </w:r>
      <w:r w:rsidRPr="004D408D">
        <w:rPr>
          <w:color w:val="000000"/>
        </w:rPr>
        <w:t>(objednávateľ môže vyhľadávať na základe ľubovoľných kľúčových slov v celej databáze poskytovateľa),</w:t>
      </w:r>
    </w:p>
    <w:p w14:paraId="55B68F21" w14:textId="77777777" w:rsidR="00963F23" w:rsidRDefault="00963F23" w:rsidP="00963F23">
      <w:pPr>
        <w:pStyle w:val="Odsekzoznamu"/>
        <w:numPr>
          <w:ilvl w:val="0"/>
          <w:numId w:val="14"/>
        </w:numPr>
        <w:contextualSpacing/>
        <w:jc w:val="both"/>
      </w:pPr>
      <w:r>
        <w:t>priebežné sledovanie online médií, TV a rozhlas a zasielanie real time alertov (na zadané emailoví adresy)  - na základe Zoznamu kľúčových slov</w:t>
      </w:r>
    </w:p>
    <w:p w14:paraId="579DBB9B" w14:textId="77777777" w:rsidR="00963F23" w:rsidRDefault="00963F23" w:rsidP="00963F23">
      <w:pPr>
        <w:pStyle w:val="Odsekzoznamu"/>
        <w:numPr>
          <w:ilvl w:val="0"/>
          <w:numId w:val="14"/>
        </w:numPr>
        <w:contextualSpacing/>
        <w:jc w:val="both"/>
      </w:pPr>
      <w:r>
        <w:t>Poskytovať mediálne analýzy – štrukturované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5933023F" w14:textId="77777777" w:rsidR="00963F23" w:rsidRDefault="00963F23" w:rsidP="00963F23"/>
    <w:p w14:paraId="14EA1C08" w14:textId="77777777" w:rsidR="00963F23" w:rsidRDefault="00963F23" w:rsidP="00963F23"/>
    <w:p w14:paraId="74421D05" w14:textId="77777777" w:rsidR="00963F23" w:rsidRDefault="00963F23" w:rsidP="00D15EE0">
      <w:pPr>
        <w:pStyle w:val="Odsekzoznamu"/>
        <w:numPr>
          <w:ilvl w:val="0"/>
          <w:numId w:val="13"/>
        </w:numPr>
        <w:spacing w:after="160" w:line="252" w:lineRule="auto"/>
        <w:ind w:left="709" w:hanging="567"/>
        <w:contextualSpacing/>
      </w:pPr>
      <w:r>
        <w:t>Databázu zhotovenú podľa nižšie uvedenej ŠPECIFIKÁCIE PRÍSTUPU tohto podrobného opisu predmetu zákazky bude poskytovateľ poskytovať a odovzdávať objednávateľovi:</w:t>
      </w:r>
    </w:p>
    <w:p w14:paraId="276038E9" w14:textId="56CFF107" w:rsidR="00963F23" w:rsidRDefault="00963F23" w:rsidP="00D15EE0">
      <w:pPr>
        <w:pStyle w:val="Odsekzoznamu"/>
        <w:numPr>
          <w:ilvl w:val="0"/>
          <w:numId w:val="47"/>
        </w:numPr>
        <w:jc w:val="both"/>
      </w:pPr>
      <w:r>
        <w:t>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407A7AD3" w14:textId="075299AC" w:rsidR="00476902" w:rsidRDefault="00963F23" w:rsidP="00D15EE0">
      <w:pPr>
        <w:pStyle w:val="Odsekzoznamu"/>
        <w:numPr>
          <w:ilvl w:val="0"/>
          <w:numId w:val="47"/>
        </w:numPr>
        <w:jc w:val="both"/>
      </w:pPr>
      <w:r>
        <w:t>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35C6C805" w14:textId="77777777" w:rsidR="00476902" w:rsidRDefault="00476902" w:rsidP="00476902">
      <w:pPr>
        <w:jc w:val="both"/>
      </w:pPr>
    </w:p>
    <w:p w14:paraId="25F439B7" w14:textId="46C6B66F" w:rsidR="00476902" w:rsidRDefault="00476902" w:rsidP="00D15EE0">
      <w:pPr>
        <w:pStyle w:val="Odsekzoznamu"/>
        <w:numPr>
          <w:ilvl w:val="0"/>
          <w:numId w:val="47"/>
        </w:numPr>
        <w:jc w:val="both"/>
      </w:pPr>
      <w:r>
        <w:t>Služby, ktoré sú predmetom tohto podrobného opisu predmetu zákazky bude poskytovateľ poskytovať objednávateľovi v súlade s príslušnými všeobecne záväznými právnymi predpismi.</w:t>
      </w:r>
    </w:p>
    <w:p w14:paraId="55126A3D" w14:textId="77777777" w:rsidR="00F5790C" w:rsidRDefault="00F5790C" w:rsidP="00476902">
      <w:pPr>
        <w:jc w:val="both"/>
      </w:pPr>
    </w:p>
    <w:p w14:paraId="2556E96A" w14:textId="152CA39F" w:rsidR="00476902" w:rsidRDefault="00F5790C" w:rsidP="00D15EE0">
      <w:pPr>
        <w:pStyle w:val="Odsekzoznamu"/>
        <w:numPr>
          <w:ilvl w:val="0"/>
          <w:numId w:val="47"/>
        </w:numPr>
        <w:jc w:val="both"/>
      </w:pPr>
      <w:r>
        <w:t xml:space="preserve"> </w:t>
      </w:r>
      <w:r w:rsidR="00476902">
        <w:t xml:space="preserve">Dodávateľ je povinný preukázať zmluvný vzťah s vydavateľmi printových a elektronických médií, ktorých mediálne výstupy dodáva </w:t>
      </w:r>
    </w:p>
    <w:p w14:paraId="1245495F" w14:textId="57B7B309" w:rsidR="00476902" w:rsidRDefault="00476902" w:rsidP="00D15EE0">
      <w:pPr>
        <w:pStyle w:val="Odsekzoznamu"/>
        <w:numPr>
          <w:ilvl w:val="0"/>
          <w:numId w:val="47"/>
        </w:numPr>
        <w:jc w:val="both"/>
      </w:pPr>
      <w:r>
        <w:t>Podmienkou je dodávanie výstupov aspoň jednej spravodajskej agentúry (SITA, TASR)</w:t>
      </w:r>
    </w:p>
    <w:p w14:paraId="071C8E64" w14:textId="77777777" w:rsidR="00476902" w:rsidRDefault="00476902" w:rsidP="00476902">
      <w:pPr>
        <w:jc w:val="both"/>
      </w:pPr>
    </w:p>
    <w:p w14:paraId="6D8F53BD" w14:textId="77777777" w:rsidR="00476902" w:rsidRDefault="00476902" w:rsidP="00476902">
      <w:pPr>
        <w:jc w:val="both"/>
      </w:pPr>
    </w:p>
    <w:p w14:paraId="2E8C6974" w14:textId="77777777" w:rsidR="00476902" w:rsidRPr="00476902" w:rsidRDefault="00476902" w:rsidP="00476902">
      <w:pPr>
        <w:jc w:val="both"/>
        <w:rPr>
          <w:b/>
        </w:rPr>
      </w:pPr>
      <w:r w:rsidRPr="00476902">
        <w:rPr>
          <w:b/>
        </w:rPr>
        <w:t>ZOZNAM KĽÚČOVÝCH SLOV</w:t>
      </w:r>
    </w:p>
    <w:p w14:paraId="5BB66147" w14:textId="77777777" w:rsidR="00476902" w:rsidRDefault="00476902" w:rsidP="00476902">
      <w:pPr>
        <w:jc w:val="both"/>
      </w:pPr>
    </w:p>
    <w:p w14:paraId="7EBECE56" w14:textId="77777777" w:rsidR="00476902" w:rsidRDefault="00476902" w:rsidP="00476902">
      <w:pPr>
        <w:jc w:val="both"/>
      </w:pPr>
      <w:r>
        <w:t>Témy:</w:t>
      </w:r>
    </w:p>
    <w:p w14:paraId="78FEA882" w14:textId="77777777" w:rsidR="00476902" w:rsidRDefault="00476902" w:rsidP="00476902">
      <w:pPr>
        <w:jc w:val="both"/>
      </w:pPr>
      <w:r>
        <w:t>Sociálna poisťovňa všeobecne</w:t>
      </w:r>
    </w:p>
    <w:p w14:paraId="5C937963" w14:textId="77777777" w:rsidR="00476902" w:rsidRDefault="00476902" w:rsidP="00476902">
      <w:pPr>
        <w:jc w:val="both"/>
      </w:pPr>
      <w:r>
        <w:t>Starobné dôchodkové poistenie I. pilier</w:t>
      </w:r>
    </w:p>
    <w:p w14:paraId="20A4B60A" w14:textId="77777777" w:rsidR="00476902" w:rsidRDefault="00476902" w:rsidP="00476902">
      <w:pPr>
        <w:jc w:val="both"/>
      </w:pPr>
      <w:r>
        <w:t>Starobné dôchodkové poistenie II. pilier</w:t>
      </w:r>
    </w:p>
    <w:p w14:paraId="69E866C3" w14:textId="77777777" w:rsidR="00476902" w:rsidRDefault="00476902" w:rsidP="00476902">
      <w:pPr>
        <w:jc w:val="both"/>
      </w:pPr>
      <w:r>
        <w:t>Doplnkové dôchodkové sporenie III. pilier</w:t>
      </w:r>
    </w:p>
    <w:p w14:paraId="13BB2B79" w14:textId="77777777" w:rsidR="00476902" w:rsidRDefault="00476902" w:rsidP="00476902">
      <w:pPr>
        <w:jc w:val="both"/>
      </w:pPr>
      <w:r>
        <w:t>Dôchodkové poistenie</w:t>
      </w:r>
    </w:p>
    <w:p w14:paraId="0E7F7243" w14:textId="77777777" w:rsidR="00476902" w:rsidRDefault="00476902" w:rsidP="00476902">
      <w:pPr>
        <w:jc w:val="both"/>
      </w:pPr>
      <w:r>
        <w:t>Nemocenské poistenie</w:t>
      </w:r>
    </w:p>
    <w:p w14:paraId="4A4F3BBF" w14:textId="77777777" w:rsidR="00476902" w:rsidRDefault="00476902" w:rsidP="00476902">
      <w:pPr>
        <w:jc w:val="both"/>
      </w:pPr>
      <w:r>
        <w:t>Poistenie v nezamestnanosti</w:t>
      </w:r>
    </w:p>
    <w:p w14:paraId="5CB3EC32" w14:textId="77777777" w:rsidR="00476902" w:rsidRDefault="00476902" w:rsidP="00476902">
      <w:pPr>
        <w:jc w:val="both"/>
      </w:pPr>
      <w:r>
        <w:t>Úrazové poistenie</w:t>
      </w:r>
    </w:p>
    <w:p w14:paraId="7D7923E2" w14:textId="77777777" w:rsidR="00476902" w:rsidRDefault="00476902" w:rsidP="00476902">
      <w:pPr>
        <w:jc w:val="both"/>
      </w:pPr>
      <w:r>
        <w:t>Garančné poistenie</w:t>
      </w:r>
    </w:p>
    <w:p w14:paraId="2B62A09F" w14:textId="77777777" w:rsidR="00476902" w:rsidRDefault="00476902" w:rsidP="00476902">
      <w:pPr>
        <w:jc w:val="both"/>
      </w:pPr>
      <w:r>
        <w:t>Lekárska posudková činnosť</w:t>
      </w:r>
    </w:p>
    <w:p w14:paraId="01B8AFA2" w14:textId="77777777" w:rsidR="00476902" w:rsidRDefault="00476902" w:rsidP="00476902">
      <w:pPr>
        <w:jc w:val="both"/>
      </w:pPr>
    </w:p>
    <w:p w14:paraId="25369259" w14:textId="77777777" w:rsidR="00476902" w:rsidRDefault="00476902" w:rsidP="00476902">
      <w:pPr>
        <w:jc w:val="both"/>
      </w:pPr>
      <w:r w:rsidRPr="00476902">
        <w:rPr>
          <w:b/>
        </w:rPr>
        <w:t>Sociálna poisťovňa všeobecne</w:t>
      </w:r>
      <w:r>
        <w:t>:</w:t>
      </w:r>
    </w:p>
    <w:p w14:paraId="39993887" w14:textId="77777777" w:rsidR="00476902" w:rsidRDefault="00476902" w:rsidP="00476902">
      <w:pPr>
        <w:jc w:val="both"/>
      </w:pPr>
    </w:p>
    <w:p w14:paraId="461A5581" w14:textId="77777777" w:rsidR="00476902" w:rsidRDefault="00476902" w:rsidP="00476902">
      <w:pPr>
        <w:jc w:val="both"/>
      </w:pPr>
      <w:r>
        <w:t xml:space="preserve">Vedenie Sociálnej poisťovne, pohľadávky Sociálnej poisťovne, hospodárenie Sociálnej poisťovne, dlžníci Sociálnej poisťovne, odovzdanie poistného do Sociálnej poisťovne, ekonomické výsledky, správny fond, rezervný fond, dôchodkový systém, penzijný systém, verejné obstarávanie v Sociálnej poisťovni, elektronizácia služieb Sociálnej poisťovne, valorizácia dôchodkov, zákon o sociálnom poistení, bonus, pobočky Sociálnej poisťovne, riaditelia pobočiek, riaditeľ pobočky Sociálnej poisťovne, odvodový bonus, sadzba poistného, výber poistného, sociálne poistenie, dávky sociálneho poistenia, poistenci Sociálnej poisťovne, klienti Sociálnej poisťovne, Ministerstvo práce, sociálnych vecí a rodiny, rezort práce, MPSVaR SR, Milan Krajniak, minister Krajniak, exminister Richter, štátny tajomník, Boris Ažaltovič, štátna tajomníčka Soňa Gaborčáková, Soňa Filípková generálna tajomníčka služobného úradu MPSVaR, Karol Zimmer, rezort sociálnych vecí, minister sociálnych vecí Ústredie práce, sociálnych vecí a rodiny, </w:t>
      </w:r>
    </w:p>
    <w:p w14:paraId="7B4F141F" w14:textId="77777777" w:rsidR="00476902" w:rsidRDefault="00476902" w:rsidP="00476902">
      <w:pPr>
        <w:jc w:val="both"/>
      </w:pPr>
    </w:p>
    <w:p w14:paraId="23C3D66F" w14:textId="77777777" w:rsidR="00476902" w:rsidRDefault="00476902" w:rsidP="00476902">
      <w:pPr>
        <w:jc w:val="both"/>
      </w:pPr>
      <w:r>
        <w:t>Ing. Juraj Káčer, šéf Sociálnej poisťovne, generálny riaditeľ Sociálnej poisťovne, Mgr. Pavel Machava, Mgr. Zuzana Dvoráková, hovorkyňa Sociálnej poisťovne, hovorca Sociálnej poisťovne, Ing. Martin Brilla, JUDr. Henrieta Antalová, PhD., Mgr. Lukáš Zajac, PhD.,MSc., PhDr. Ivana Plavá, MUDr. Veronika Majtánová, JUDr. Danica Bognárová, Mgr. Igor Práznovský, ,  PhDr. Martin Horanský, , JUDr. Timea Vörösová, JUDr. Renáta Bálintová, Ing. Michal Ilko, Mgr. Tomáš Szabo, Ing. Pavol Bulla, JUDr. Slávka Bieleková, JUDr. Jana Gajniaková, JUD. Michaela Putecová, Bc. Elena Noskovičová, JUDr. Daniela Piknová,JUDr. Peter Hricko, JUDr. Alžbeta Némethová, Ing. Martina Koršepová, JUDr. Andrea Zahoranová, Mgr. Michal Petro, PhDr. Anna Čepigová, Ing. Lucia Haraštová, JUDr. Rudolf Jurík, Ing. Radovan Matajs, Ing. Alexander Šproch, Ing. Martin Čihovský, Ing. Peter Viglaš, Ing. Ivan Ondroušek, Mgr. Marián Šajbidor, Mgr. Otakar Mahút, Ing. Mojmír Ján Kriška, Ing. Slavomír Božoň, Ing. Peter Varga,  PhD., Mgr. Jana Hrabková, PhDr. Marián Škotka</w:t>
      </w:r>
    </w:p>
    <w:p w14:paraId="2B062CD4" w14:textId="77777777" w:rsidR="00476902" w:rsidRDefault="00476902" w:rsidP="00476902">
      <w:pPr>
        <w:jc w:val="both"/>
      </w:pPr>
    </w:p>
    <w:p w14:paraId="26F285F4" w14:textId="77777777" w:rsidR="00476902" w:rsidRPr="00476902" w:rsidRDefault="00476902" w:rsidP="00476902">
      <w:pPr>
        <w:jc w:val="both"/>
        <w:rPr>
          <w:b/>
        </w:rPr>
      </w:pPr>
      <w:r w:rsidRPr="00476902">
        <w:rPr>
          <w:b/>
        </w:rPr>
        <w:t>Starobné dôchodkové poistenie I. pilier</w:t>
      </w:r>
    </w:p>
    <w:p w14:paraId="41099950" w14:textId="77777777" w:rsidR="00476902" w:rsidRDefault="00476902" w:rsidP="00476902">
      <w:pPr>
        <w:jc w:val="both"/>
      </w:pPr>
      <w:r>
        <w:t>Priebežný dôchodkový pilier, prvý dôchodkový pilier, 1. dôchodkový pilier, 1. pilier, I. pilier</w:t>
      </w:r>
    </w:p>
    <w:p w14:paraId="284B6A54" w14:textId="77777777" w:rsidR="00476902" w:rsidRDefault="00476902" w:rsidP="00476902">
      <w:pPr>
        <w:jc w:val="both"/>
      </w:pPr>
      <w:r>
        <w:t>Starobné dôchodkové poistenie II. pilier</w:t>
      </w:r>
    </w:p>
    <w:p w14:paraId="703AF14E" w14:textId="77777777" w:rsidR="00476902" w:rsidRDefault="00476902" w:rsidP="00476902">
      <w:pPr>
        <w:jc w:val="both"/>
      </w:pPr>
      <w:r>
        <w:t>II. pilier, druhý pilier, kapitalizačný pilier, 2. pilier, 2. dôchodkový pilier, druhý dôchodkový pilier, starobné dôchodkové sporenie, akceptačné listy</w:t>
      </w:r>
    </w:p>
    <w:p w14:paraId="2048208B" w14:textId="77777777" w:rsidR="00476902" w:rsidRDefault="00476902" w:rsidP="00476902">
      <w:pPr>
        <w:jc w:val="both"/>
      </w:pPr>
      <w:r>
        <w:t>Starobné dôchodkové sporenie III. Pilier</w:t>
      </w:r>
    </w:p>
    <w:p w14:paraId="0A153ADB" w14:textId="77777777" w:rsidR="00476902" w:rsidRDefault="00476902" w:rsidP="00476902">
      <w:pPr>
        <w:jc w:val="both"/>
      </w:pPr>
      <w:r>
        <w:t>III. pilier, tretí pilier, 3. pilier, 3. dôchodkový pilier, tretí dôchodkový pilier, dobrovoľné doplnkové dôchodkové sporenie</w:t>
      </w:r>
    </w:p>
    <w:p w14:paraId="6B7FAC89" w14:textId="77777777" w:rsidR="00476902" w:rsidRDefault="00476902" w:rsidP="00476902">
      <w:pPr>
        <w:jc w:val="both"/>
      </w:pPr>
      <w:r>
        <w:t>Dôchodkové poistenie</w:t>
      </w:r>
    </w:p>
    <w:p w14:paraId="1C0B00D4" w14:textId="77777777" w:rsidR="00476902" w:rsidRDefault="00476902" w:rsidP="00476902">
      <w:pPr>
        <w:jc w:val="both"/>
      </w:pPr>
      <w:r>
        <w:t>Dôchodkové poistenie, dôchodok (starobný, predčasný starobný, invalidný, vdovský, vdovecký, sirotský), zmeny v dôchodkovom poistení, penzia, penzisti, starobné poistenie, invalidné poistenie, starobné dôchodkové sporenie, doplnkové dôchodkové sporenie, dobrovoľné sociálne poistenie, sociálny dôchodok, dôchodkový vek</w:t>
      </w:r>
    </w:p>
    <w:p w14:paraId="6D2B7EA2" w14:textId="77777777" w:rsidR="00476902" w:rsidRPr="00476902" w:rsidRDefault="00476902" w:rsidP="00476902">
      <w:pPr>
        <w:jc w:val="both"/>
        <w:rPr>
          <w:b/>
        </w:rPr>
      </w:pPr>
      <w:r w:rsidRPr="00476902">
        <w:rPr>
          <w:b/>
        </w:rPr>
        <w:t>Nemocenské poistenie</w:t>
      </w:r>
    </w:p>
    <w:p w14:paraId="38A600D7" w14:textId="77777777" w:rsidR="00476902" w:rsidRDefault="00476902" w:rsidP="00476902">
      <w:pPr>
        <w:jc w:val="both"/>
      </w:pPr>
      <w:r>
        <w:t>Nemocenské poistenie, poistenec Sociálnej poisťovne, poistenci Sociálnej poisťovne, nemocenské, materské, ošetrovné, tehotenské, vyrovnávacia dávka, zmeny v nemocenskom poistení, platenie nemocenského poistenia, dobrovoľné nemocenské poistenie, dobrovoľne nemocensky poistená osoba, povinne nemocensky poistená osoba,</w:t>
      </w:r>
    </w:p>
    <w:p w14:paraId="537B18D6" w14:textId="77777777" w:rsidR="00476902" w:rsidRDefault="00476902" w:rsidP="00476902">
      <w:pPr>
        <w:jc w:val="both"/>
      </w:pPr>
      <w:r>
        <w:t>Poistenie v nezamestnanosti</w:t>
      </w:r>
    </w:p>
    <w:p w14:paraId="3474B6B0" w14:textId="77777777" w:rsidR="00476902" w:rsidRDefault="00476902" w:rsidP="00476902">
      <w:pPr>
        <w:jc w:val="both"/>
      </w:pPr>
      <w:r>
        <w:t>Poistenie v nezamestnanosti, zmeny v poistení v nezamestnanosti, dávky v nezamestnanosti,</w:t>
      </w:r>
    </w:p>
    <w:p w14:paraId="7C915BD2" w14:textId="77777777" w:rsidR="00476902" w:rsidRDefault="00476902" w:rsidP="00476902">
      <w:pPr>
        <w:jc w:val="both"/>
      </w:pPr>
      <w:r>
        <w:t>Úrazové poistenie</w:t>
      </w:r>
    </w:p>
    <w:p w14:paraId="6F7C77FB" w14:textId="77777777" w:rsidR="00476902" w:rsidRDefault="00476902" w:rsidP="00476902">
      <w:pPr>
        <w:jc w:val="both"/>
      </w:pPr>
      <w:r>
        <w:t>Úrazové poistenie , úrazový príplatok, úrazová renta, jednorazové vyrovnanie, pozostalostná renta, jednorazové odškodnenie, vecná dávka, pracovná rehabilitácia, rehabilitačné, rekvalifikácia, rekvalifikačné, náhrada za bolesť, náhrada za sťaženie spoločenského uplatnenia, náhrada nákladov spojených s liečením, náhrada nákladov spojených s pohrebom, zmeny v úrazovom poistení,</w:t>
      </w:r>
    </w:p>
    <w:p w14:paraId="1513B938" w14:textId="77777777" w:rsidR="00476902" w:rsidRDefault="00476902" w:rsidP="00476902">
      <w:pPr>
        <w:jc w:val="both"/>
      </w:pPr>
      <w:r>
        <w:t>Garančné poistenie</w:t>
      </w:r>
    </w:p>
    <w:p w14:paraId="30B55583" w14:textId="77777777" w:rsidR="00476902" w:rsidRDefault="00476902" w:rsidP="00476902">
      <w:pPr>
        <w:jc w:val="both"/>
      </w:pPr>
      <w:r>
        <w:t>Garančné poistenie, dávka garančného poistenia, zmeny v garančnom poistení,</w:t>
      </w:r>
    </w:p>
    <w:p w14:paraId="379E56F6" w14:textId="77777777" w:rsidR="00476902" w:rsidRDefault="00476902" w:rsidP="00476902">
      <w:pPr>
        <w:jc w:val="both"/>
      </w:pPr>
      <w:r>
        <w:t>Lekárska posudková činnosť</w:t>
      </w:r>
    </w:p>
    <w:p w14:paraId="507AE313" w14:textId="77777777" w:rsidR="00476902" w:rsidRDefault="00476902" w:rsidP="00476902">
      <w:pPr>
        <w:jc w:val="both"/>
      </w:pPr>
      <w:r>
        <w:t>Lekárska posudková činnosť, liečebný režim, posudkový lekár, kontrola spôsobilosti na prácu, posudzovanie invalidity, posudzovanie poklesu pracovnej schopnosti, bodové ohodnotenie pracovného úrazu, posudzovanie zdravotnej spôsobilosti, posudzovanie účelnosti nákladov spojených s liečením,</w:t>
      </w:r>
    </w:p>
    <w:p w14:paraId="1566233A" w14:textId="77777777" w:rsidR="00476902" w:rsidRDefault="00476902" w:rsidP="00476902">
      <w:pPr>
        <w:jc w:val="both"/>
      </w:pPr>
    </w:p>
    <w:p w14:paraId="0A621AF3" w14:textId="77777777" w:rsidR="00476902" w:rsidRPr="00476902" w:rsidRDefault="00476902" w:rsidP="00476902">
      <w:pPr>
        <w:jc w:val="both"/>
        <w:rPr>
          <w:b/>
        </w:rPr>
      </w:pPr>
      <w:r w:rsidRPr="00476902">
        <w:rPr>
          <w:b/>
        </w:rPr>
        <w:t>Krízový monitoring – blogy, diskusie</w:t>
      </w:r>
    </w:p>
    <w:p w14:paraId="70B09C90" w14:textId="77777777" w:rsidR="00476902" w:rsidRDefault="00476902" w:rsidP="00476902">
      <w:pPr>
        <w:jc w:val="both"/>
      </w:pPr>
      <w:r>
        <w:t>Návrh negatívnych výrazov sledovaných v spojení s výrazom Sociálna poisťovňa – sociálka, socka, zle, zlé, negatívna skúsenosť, neochota, sťažnosť sťažovateľ, šikana, šikanovanie, neodbornosť, byrokracia, neplatič, neplatiči, nefunguje, neústretovosť, chyba, chybný, nespokojnosť, netransparentnosť, úradník, úradnícky bordel, amaterizmus, dojná krava, plytvanie, ťažkopádnosť</w:t>
      </w:r>
    </w:p>
    <w:p w14:paraId="42733AAC" w14:textId="77777777" w:rsidR="00476902" w:rsidRDefault="00476902" w:rsidP="00476902">
      <w:pPr>
        <w:jc w:val="both"/>
      </w:pPr>
      <w:r>
        <w:t>Sociálna poisťovňa (hospodárenie a ekonomické výsledky, pobočky a riaditelia pobočiek Sociálnej poisťovne, povinné a dobrovoľné sociálne poistenie, elektronizácia služieb Sociálnej poisťovne, verejné obstarávania Sociálnej poisťovne, dávky sociálneho poistenia:</w:t>
      </w:r>
    </w:p>
    <w:p w14:paraId="599EA3C9" w14:textId="77777777" w:rsidR="00476902" w:rsidRDefault="00476902" w:rsidP="00476902">
      <w:pPr>
        <w:jc w:val="both"/>
      </w:pPr>
      <w:r>
        <w:t>a/ dôchodkové dávky – 1. pilier, 2. pilier, 3. pilier, starobný dôchodok, predčasný starobný dôchodok, invalidný dôchodok, sirotský dôchodok, vdovský a vdovecký dôchodok, sociálny dôchodok,</w:t>
      </w:r>
    </w:p>
    <w:p w14:paraId="35FE44EA" w14:textId="77777777" w:rsidR="00476902" w:rsidRDefault="00476902" w:rsidP="00476902">
      <w:pPr>
        <w:jc w:val="both"/>
      </w:pPr>
      <w:r>
        <w:t>b/ dávky nemocenského poistenia – nemocenské, materské, ošetrovné, tehotenské, vyrovnávacia dávka</w:t>
      </w:r>
    </w:p>
    <w:p w14:paraId="76A69840" w14:textId="77777777" w:rsidR="00476902" w:rsidRDefault="00476902" w:rsidP="00476902">
      <w:pPr>
        <w:jc w:val="both"/>
      </w:pPr>
      <w:r>
        <w:t>c/ dávky z poistenia v nezamestnanosti a garančného poistenia – dávka v nezamestnanosti, dávka garančného poistenia</w:t>
      </w:r>
    </w:p>
    <w:p w14:paraId="702BC7E2" w14:textId="77777777" w:rsidR="00476902" w:rsidRDefault="00476902" w:rsidP="00476902">
      <w:pPr>
        <w:jc w:val="both"/>
      </w:pPr>
      <w:r>
        <w:t>d/ dávky z úrazového poistenia – úrazový príplatok, úrazová renta, jednorazové vyrovnanie, pozostalostná úrazová renta, jednorazové odškodnenie, pracovná rehabilitácia (vecná dávka), rehabilitačné, rekvalifikácia (vecná dávka), rekvalifikačné, náhrada za bolesť a náhrada za sťaženie spoločenského uplatnenia, náhrada nákladov spojených s liečením, náhrada nákladov spojených s pohrebom</w:t>
      </w:r>
    </w:p>
    <w:p w14:paraId="5AA01406" w14:textId="77777777" w:rsidR="00476902" w:rsidRDefault="00476902" w:rsidP="00476902">
      <w:pPr>
        <w:jc w:val="both"/>
      </w:pPr>
      <w:r>
        <w:t>e/ lekárska posudková činnosť a kontrola dodržiavania liečebného režimu, posudzovanie invalidity</w:t>
      </w:r>
    </w:p>
    <w:p w14:paraId="4A2D0BD0" w14:textId="77777777" w:rsidR="00476902" w:rsidRDefault="00476902" w:rsidP="00476902">
      <w:pPr>
        <w:jc w:val="both"/>
      </w:pPr>
    </w:p>
    <w:p w14:paraId="3D2AF80A" w14:textId="77777777" w:rsidR="00476902" w:rsidRDefault="00476902" w:rsidP="00476902">
      <w:pPr>
        <w:jc w:val="both"/>
      </w:pPr>
      <w:r>
        <w:t>Ostatné témy (poradenstvo a odpovede na čitateľské otázky, služby klientom, zmeny v systéme sociálneho poistenia – zmeny v dôchodkovom poistení, predlžovanie dôchodkového veku, zmeny v nemocenskom poistení, zmeny v poistení v nezamestnanosti, zmeny v úrazovom poistení, v garančnom poistení)</w:t>
      </w:r>
    </w:p>
    <w:p w14:paraId="347A6A6E" w14:textId="77777777" w:rsidR="00476902" w:rsidRDefault="00476902" w:rsidP="00476902">
      <w:pPr>
        <w:jc w:val="both"/>
      </w:pPr>
    </w:p>
    <w:p w14:paraId="5751CCC9" w14:textId="77777777" w:rsidR="00476902" w:rsidRDefault="00476902" w:rsidP="00476902">
      <w:pPr>
        <w:jc w:val="both"/>
      </w:pPr>
    </w:p>
    <w:p w14:paraId="782A1827" w14:textId="77777777" w:rsidR="00476902" w:rsidRPr="00476902" w:rsidRDefault="00476902" w:rsidP="00476902">
      <w:pPr>
        <w:jc w:val="both"/>
        <w:rPr>
          <w:b/>
        </w:rPr>
      </w:pPr>
      <w:r w:rsidRPr="00476902">
        <w:rPr>
          <w:b/>
        </w:rPr>
        <w:t>Predstavitelia Sociálnej poisťovne</w:t>
      </w:r>
    </w:p>
    <w:p w14:paraId="01ED87E8" w14:textId="77777777" w:rsidR="00476902" w:rsidRDefault="00476902" w:rsidP="00476902">
      <w:pPr>
        <w:jc w:val="both"/>
      </w:pPr>
      <w:r>
        <w:t>Ing. Juraj Káčer, šéf Sociálnej poisťovne, generálny riaditeľ Sociálnej poisťovne, Mgr. Pavel Machava, Mgr. Zuzana Dvoráková, hovorkyňa Sociálnej poisťovne, hovorca Sociálnej poisťovne, Ing. Martin Brilla, JUDr. Henrieta Antalová, PhD., Mgr. Lukáš Zajac, PhD.,MSc., PhDr. Ivana Plavá, MUDr. Veronika Majtánová, JUDr. Danica Bognárová, Mgr. Igor Práznovský, ,  PhDr. Martin Horanský, , JUDr. Timea Vörösová, JUDr. Renáta Bálintová,              Ing. Michal Ilko, Mgr. Tomáš Szabo, Ing. Pavol Bulla, JUDr. Slávka Bieleková, JUDr. Jana Gajniaková, JUD. Michaela Putecová, Bc. Elena Noskovičová, JUDr. Daniela Piknová,  JUDr. Peter Hricko, JUDr. Alžbeta Némethová, Ing. Martina Koršepová, JUDr. Andrea Zahoranová, Mgr. Michal Petro, PhDr. Anna Čepigová, Ing. Lucia Haraštová, JUDr. Rudolf Jurík, Ing. Radovan Matajs, Ing. Alexander Šproch, Ing. Peter Viglaš, Ing. Ivan Ondroušek, Mgr. Marián Šajbidor, Mgr. Otakar Mahút, Ing. Mojmír Ján Kriška, Ing. Slavomír Božoň, Ing. Peter Varga, Ing. Martin Čihovský, PhD., Mgr. Jana Hrabková, PhDr. Marián Škotka</w:t>
      </w:r>
    </w:p>
    <w:p w14:paraId="10838CF3" w14:textId="77777777" w:rsidR="00476902" w:rsidRDefault="00476902" w:rsidP="00476902">
      <w:pPr>
        <w:jc w:val="both"/>
      </w:pPr>
    </w:p>
    <w:p w14:paraId="21C30C91" w14:textId="77777777" w:rsidR="00476902" w:rsidRDefault="00476902" w:rsidP="00476902">
      <w:pPr>
        <w:jc w:val="both"/>
      </w:pPr>
      <w:r w:rsidRPr="00476902">
        <w:rPr>
          <w:b/>
        </w:rPr>
        <w:t>Sledovanie tém osobitne</w:t>
      </w:r>
      <w:r>
        <w:t>:</w:t>
      </w:r>
    </w:p>
    <w:p w14:paraId="52C5C954" w14:textId="77777777" w:rsidR="00476902" w:rsidRDefault="00476902" w:rsidP="00476902">
      <w:pPr>
        <w:jc w:val="both"/>
      </w:pPr>
    </w:p>
    <w:p w14:paraId="08C96D44" w14:textId="77777777" w:rsidR="00476902" w:rsidRDefault="00476902" w:rsidP="00476902">
      <w:pPr>
        <w:jc w:val="both"/>
      </w:pPr>
      <w:r>
        <w:t>Printy – denníky, týždenníky, mesačníky vrátane ich online verzií</w:t>
      </w:r>
    </w:p>
    <w:p w14:paraId="327183B3" w14:textId="77777777" w:rsidR="00476902" w:rsidRDefault="00476902" w:rsidP="00476902">
      <w:pPr>
        <w:jc w:val="both"/>
      </w:pPr>
      <w:r>
        <w:t>Regionálne médiá – regionálna tlač, regionálne televízie, regionálne rádia, regionálne webové portály</w:t>
      </w:r>
    </w:p>
    <w:p w14:paraId="47D63422" w14:textId="77777777" w:rsidR="00476902" w:rsidRDefault="00476902" w:rsidP="00476902">
      <w:pPr>
        <w:jc w:val="both"/>
      </w:pPr>
      <w:r>
        <w:t>Televízie – hlavné spravodajské formáty, zvlášť publicistické a občianske relácie, diskusné relácie na TA3</w:t>
      </w:r>
    </w:p>
    <w:p w14:paraId="7F9AC87A" w14:textId="77777777" w:rsidR="00476902" w:rsidRDefault="00476902" w:rsidP="00476902">
      <w:pPr>
        <w:jc w:val="both"/>
      </w:pPr>
      <w:r>
        <w:t>Rádiá – spravodajstvo, zvlášť publicistické a občianske relácie</w:t>
      </w:r>
    </w:p>
    <w:p w14:paraId="7009DF23" w14:textId="77777777" w:rsidR="00476902" w:rsidRDefault="00476902" w:rsidP="00476902">
      <w:pPr>
        <w:jc w:val="both"/>
      </w:pPr>
      <w:r>
        <w:t>Webové portály</w:t>
      </w:r>
    </w:p>
    <w:p w14:paraId="45C2346E" w14:textId="77777777" w:rsidR="00476902" w:rsidRDefault="00476902" w:rsidP="00476902">
      <w:pPr>
        <w:jc w:val="both"/>
      </w:pPr>
      <w:r>
        <w:t>Tlačové agentúry</w:t>
      </w:r>
    </w:p>
    <w:p w14:paraId="46623D65" w14:textId="77777777" w:rsidR="00476902" w:rsidRDefault="00476902" w:rsidP="00476902">
      <w:pPr>
        <w:jc w:val="both"/>
      </w:pPr>
    </w:p>
    <w:p w14:paraId="41DA38F0" w14:textId="585581FB" w:rsidR="00476902" w:rsidRPr="00476902" w:rsidRDefault="00476902" w:rsidP="00D15EE0">
      <w:pPr>
        <w:pStyle w:val="Odsekzoznamu"/>
        <w:numPr>
          <w:ilvl w:val="0"/>
          <w:numId w:val="39"/>
        </w:numPr>
        <w:jc w:val="both"/>
        <w:rPr>
          <w:b/>
        </w:rPr>
      </w:pPr>
      <w:r w:rsidRPr="00476902">
        <w:rPr>
          <w:b/>
        </w:rPr>
        <w:t>Požiadavky na predmet zákazky</w:t>
      </w:r>
    </w:p>
    <w:p w14:paraId="6BC72295" w14:textId="77777777" w:rsidR="00476902" w:rsidRDefault="00476902" w:rsidP="00476902">
      <w:pPr>
        <w:jc w:val="both"/>
      </w:pPr>
    </w:p>
    <w:p w14:paraId="51868E56" w14:textId="77777777" w:rsidR="00476902" w:rsidRDefault="00476902" w:rsidP="00476902">
      <w:pPr>
        <w:jc w:val="both"/>
      </w:pPr>
      <w:r>
        <w:t>Uchádzač vo svojej ponuke predloží:</w:t>
      </w:r>
    </w:p>
    <w:p w14:paraId="320F5BC6" w14:textId="77777777" w:rsidR="00476902" w:rsidRDefault="00476902" w:rsidP="00476902">
      <w:pPr>
        <w:jc w:val="both"/>
      </w:pPr>
      <w:r>
        <w:t>Čestné prehlásenie, ktoré bude podpísané uchádzačom, jeho štatutárnym orgánom alebo iným zástupcom uchádzača, ktorý je oprávnený konať v mene uchádzača v záväzkových vzťahoch v súlade s dokladom o oprávnení podnikať, t.j. podľa toho kto za uchádzača koná navonok, že spolupracuje s tlačovou agentúrou pôsobiacou v SR (TASR alebo SITA)</w:t>
      </w:r>
    </w:p>
    <w:p w14:paraId="12408F4D" w14:textId="77777777" w:rsidR="00476902" w:rsidRDefault="00476902" w:rsidP="00476902">
      <w:pPr>
        <w:jc w:val="both"/>
      </w:pPr>
      <w:r>
        <w:t>Čestné vyhlásenie, ktoré bude podpísané uchádzačom, jeho štatutárnym orgánom alebo iným zástupcom uchádzača, ktorý je oprávnený konať v mene uchádzača v záväzkových vzťahoch v súlade s dokladom o oprávnení podnikať, t.j. podľa toho, kto za uchádzača koná navonok, že má vysporiadané autorské práva súvisiace s plnením zákazky</w:t>
      </w:r>
    </w:p>
    <w:p w14:paraId="51C644AE" w14:textId="77777777" w:rsidR="00476902" w:rsidRDefault="00476902" w:rsidP="00476902">
      <w:pPr>
        <w:jc w:val="both"/>
      </w:pPr>
      <w:r>
        <w:t>Zoznam monitorovacích zdrojov</w:t>
      </w:r>
    </w:p>
    <w:p w14:paraId="46F0C502" w14:textId="35384CA1" w:rsidR="00FB1C26" w:rsidRDefault="00FB1C26" w:rsidP="00AA0CFB">
      <w:pPr>
        <w:jc w:val="both"/>
        <w:rPr>
          <w:b/>
        </w:rPr>
      </w:pPr>
    </w:p>
    <w:p w14:paraId="7FC55FED" w14:textId="534C970E" w:rsidR="00FB1C26" w:rsidRPr="00476902" w:rsidRDefault="00FB1C26" w:rsidP="00D15EE0">
      <w:pPr>
        <w:pStyle w:val="Odsekzoznamu"/>
        <w:numPr>
          <w:ilvl w:val="0"/>
          <w:numId w:val="39"/>
        </w:numPr>
        <w:rPr>
          <w:b/>
        </w:rPr>
      </w:pPr>
      <w:r w:rsidRPr="00476902">
        <w:rPr>
          <w:b/>
        </w:rPr>
        <w:t>Zoznam monitorovaných zdrojov:</w:t>
      </w:r>
    </w:p>
    <w:p w14:paraId="51FE0B6C" w14:textId="77777777" w:rsidR="00FB1C26" w:rsidRPr="007234F8" w:rsidRDefault="00FB1C26" w:rsidP="00FB1C26">
      <w:pPr>
        <w:rPr>
          <w:b/>
        </w:rPr>
      </w:pPr>
    </w:p>
    <w:p w14:paraId="400E0CF2" w14:textId="77777777" w:rsidR="00476902" w:rsidRPr="00476902" w:rsidRDefault="00476902" w:rsidP="00D15EE0">
      <w:pPr>
        <w:pStyle w:val="Odsekzoznamu"/>
        <w:numPr>
          <w:ilvl w:val="0"/>
          <w:numId w:val="37"/>
        </w:numPr>
        <w:spacing w:after="160" w:line="259" w:lineRule="auto"/>
        <w:contextualSpacing/>
      </w:pPr>
      <w:r w:rsidRPr="00476902">
        <w:t xml:space="preserve">Tlačové agentúry </w:t>
      </w:r>
    </w:p>
    <w:p w14:paraId="76136AEA" w14:textId="77777777" w:rsidR="00476902" w:rsidRPr="00476902" w:rsidRDefault="00476902" w:rsidP="00D15EE0">
      <w:pPr>
        <w:pStyle w:val="Odsekzoznamu"/>
        <w:numPr>
          <w:ilvl w:val="0"/>
          <w:numId w:val="37"/>
        </w:numPr>
        <w:spacing w:after="160" w:line="259" w:lineRule="auto"/>
        <w:contextualSpacing/>
      </w:pPr>
      <w:r w:rsidRPr="00476902">
        <w:t>TASR alebo SITA (domáce a regionálne spravodajstvo)</w:t>
      </w:r>
    </w:p>
    <w:p w14:paraId="61F98C64" w14:textId="77777777" w:rsidR="00476902" w:rsidRPr="00476902" w:rsidRDefault="00476902" w:rsidP="00D15EE0">
      <w:pPr>
        <w:pStyle w:val="Odsekzoznamu"/>
        <w:numPr>
          <w:ilvl w:val="0"/>
          <w:numId w:val="37"/>
        </w:numPr>
        <w:spacing w:after="160" w:line="259" w:lineRule="auto"/>
        <w:contextualSpacing/>
      </w:pPr>
    </w:p>
    <w:p w14:paraId="3D8BBC0F" w14:textId="77777777" w:rsidR="00476902" w:rsidRPr="00476902" w:rsidRDefault="00476902" w:rsidP="00D15EE0">
      <w:pPr>
        <w:pStyle w:val="Odsekzoznamu"/>
        <w:numPr>
          <w:ilvl w:val="0"/>
          <w:numId w:val="37"/>
        </w:numPr>
        <w:spacing w:after="160" w:line="259" w:lineRule="auto"/>
        <w:contextualSpacing/>
      </w:pPr>
      <w:r w:rsidRPr="00476902">
        <w:t>TLAČ:</w:t>
      </w:r>
    </w:p>
    <w:p w14:paraId="34BA5C39" w14:textId="77777777" w:rsidR="00476902" w:rsidRPr="00476902" w:rsidRDefault="00476902" w:rsidP="00D15EE0">
      <w:pPr>
        <w:pStyle w:val="Odsekzoznamu"/>
        <w:numPr>
          <w:ilvl w:val="0"/>
          <w:numId w:val="37"/>
        </w:numPr>
        <w:spacing w:after="160" w:line="259" w:lineRule="auto"/>
        <w:contextualSpacing/>
      </w:pPr>
      <w:r w:rsidRPr="00476902">
        <w:t>Hospodárske noviny (HN)</w:t>
      </w:r>
    </w:p>
    <w:p w14:paraId="6C70C933" w14:textId="77777777" w:rsidR="00476902" w:rsidRPr="00476902" w:rsidRDefault="00476902" w:rsidP="00D15EE0">
      <w:pPr>
        <w:pStyle w:val="Odsekzoznamu"/>
        <w:numPr>
          <w:ilvl w:val="0"/>
          <w:numId w:val="37"/>
        </w:numPr>
        <w:spacing w:after="160" w:line="259" w:lineRule="auto"/>
        <w:contextualSpacing/>
      </w:pPr>
      <w:r w:rsidRPr="00476902">
        <w:t>Nový Čas</w:t>
      </w:r>
    </w:p>
    <w:p w14:paraId="3DE3A935" w14:textId="77777777" w:rsidR="00476902" w:rsidRPr="00476902" w:rsidRDefault="00476902" w:rsidP="00D15EE0">
      <w:pPr>
        <w:pStyle w:val="Odsekzoznamu"/>
        <w:numPr>
          <w:ilvl w:val="0"/>
          <w:numId w:val="37"/>
        </w:numPr>
        <w:spacing w:after="160" w:line="259" w:lineRule="auto"/>
        <w:contextualSpacing/>
      </w:pPr>
      <w:r w:rsidRPr="00476902">
        <w:t>Plus jeden deň</w:t>
      </w:r>
    </w:p>
    <w:p w14:paraId="61DF1D82" w14:textId="77777777" w:rsidR="00476902" w:rsidRPr="00476902" w:rsidRDefault="00476902" w:rsidP="00D15EE0">
      <w:pPr>
        <w:pStyle w:val="Odsekzoznamu"/>
        <w:numPr>
          <w:ilvl w:val="0"/>
          <w:numId w:val="37"/>
        </w:numPr>
        <w:spacing w:after="160" w:line="259" w:lineRule="auto"/>
        <w:contextualSpacing/>
      </w:pPr>
      <w:r w:rsidRPr="00476902">
        <w:t>Pravda</w:t>
      </w:r>
    </w:p>
    <w:p w14:paraId="477BFA77" w14:textId="77777777" w:rsidR="00476902" w:rsidRPr="00476902" w:rsidRDefault="00476902" w:rsidP="00D15EE0">
      <w:pPr>
        <w:pStyle w:val="Odsekzoznamu"/>
        <w:numPr>
          <w:ilvl w:val="0"/>
          <w:numId w:val="37"/>
        </w:numPr>
        <w:spacing w:after="160" w:line="259" w:lineRule="auto"/>
        <w:contextualSpacing/>
      </w:pPr>
      <w:r w:rsidRPr="00476902">
        <w:t>SME</w:t>
      </w:r>
    </w:p>
    <w:p w14:paraId="7A4472D4" w14:textId="77777777" w:rsidR="00476902" w:rsidRPr="00476902" w:rsidRDefault="00476902" w:rsidP="00D15EE0">
      <w:pPr>
        <w:pStyle w:val="Odsekzoznamu"/>
        <w:numPr>
          <w:ilvl w:val="0"/>
          <w:numId w:val="37"/>
        </w:numPr>
        <w:spacing w:after="160" w:line="259" w:lineRule="auto"/>
        <w:contextualSpacing/>
      </w:pPr>
      <w:r w:rsidRPr="00476902">
        <w:t>Denník N</w:t>
      </w:r>
    </w:p>
    <w:p w14:paraId="2EF639C9" w14:textId="77777777" w:rsidR="00476902" w:rsidRPr="00476902" w:rsidRDefault="00476902" w:rsidP="00D15EE0">
      <w:pPr>
        <w:pStyle w:val="Odsekzoznamu"/>
        <w:numPr>
          <w:ilvl w:val="0"/>
          <w:numId w:val="37"/>
        </w:numPr>
        <w:spacing w:after="160" w:line="259" w:lineRule="auto"/>
        <w:contextualSpacing/>
      </w:pPr>
      <w:r w:rsidRPr="00476902">
        <w:t>Báječná žena</w:t>
      </w:r>
    </w:p>
    <w:p w14:paraId="371396C8" w14:textId="77777777" w:rsidR="00476902" w:rsidRPr="00476902" w:rsidRDefault="00476902" w:rsidP="00D15EE0">
      <w:pPr>
        <w:pStyle w:val="Odsekzoznamu"/>
        <w:numPr>
          <w:ilvl w:val="0"/>
          <w:numId w:val="37"/>
        </w:numPr>
        <w:spacing w:after="160" w:line="259" w:lineRule="auto"/>
        <w:contextualSpacing/>
      </w:pPr>
      <w:r w:rsidRPr="00476902">
        <w:t>Nový Čas pre ženy</w:t>
      </w:r>
    </w:p>
    <w:p w14:paraId="058C4A6E" w14:textId="77777777" w:rsidR="00476902" w:rsidRPr="00476902" w:rsidRDefault="00476902" w:rsidP="00D15EE0">
      <w:pPr>
        <w:pStyle w:val="Odsekzoznamu"/>
        <w:numPr>
          <w:ilvl w:val="0"/>
          <w:numId w:val="37"/>
        </w:numPr>
        <w:spacing w:after="160" w:line="259" w:lineRule="auto"/>
        <w:contextualSpacing/>
      </w:pPr>
      <w:r w:rsidRPr="00476902">
        <w:t>Plus 7 dní</w:t>
      </w:r>
    </w:p>
    <w:p w14:paraId="72101448" w14:textId="77777777" w:rsidR="00476902" w:rsidRPr="00476902" w:rsidRDefault="00476902" w:rsidP="00D15EE0">
      <w:pPr>
        <w:pStyle w:val="Odsekzoznamu"/>
        <w:numPr>
          <w:ilvl w:val="0"/>
          <w:numId w:val="37"/>
        </w:numPr>
        <w:spacing w:after="160" w:line="259" w:lineRule="auto"/>
        <w:contextualSpacing/>
      </w:pPr>
      <w:r w:rsidRPr="00476902">
        <w:t>Rytmus života</w:t>
      </w:r>
    </w:p>
    <w:p w14:paraId="6DE70271" w14:textId="77777777" w:rsidR="00476902" w:rsidRPr="00476902" w:rsidRDefault="00476902" w:rsidP="00D15EE0">
      <w:pPr>
        <w:pStyle w:val="Odsekzoznamu"/>
        <w:numPr>
          <w:ilvl w:val="0"/>
          <w:numId w:val="37"/>
        </w:numPr>
        <w:spacing w:after="160" w:line="259" w:lineRule="auto"/>
        <w:contextualSpacing/>
      </w:pPr>
      <w:r w:rsidRPr="00476902">
        <w:t>Slovenka</w:t>
      </w:r>
    </w:p>
    <w:p w14:paraId="5255A5A8" w14:textId="77777777" w:rsidR="00476902" w:rsidRPr="00476902" w:rsidRDefault="00476902" w:rsidP="00D15EE0">
      <w:pPr>
        <w:pStyle w:val="Odsekzoznamu"/>
        <w:numPr>
          <w:ilvl w:val="0"/>
          <w:numId w:val="37"/>
        </w:numPr>
        <w:spacing w:after="160" w:line="259" w:lineRule="auto"/>
        <w:contextualSpacing/>
      </w:pPr>
      <w:r w:rsidRPr="00476902">
        <w:t>Šarm</w:t>
      </w:r>
    </w:p>
    <w:p w14:paraId="3AC0FA91" w14:textId="77777777" w:rsidR="00476902" w:rsidRPr="00476902" w:rsidRDefault="00476902" w:rsidP="00D15EE0">
      <w:pPr>
        <w:pStyle w:val="Odsekzoznamu"/>
        <w:numPr>
          <w:ilvl w:val="0"/>
          <w:numId w:val="37"/>
        </w:numPr>
        <w:spacing w:after="160" w:line="259" w:lineRule="auto"/>
        <w:contextualSpacing/>
      </w:pPr>
      <w:r w:rsidRPr="00476902">
        <w:t>Téma</w:t>
      </w:r>
    </w:p>
    <w:p w14:paraId="18597308" w14:textId="77777777" w:rsidR="00476902" w:rsidRPr="00476902" w:rsidRDefault="00476902" w:rsidP="00D15EE0">
      <w:pPr>
        <w:pStyle w:val="Odsekzoznamu"/>
        <w:numPr>
          <w:ilvl w:val="0"/>
          <w:numId w:val="37"/>
        </w:numPr>
        <w:spacing w:after="160" w:line="259" w:lineRule="auto"/>
        <w:contextualSpacing/>
      </w:pPr>
      <w:r w:rsidRPr="00476902">
        <w:t>Trend</w:t>
      </w:r>
    </w:p>
    <w:p w14:paraId="3A9EB207" w14:textId="77777777" w:rsidR="00476902" w:rsidRPr="00476902" w:rsidRDefault="00476902" w:rsidP="00D15EE0">
      <w:pPr>
        <w:pStyle w:val="Odsekzoznamu"/>
        <w:numPr>
          <w:ilvl w:val="0"/>
          <w:numId w:val="37"/>
        </w:numPr>
        <w:spacing w:after="160" w:line="259" w:lineRule="auto"/>
        <w:contextualSpacing/>
      </w:pPr>
      <w:r w:rsidRPr="00476902">
        <w:t>Týždeň</w:t>
      </w:r>
    </w:p>
    <w:p w14:paraId="75209241" w14:textId="77777777" w:rsidR="00476902" w:rsidRPr="00476902" w:rsidRDefault="00476902" w:rsidP="00D15EE0">
      <w:pPr>
        <w:pStyle w:val="Odsekzoznamu"/>
        <w:numPr>
          <w:ilvl w:val="0"/>
          <w:numId w:val="37"/>
        </w:numPr>
        <w:spacing w:after="160" w:line="259" w:lineRule="auto"/>
        <w:contextualSpacing/>
      </w:pPr>
      <w:r w:rsidRPr="00476902">
        <w:t>Zdravotnícke noviny</w:t>
      </w:r>
    </w:p>
    <w:p w14:paraId="7D97AE09" w14:textId="77777777" w:rsidR="00476902" w:rsidRPr="00476902" w:rsidRDefault="00476902" w:rsidP="00D15EE0">
      <w:pPr>
        <w:pStyle w:val="Odsekzoznamu"/>
        <w:numPr>
          <w:ilvl w:val="0"/>
          <w:numId w:val="37"/>
        </w:numPr>
        <w:spacing w:after="160" w:line="259" w:lineRule="auto"/>
        <w:contextualSpacing/>
      </w:pPr>
      <w:r w:rsidRPr="00476902">
        <w:t>Život</w:t>
      </w:r>
    </w:p>
    <w:p w14:paraId="3EFC9B29" w14:textId="77777777" w:rsidR="00476902" w:rsidRPr="00476902" w:rsidRDefault="00476902" w:rsidP="00D15EE0">
      <w:pPr>
        <w:pStyle w:val="Odsekzoznamu"/>
        <w:numPr>
          <w:ilvl w:val="0"/>
          <w:numId w:val="37"/>
        </w:numPr>
        <w:spacing w:after="160" w:line="259" w:lineRule="auto"/>
        <w:contextualSpacing/>
      </w:pPr>
    </w:p>
    <w:p w14:paraId="7BD95287" w14:textId="77777777" w:rsidR="00476902" w:rsidRPr="00476902" w:rsidRDefault="00476902" w:rsidP="00D15EE0">
      <w:pPr>
        <w:pStyle w:val="Odsekzoznamu"/>
        <w:numPr>
          <w:ilvl w:val="0"/>
          <w:numId w:val="37"/>
        </w:numPr>
        <w:spacing w:after="160" w:line="259" w:lineRule="auto"/>
        <w:contextualSpacing/>
      </w:pPr>
      <w:r w:rsidRPr="00476902">
        <w:t>MAGAZÍNY a REGIÓNY:</w:t>
      </w:r>
    </w:p>
    <w:p w14:paraId="5B3FEEB1" w14:textId="77777777" w:rsidR="00476902" w:rsidRPr="00476902" w:rsidRDefault="00476902" w:rsidP="00D15EE0">
      <w:pPr>
        <w:pStyle w:val="Odsekzoznamu"/>
        <w:numPr>
          <w:ilvl w:val="0"/>
          <w:numId w:val="37"/>
        </w:numPr>
        <w:spacing w:after="160" w:line="259" w:lineRule="auto"/>
        <w:contextualSpacing/>
      </w:pPr>
      <w:r w:rsidRPr="00476902">
        <w:t>Evita</w:t>
      </w:r>
    </w:p>
    <w:p w14:paraId="3EB4DAA3" w14:textId="77777777" w:rsidR="00476902" w:rsidRPr="00476902" w:rsidRDefault="00476902" w:rsidP="00D15EE0">
      <w:pPr>
        <w:pStyle w:val="Odsekzoznamu"/>
        <w:numPr>
          <w:ilvl w:val="0"/>
          <w:numId w:val="37"/>
        </w:numPr>
        <w:spacing w:after="160" w:line="259" w:lineRule="auto"/>
        <w:contextualSpacing/>
      </w:pPr>
      <w:r w:rsidRPr="00476902">
        <w:t>Eva</w:t>
      </w:r>
    </w:p>
    <w:p w14:paraId="3B346CFE" w14:textId="77777777" w:rsidR="00476902" w:rsidRPr="00476902" w:rsidRDefault="00476902" w:rsidP="00D15EE0">
      <w:pPr>
        <w:pStyle w:val="Odsekzoznamu"/>
        <w:numPr>
          <w:ilvl w:val="0"/>
          <w:numId w:val="37"/>
        </w:numPr>
        <w:spacing w:after="160" w:line="259" w:lineRule="auto"/>
        <w:contextualSpacing/>
      </w:pPr>
      <w:r w:rsidRPr="00476902">
        <w:t>Emma</w:t>
      </w:r>
    </w:p>
    <w:p w14:paraId="65461494" w14:textId="77777777" w:rsidR="00476902" w:rsidRPr="00476902" w:rsidRDefault="00476902" w:rsidP="00D15EE0">
      <w:pPr>
        <w:pStyle w:val="Odsekzoznamu"/>
        <w:numPr>
          <w:ilvl w:val="0"/>
          <w:numId w:val="37"/>
        </w:numPr>
        <w:spacing w:after="160" w:line="259" w:lineRule="auto"/>
        <w:contextualSpacing/>
      </w:pPr>
      <w:r w:rsidRPr="00476902">
        <w:t>Forbes (Slovensko)</w:t>
      </w:r>
    </w:p>
    <w:p w14:paraId="4C905678" w14:textId="77777777" w:rsidR="00476902" w:rsidRPr="00476902" w:rsidRDefault="00476902" w:rsidP="00D15EE0">
      <w:pPr>
        <w:pStyle w:val="Odsekzoznamu"/>
        <w:numPr>
          <w:ilvl w:val="0"/>
          <w:numId w:val="37"/>
        </w:numPr>
        <w:spacing w:after="160" w:line="259" w:lineRule="auto"/>
        <w:contextualSpacing/>
      </w:pPr>
      <w:r w:rsidRPr="00476902">
        <w:t>Madam Eva</w:t>
      </w:r>
    </w:p>
    <w:p w14:paraId="5852183A" w14:textId="77777777" w:rsidR="00476902" w:rsidRPr="00476902" w:rsidRDefault="00476902" w:rsidP="00D15EE0">
      <w:pPr>
        <w:pStyle w:val="Odsekzoznamu"/>
        <w:numPr>
          <w:ilvl w:val="0"/>
          <w:numId w:val="37"/>
        </w:numPr>
        <w:spacing w:after="160" w:line="259" w:lineRule="auto"/>
        <w:contextualSpacing/>
      </w:pPr>
      <w:r w:rsidRPr="00476902">
        <w:t>Mama a ja</w:t>
      </w:r>
    </w:p>
    <w:p w14:paraId="607852B8" w14:textId="77777777" w:rsidR="00476902" w:rsidRPr="00476902" w:rsidRDefault="00476902" w:rsidP="00D15EE0">
      <w:pPr>
        <w:pStyle w:val="Odsekzoznamu"/>
        <w:numPr>
          <w:ilvl w:val="0"/>
          <w:numId w:val="37"/>
        </w:numPr>
        <w:spacing w:after="160" w:line="259" w:lineRule="auto"/>
        <w:contextualSpacing/>
      </w:pPr>
      <w:r w:rsidRPr="00476902">
        <w:t>Maminka</w:t>
      </w:r>
    </w:p>
    <w:p w14:paraId="030A3B08" w14:textId="77777777" w:rsidR="00476902" w:rsidRPr="00476902" w:rsidRDefault="00476902" w:rsidP="00D15EE0">
      <w:pPr>
        <w:pStyle w:val="Odsekzoznamu"/>
        <w:numPr>
          <w:ilvl w:val="0"/>
          <w:numId w:val="37"/>
        </w:numPr>
        <w:spacing w:after="160" w:line="259" w:lineRule="auto"/>
        <w:contextualSpacing/>
      </w:pPr>
      <w:r w:rsidRPr="00476902">
        <w:t>Moja psychológia</w:t>
      </w:r>
    </w:p>
    <w:p w14:paraId="3A8761BF" w14:textId="77777777" w:rsidR="00476902" w:rsidRPr="00476902" w:rsidRDefault="00476902" w:rsidP="00D15EE0">
      <w:pPr>
        <w:pStyle w:val="Odsekzoznamu"/>
        <w:numPr>
          <w:ilvl w:val="0"/>
          <w:numId w:val="37"/>
        </w:numPr>
        <w:spacing w:after="160" w:line="259" w:lineRule="auto"/>
        <w:contextualSpacing/>
      </w:pPr>
      <w:r w:rsidRPr="00476902">
        <w:t>Moje zdravie</w:t>
      </w:r>
    </w:p>
    <w:p w14:paraId="76BDACEF" w14:textId="77777777" w:rsidR="00476902" w:rsidRPr="00476902" w:rsidRDefault="00476902" w:rsidP="00D15EE0">
      <w:pPr>
        <w:pStyle w:val="Odsekzoznamu"/>
        <w:numPr>
          <w:ilvl w:val="0"/>
          <w:numId w:val="37"/>
        </w:numPr>
        <w:spacing w:after="160" w:line="259" w:lineRule="auto"/>
        <w:contextualSpacing/>
      </w:pPr>
      <w:r w:rsidRPr="00476902">
        <w:t>Nový čas pre ženy EXTRA</w:t>
      </w:r>
    </w:p>
    <w:p w14:paraId="65A047C8" w14:textId="77777777" w:rsidR="00476902" w:rsidRPr="00476902" w:rsidRDefault="00476902" w:rsidP="00D15EE0">
      <w:pPr>
        <w:pStyle w:val="Odsekzoznamu"/>
        <w:numPr>
          <w:ilvl w:val="0"/>
          <w:numId w:val="37"/>
        </w:numPr>
        <w:spacing w:after="160" w:line="259" w:lineRule="auto"/>
        <w:contextualSpacing/>
      </w:pPr>
      <w:r w:rsidRPr="00476902">
        <w:t>PC Revue</w:t>
      </w:r>
    </w:p>
    <w:p w14:paraId="50EEA058" w14:textId="77777777" w:rsidR="00476902" w:rsidRPr="00476902" w:rsidRDefault="00476902" w:rsidP="00D15EE0">
      <w:pPr>
        <w:pStyle w:val="Odsekzoznamu"/>
        <w:numPr>
          <w:ilvl w:val="0"/>
          <w:numId w:val="37"/>
        </w:numPr>
        <w:spacing w:after="160" w:line="259" w:lineRule="auto"/>
        <w:contextualSpacing/>
      </w:pPr>
      <w:r w:rsidRPr="00476902">
        <w:t>Profit</w:t>
      </w:r>
    </w:p>
    <w:p w14:paraId="6D8A1DE4" w14:textId="77777777" w:rsidR="00476902" w:rsidRPr="00476902" w:rsidRDefault="00476902" w:rsidP="00D15EE0">
      <w:pPr>
        <w:pStyle w:val="Odsekzoznamu"/>
        <w:numPr>
          <w:ilvl w:val="0"/>
          <w:numId w:val="37"/>
        </w:numPr>
        <w:spacing w:after="160" w:line="259" w:lineRule="auto"/>
        <w:contextualSpacing/>
      </w:pPr>
      <w:r w:rsidRPr="00476902">
        <w:t>Stratégie</w:t>
      </w:r>
    </w:p>
    <w:p w14:paraId="66A9B06F" w14:textId="77777777" w:rsidR="00476902" w:rsidRPr="00476902" w:rsidRDefault="00476902" w:rsidP="00D15EE0">
      <w:pPr>
        <w:pStyle w:val="Odsekzoznamu"/>
        <w:numPr>
          <w:ilvl w:val="0"/>
          <w:numId w:val="37"/>
        </w:numPr>
        <w:spacing w:after="160" w:line="259" w:lineRule="auto"/>
        <w:contextualSpacing/>
      </w:pPr>
      <w:r w:rsidRPr="00476902">
        <w:t>Techbox</w:t>
      </w:r>
    </w:p>
    <w:p w14:paraId="16E26EDD" w14:textId="77777777" w:rsidR="00476902" w:rsidRPr="00476902" w:rsidRDefault="00476902" w:rsidP="00D15EE0">
      <w:pPr>
        <w:pStyle w:val="Odsekzoznamu"/>
        <w:numPr>
          <w:ilvl w:val="0"/>
          <w:numId w:val="37"/>
        </w:numPr>
        <w:spacing w:after="160" w:line="259" w:lineRule="auto"/>
        <w:contextualSpacing/>
      </w:pPr>
      <w:r w:rsidRPr="00476902">
        <w:t>touchIT</w:t>
      </w:r>
    </w:p>
    <w:p w14:paraId="07C3D447" w14:textId="77777777" w:rsidR="00476902" w:rsidRPr="00476902" w:rsidRDefault="00476902" w:rsidP="00D15EE0">
      <w:pPr>
        <w:pStyle w:val="Odsekzoznamu"/>
        <w:numPr>
          <w:ilvl w:val="0"/>
          <w:numId w:val="37"/>
        </w:numPr>
        <w:spacing w:after="160" w:line="259" w:lineRule="auto"/>
        <w:contextualSpacing/>
      </w:pPr>
    </w:p>
    <w:p w14:paraId="7EB35FE9" w14:textId="77777777" w:rsidR="00476902" w:rsidRPr="00476902" w:rsidRDefault="00476902" w:rsidP="00D15EE0">
      <w:pPr>
        <w:pStyle w:val="Odsekzoznamu"/>
        <w:numPr>
          <w:ilvl w:val="0"/>
          <w:numId w:val="37"/>
        </w:numPr>
        <w:spacing w:after="160" w:line="259" w:lineRule="auto"/>
        <w:contextualSpacing/>
      </w:pPr>
      <w:r w:rsidRPr="00476902">
        <w:t>Regionálne médiá:</w:t>
      </w:r>
    </w:p>
    <w:p w14:paraId="42736FB8" w14:textId="77777777" w:rsidR="00476902" w:rsidRPr="00476902" w:rsidRDefault="00476902" w:rsidP="00D15EE0">
      <w:pPr>
        <w:pStyle w:val="Odsekzoznamu"/>
        <w:numPr>
          <w:ilvl w:val="0"/>
          <w:numId w:val="37"/>
        </w:numPr>
        <w:spacing w:after="160" w:line="259" w:lineRule="auto"/>
        <w:contextualSpacing/>
      </w:pPr>
      <w:r w:rsidRPr="00476902">
        <w:t>ECHO (regionálne tituly celé Slovensko)</w:t>
      </w:r>
    </w:p>
    <w:p w14:paraId="6191CC45" w14:textId="77777777" w:rsidR="00476902" w:rsidRPr="00476902" w:rsidRDefault="00476902" w:rsidP="00D15EE0">
      <w:pPr>
        <w:pStyle w:val="Odsekzoznamu"/>
        <w:numPr>
          <w:ilvl w:val="0"/>
          <w:numId w:val="37"/>
        </w:numPr>
        <w:spacing w:after="160" w:line="259" w:lineRule="auto"/>
        <w:contextualSpacing/>
      </w:pPr>
      <w:r w:rsidRPr="00476902">
        <w:t>MY Noviny (regionálne tituly celé Slovensko)</w:t>
      </w:r>
    </w:p>
    <w:p w14:paraId="31565885" w14:textId="77777777" w:rsidR="00476902" w:rsidRPr="00476902" w:rsidRDefault="00476902" w:rsidP="00D15EE0">
      <w:pPr>
        <w:pStyle w:val="Odsekzoznamu"/>
        <w:numPr>
          <w:ilvl w:val="0"/>
          <w:numId w:val="37"/>
        </w:numPr>
        <w:spacing w:after="160" w:line="259" w:lineRule="auto"/>
        <w:contextualSpacing/>
      </w:pPr>
      <w:r w:rsidRPr="00476902">
        <w:t>Korzár</w:t>
      </w:r>
    </w:p>
    <w:p w14:paraId="588EBDE8" w14:textId="77777777" w:rsidR="00476902" w:rsidRPr="00476902" w:rsidRDefault="00476902" w:rsidP="00D15EE0">
      <w:pPr>
        <w:pStyle w:val="Odsekzoznamu"/>
        <w:numPr>
          <w:ilvl w:val="0"/>
          <w:numId w:val="37"/>
        </w:numPr>
        <w:spacing w:after="160" w:line="259" w:lineRule="auto"/>
        <w:contextualSpacing/>
      </w:pPr>
      <w:r w:rsidRPr="00476902">
        <w:t>Žilinské noviny</w:t>
      </w:r>
    </w:p>
    <w:p w14:paraId="77185414" w14:textId="77777777" w:rsidR="00476902" w:rsidRPr="00476902" w:rsidRDefault="00476902" w:rsidP="00D15EE0">
      <w:pPr>
        <w:pStyle w:val="Odsekzoznamu"/>
        <w:numPr>
          <w:ilvl w:val="0"/>
          <w:numId w:val="37"/>
        </w:numPr>
        <w:spacing w:after="160" w:line="259" w:lineRule="auto"/>
        <w:contextualSpacing/>
      </w:pPr>
      <w:r w:rsidRPr="00476902">
        <w:t>Žilinský večerník</w:t>
      </w:r>
    </w:p>
    <w:p w14:paraId="7B5E8B8F" w14:textId="77777777" w:rsidR="00476902" w:rsidRPr="00476902" w:rsidRDefault="00476902" w:rsidP="00D15EE0">
      <w:pPr>
        <w:pStyle w:val="Odsekzoznamu"/>
        <w:numPr>
          <w:ilvl w:val="0"/>
          <w:numId w:val="37"/>
        </w:numPr>
        <w:spacing w:after="160" w:line="259" w:lineRule="auto"/>
        <w:contextualSpacing/>
      </w:pPr>
    </w:p>
    <w:p w14:paraId="751CD65F" w14:textId="77777777" w:rsidR="00476902" w:rsidRPr="00476902" w:rsidRDefault="00476902" w:rsidP="00D15EE0">
      <w:pPr>
        <w:pStyle w:val="Odsekzoznamu"/>
        <w:numPr>
          <w:ilvl w:val="0"/>
          <w:numId w:val="37"/>
        </w:numPr>
        <w:spacing w:after="160" w:line="259" w:lineRule="auto"/>
        <w:contextualSpacing/>
      </w:pPr>
      <w:r w:rsidRPr="00476902">
        <w:t>WEBOVÉ STRÁNKY</w:t>
      </w:r>
    </w:p>
    <w:p w14:paraId="6E58EA3A" w14:textId="77777777" w:rsidR="00476902" w:rsidRPr="00476902" w:rsidRDefault="00476902" w:rsidP="00D15EE0">
      <w:pPr>
        <w:pStyle w:val="Odsekzoznamu"/>
        <w:numPr>
          <w:ilvl w:val="0"/>
          <w:numId w:val="37"/>
        </w:numPr>
        <w:spacing w:after="160" w:line="259" w:lineRule="auto"/>
        <w:contextualSpacing/>
      </w:pPr>
    </w:p>
    <w:p w14:paraId="641EACAD" w14:textId="77777777" w:rsidR="00476902" w:rsidRPr="00476902" w:rsidRDefault="00476902" w:rsidP="00D15EE0">
      <w:pPr>
        <w:pStyle w:val="Odsekzoznamu"/>
        <w:numPr>
          <w:ilvl w:val="0"/>
          <w:numId w:val="37"/>
        </w:numPr>
        <w:spacing w:after="160" w:line="259" w:lineRule="auto"/>
        <w:contextualSpacing/>
      </w:pPr>
      <w:r w:rsidRPr="00476902">
        <w:t>24hod.sk</w:t>
      </w:r>
    </w:p>
    <w:p w14:paraId="07D36190" w14:textId="77777777" w:rsidR="00476902" w:rsidRPr="00476902" w:rsidRDefault="00476902" w:rsidP="00D15EE0">
      <w:pPr>
        <w:pStyle w:val="Odsekzoznamu"/>
        <w:numPr>
          <w:ilvl w:val="0"/>
          <w:numId w:val="37"/>
        </w:numPr>
        <w:spacing w:after="160" w:line="259" w:lineRule="auto"/>
        <w:contextualSpacing/>
      </w:pPr>
      <w:r w:rsidRPr="00476902">
        <w:t>aktuality.sk</w:t>
      </w:r>
    </w:p>
    <w:p w14:paraId="53527654" w14:textId="77777777" w:rsidR="00476902" w:rsidRPr="00476902" w:rsidRDefault="00476902" w:rsidP="00D15EE0">
      <w:pPr>
        <w:pStyle w:val="Odsekzoznamu"/>
        <w:numPr>
          <w:ilvl w:val="0"/>
          <w:numId w:val="37"/>
        </w:numPr>
        <w:spacing w:after="160" w:line="259" w:lineRule="auto"/>
        <w:contextualSpacing/>
      </w:pPr>
      <w:r w:rsidRPr="00476902">
        <w:t>banky.sk</w:t>
      </w:r>
    </w:p>
    <w:p w14:paraId="1D924404" w14:textId="77777777" w:rsidR="00476902" w:rsidRPr="00476902" w:rsidRDefault="00476902" w:rsidP="00D15EE0">
      <w:pPr>
        <w:pStyle w:val="Odsekzoznamu"/>
        <w:numPr>
          <w:ilvl w:val="0"/>
          <w:numId w:val="37"/>
        </w:numPr>
        <w:spacing w:after="160" w:line="259" w:lineRule="auto"/>
        <w:contextualSpacing/>
      </w:pPr>
      <w:r w:rsidRPr="00476902">
        <w:t>cas.sk</w:t>
      </w:r>
    </w:p>
    <w:p w14:paraId="0F481C95" w14:textId="77777777" w:rsidR="00476902" w:rsidRPr="00476902" w:rsidRDefault="00476902" w:rsidP="00D15EE0">
      <w:pPr>
        <w:pStyle w:val="Odsekzoznamu"/>
        <w:numPr>
          <w:ilvl w:val="0"/>
          <w:numId w:val="37"/>
        </w:numPr>
        <w:spacing w:after="160" w:line="259" w:lineRule="auto"/>
        <w:contextualSpacing/>
      </w:pPr>
      <w:r w:rsidRPr="00476902">
        <w:t>dalito.sk</w:t>
      </w:r>
    </w:p>
    <w:p w14:paraId="5C7D2C69" w14:textId="77777777" w:rsidR="00476902" w:rsidRPr="00476902" w:rsidRDefault="00476902" w:rsidP="00D15EE0">
      <w:pPr>
        <w:pStyle w:val="Odsekzoznamu"/>
        <w:numPr>
          <w:ilvl w:val="0"/>
          <w:numId w:val="37"/>
        </w:numPr>
        <w:spacing w:after="160" w:line="259" w:lineRule="auto"/>
        <w:contextualSpacing/>
      </w:pPr>
      <w:r w:rsidRPr="00476902">
        <w:t>dennikn.sk</w:t>
      </w:r>
    </w:p>
    <w:p w14:paraId="491D9F65" w14:textId="77777777" w:rsidR="00476902" w:rsidRPr="00476902" w:rsidRDefault="00476902" w:rsidP="00D15EE0">
      <w:pPr>
        <w:pStyle w:val="Odsekzoznamu"/>
        <w:numPr>
          <w:ilvl w:val="0"/>
          <w:numId w:val="37"/>
        </w:numPr>
        <w:spacing w:after="160" w:line="259" w:lineRule="auto"/>
        <w:contextualSpacing/>
      </w:pPr>
      <w:r w:rsidRPr="00476902">
        <w:t>dnes24.sk</w:t>
      </w:r>
    </w:p>
    <w:p w14:paraId="1078CB13" w14:textId="77777777" w:rsidR="00476902" w:rsidRPr="00476902" w:rsidRDefault="00476902" w:rsidP="00D15EE0">
      <w:pPr>
        <w:pStyle w:val="Odsekzoznamu"/>
        <w:numPr>
          <w:ilvl w:val="0"/>
          <w:numId w:val="37"/>
        </w:numPr>
        <w:spacing w:after="160" w:line="259" w:lineRule="auto"/>
        <w:contextualSpacing/>
      </w:pPr>
      <w:r w:rsidRPr="00476902">
        <w:t>dobrenoviny.sk</w:t>
      </w:r>
    </w:p>
    <w:p w14:paraId="0513422A" w14:textId="77777777" w:rsidR="00476902" w:rsidRPr="00476902" w:rsidRDefault="00476902" w:rsidP="00D15EE0">
      <w:pPr>
        <w:pStyle w:val="Odsekzoznamu"/>
        <w:numPr>
          <w:ilvl w:val="0"/>
          <w:numId w:val="37"/>
        </w:numPr>
        <w:spacing w:after="160" w:line="259" w:lineRule="auto"/>
        <w:contextualSpacing/>
      </w:pPr>
      <w:r w:rsidRPr="00476902">
        <w:t>etrend.sk</w:t>
      </w:r>
    </w:p>
    <w:p w14:paraId="4EDE09D1" w14:textId="77777777" w:rsidR="00476902" w:rsidRPr="00476902" w:rsidRDefault="00476902" w:rsidP="00D15EE0">
      <w:pPr>
        <w:pStyle w:val="Odsekzoznamu"/>
        <w:numPr>
          <w:ilvl w:val="0"/>
          <w:numId w:val="37"/>
        </w:numPr>
        <w:spacing w:after="160" w:line="259" w:lineRule="auto"/>
        <w:contextualSpacing/>
      </w:pPr>
      <w:r w:rsidRPr="00476902">
        <w:t>euractiv.sk</w:t>
      </w:r>
    </w:p>
    <w:p w14:paraId="372B787C" w14:textId="77777777" w:rsidR="00476902" w:rsidRPr="00476902" w:rsidRDefault="00476902" w:rsidP="00D15EE0">
      <w:pPr>
        <w:pStyle w:val="Odsekzoznamu"/>
        <w:numPr>
          <w:ilvl w:val="0"/>
          <w:numId w:val="37"/>
        </w:numPr>
        <w:spacing w:after="160" w:line="259" w:lineRule="auto"/>
        <w:contextualSpacing/>
      </w:pPr>
      <w:r w:rsidRPr="00476902">
        <w:t>finance.sk</w:t>
      </w:r>
    </w:p>
    <w:p w14:paraId="19B9F38F" w14:textId="77777777" w:rsidR="00476902" w:rsidRPr="00476902" w:rsidRDefault="00476902" w:rsidP="00D15EE0">
      <w:pPr>
        <w:pStyle w:val="Odsekzoznamu"/>
        <w:numPr>
          <w:ilvl w:val="0"/>
          <w:numId w:val="37"/>
        </w:numPr>
        <w:spacing w:after="160" w:line="259" w:lineRule="auto"/>
        <w:contextualSpacing/>
      </w:pPr>
      <w:r w:rsidRPr="00476902">
        <w:t>finreport.sk</w:t>
      </w:r>
    </w:p>
    <w:p w14:paraId="0DC16582" w14:textId="77777777" w:rsidR="00476902" w:rsidRPr="00476902" w:rsidRDefault="00476902" w:rsidP="00D15EE0">
      <w:pPr>
        <w:pStyle w:val="Odsekzoznamu"/>
        <w:numPr>
          <w:ilvl w:val="0"/>
          <w:numId w:val="37"/>
        </w:numPr>
        <w:spacing w:after="160" w:line="259" w:lineRule="auto"/>
        <w:contextualSpacing/>
      </w:pPr>
      <w:r w:rsidRPr="00476902">
        <w:t>hnonline.sk</w:t>
      </w:r>
    </w:p>
    <w:p w14:paraId="4F5FD450" w14:textId="77777777" w:rsidR="00476902" w:rsidRPr="00476902" w:rsidRDefault="00476902" w:rsidP="00D15EE0">
      <w:pPr>
        <w:pStyle w:val="Odsekzoznamu"/>
        <w:numPr>
          <w:ilvl w:val="0"/>
          <w:numId w:val="37"/>
        </w:numPr>
        <w:spacing w:after="160" w:line="259" w:lineRule="auto"/>
        <w:contextualSpacing/>
      </w:pPr>
      <w:r w:rsidRPr="00476902">
        <w:t>hlavnespravy.sk</w:t>
      </w:r>
    </w:p>
    <w:p w14:paraId="2A60E1B9" w14:textId="77777777" w:rsidR="00476902" w:rsidRPr="00476902" w:rsidRDefault="00476902" w:rsidP="00D15EE0">
      <w:pPr>
        <w:pStyle w:val="Odsekzoznamu"/>
        <w:numPr>
          <w:ilvl w:val="0"/>
          <w:numId w:val="37"/>
        </w:numPr>
        <w:spacing w:after="160" w:line="259" w:lineRule="auto"/>
        <w:contextualSpacing/>
      </w:pPr>
      <w:r w:rsidRPr="00476902">
        <w:t>investujeme.sk</w:t>
      </w:r>
    </w:p>
    <w:p w14:paraId="61C035D2" w14:textId="77777777" w:rsidR="00476902" w:rsidRPr="00476902" w:rsidRDefault="00476902" w:rsidP="00D15EE0">
      <w:pPr>
        <w:pStyle w:val="Odsekzoznamu"/>
        <w:numPr>
          <w:ilvl w:val="0"/>
          <w:numId w:val="37"/>
        </w:numPr>
        <w:spacing w:after="160" w:line="259" w:lineRule="auto"/>
        <w:contextualSpacing/>
      </w:pPr>
      <w:r w:rsidRPr="00476902">
        <w:t>korzar.sme.sk</w:t>
      </w:r>
    </w:p>
    <w:p w14:paraId="25DD9B4C" w14:textId="77777777" w:rsidR="00476902" w:rsidRPr="00476902" w:rsidRDefault="00476902" w:rsidP="00D15EE0">
      <w:pPr>
        <w:pStyle w:val="Odsekzoznamu"/>
        <w:numPr>
          <w:ilvl w:val="0"/>
          <w:numId w:val="37"/>
        </w:numPr>
        <w:spacing w:after="160" w:line="259" w:lineRule="auto"/>
        <w:contextualSpacing/>
      </w:pPr>
      <w:r w:rsidRPr="00476902">
        <w:t>kosicednes.sk</w:t>
      </w:r>
    </w:p>
    <w:p w14:paraId="419B7C90" w14:textId="77777777" w:rsidR="00476902" w:rsidRPr="00476902" w:rsidRDefault="00476902" w:rsidP="00D15EE0">
      <w:pPr>
        <w:pStyle w:val="Odsekzoznamu"/>
        <w:numPr>
          <w:ilvl w:val="0"/>
          <w:numId w:val="37"/>
        </w:numPr>
        <w:spacing w:after="160" w:line="259" w:lineRule="auto"/>
        <w:contextualSpacing/>
      </w:pPr>
      <w:r w:rsidRPr="00476902">
        <w:t>maminka.sk</w:t>
      </w:r>
    </w:p>
    <w:p w14:paraId="050684DF" w14:textId="77777777" w:rsidR="00476902" w:rsidRPr="00476902" w:rsidRDefault="00476902" w:rsidP="00D15EE0">
      <w:pPr>
        <w:pStyle w:val="Odsekzoznamu"/>
        <w:numPr>
          <w:ilvl w:val="0"/>
          <w:numId w:val="37"/>
        </w:numPr>
        <w:spacing w:after="160" w:line="259" w:lineRule="auto"/>
        <w:contextualSpacing/>
      </w:pPr>
      <w:r w:rsidRPr="00476902">
        <w:t>najmama.aktuality.sk</w:t>
      </w:r>
    </w:p>
    <w:p w14:paraId="66240958" w14:textId="77777777" w:rsidR="00476902" w:rsidRPr="00476902" w:rsidRDefault="00476902" w:rsidP="00D15EE0">
      <w:pPr>
        <w:pStyle w:val="Odsekzoznamu"/>
        <w:numPr>
          <w:ilvl w:val="0"/>
          <w:numId w:val="37"/>
        </w:numPr>
        <w:spacing w:after="160" w:line="259" w:lineRule="auto"/>
        <w:contextualSpacing/>
      </w:pPr>
      <w:r w:rsidRPr="00476902">
        <w:t>noviny.sk</w:t>
      </w:r>
    </w:p>
    <w:p w14:paraId="0F8766DD" w14:textId="77777777" w:rsidR="00476902" w:rsidRPr="00476902" w:rsidRDefault="00476902" w:rsidP="00D15EE0">
      <w:pPr>
        <w:pStyle w:val="Odsekzoznamu"/>
        <w:numPr>
          <w:ilvl w:val="0"/>
          <w:numId w:val="37"/>
        </w:numPr>
        <w:spacing w:after="160" w:line="259" w:lineRule="auto"/>
        <w:contextualSpacing/>
      </w:pPr>
      <w:r w:rsidRPr="00476902">
        <w:t>omediach.com</w:t>
      </w:r>
    </w:p>
    <w:p w14:paraId="5881E35B" w14:textId="77777777" w:rsidR="00476902" w:rsidRPr="00476902" w:rsidRDefault="00476902" w:rsidP="00D15EE0">
      <w:pPr>
        <w:pStyle w:val="Odsekzoznamu"/>
        <w:numPr>
          <w:ilvl w:val="0"/>
          <w:numId w:val="37"/>
        </w:numPr>
        <w:spacing w:after="160" w:line="259" w:lineRule="auto"/>
        <w:contextualSpacing/>
      </w:pPr>
      <w:r w:rsidRPr="00476902">
        <w:t>openiazoch.zoznam.sk</w:t>
      </w:r>
    </w:p>
    <w:p w14:paraId="09FC074F" w14:textId="77777777" w:rsidR="00476902" w:rsidRPr="00476902" w:rsidRDefault="00476902" w:rsidP="00D15EE0">
      <w:pPr>
        <w:pStyle w:val="Odsekzoznamu"/>
        <w:numPr>
          <w:ilvl w:val="0"/>
          <w:numId w:val="37"/>
        </w:numPr>
        <w:spacing w:after="160" w:line="259" w:lineRule="auto"/>
        <w:contextualSpacing/>
      </w:pPr>
      <w:r w:rsidRPr="00476902">
        <w:t>opoisteni.sk</w:t>
      </w:r>
    </w:p>
    <w:p w14:paraId="24B10EBC" w14:textId="77777777" w:rsidR="00476902" w:rsidRPr="00476902" w:rsidRDefault="00476902" w:rsidP="00D15EE0">
      <w:pPr>
        <w:pStyle w:val="Odsekzoznamu"/>
        <w:numPr>
          <w:ilvl w:val="0"/>
          <w:numId w:val="37"/>
        </w:numPr>
        <w:spacing w:after="160" w:line="259" w:lineRule="auto"/>
        <w:contextualSpacing/>
      </w:pPr>
      <w:r w:rsidRPr="00476902">
        <w:t>parlamentnelisty.sk</w:t>
      </w:r>
    </w:p>
    <w:p w14:paraId="378EFC24" w14:textId="77777777" w:rsidR="00476902" w:rsidRPr="00476902" w:rsidRDefault="00476902" w:rsidP="00D15EE0">
      <w:pPr>
        <w:pStyle w:val="Odsekzoznamu"/>
        <w:numPr>
          <w:ilvl w:val="0"/>
          <w:numId w:val="37"/>
        </w:numPr>
        <w:spacing w:after="160" w:line="259" w:lineRule="auto"/>
        <w:contextualSpacing/>
      </w:pPr>
      <w:r w:rsidRPr="00476902">
        <w:t>pluska.sk</w:t>
      </w:r>
    </w:p>
    <w:p w14:paraId="036BD39D" w14:textId="77777777" w:rsidR="00476902" w:rsidRPr="00476902" w:rsidRDefault="00476902" w:rsidP="00D15EE0">
      <w:pPr>
        <w:pStyle w:val="Odsekzoznamu"/>
        <w:numPr>
          <w:ilvl w:val="0"/>
          <w:numId w:val="37"/>
        </w:numPr>
        <w:spacing w:after="160" w:line="259" w:lineRule="auto"/>
        <w:contextualSpacing/>
      </w:pPr>
      <w:r w:rsidRPr="00476902">
        <w:t>poistovne.sk</w:t>
      </w:r>
    </w:p>
    <w:p w14:paraId="5AA1DC0A" w14:textId="77777777" w:rsidR="00476902" w:rsidRPr="00476902" w:rsidRDefault="00476902" w:rsidP="00D15EE0">
      <w:pPr>
        <w:pStyle w:val="Odsekzoznamu"/>
        <w:numPr>
          <w:ilvl w:val="0"/>
          <w:numId w:val="37"/>
        </w:numPr>
        <w:spacing w:after="160" w:line="259" w:lineRule="auto"/>
        <w:contextualSpacing/>
      </w:pPr>
      <w:r w:rsidRPr="00476902">
        <w:t>postoj.sk</w:t>
      </w:r>
    </w:p>
    <w:p w14:paraId="0E8359B5" w14:textId="77777777" w:rsidR="00476902" w:rsidRPr="00476902" w:rsidRDefault="00476902" w:rsidP="00D15EE0">
      <w:pPr>
        <w:pStyle w:val="Odsekzoznamu"/>
        <w:numPr>
          <w:ilvl w:val="0"/>
          <w:numId w:val="37"/>
        </w:numPr>
        <w:spacing w:after="160" w:line="259" w:lineRule="auto"/>
        <w:contextualSpacing/>
      </w:pPr>
      <w:r w:rsidRPr="00476902">
        <w:t>pravda.sk</w:t>
      </w:r>
    </w:p>
    <w:p w14:paraId="601521B6" w14:textId="77777777" w:rsidR="00476902" w:rsidRPr="00476902" w:rsidRDefault="00476902" w:rsidP="00D15EE0">
      <w:pPr>
        <w:pStyle w:val="Odsekzoznamu"/>
        <w:numPr>
          <w:ilvl w:val="0"/>
          <w:numId w:val="37"/>
        </w:numPr>
        <w:spacing w:after="160" w:line="259" w:lineRule="auto"/>
        <w:contextualSpacing/>
      </w:pPr>
      <w:r w:rsidRPr="00476902">
        <w:t>refresher.sk</w:t>
      </w:r>
    </w:p>
    <w:p w14:paraId="25BB1C5C" w14:textId="77777777" w:rsidR="00476902" w:rsidRPr="00476902" w:rsidRDefault="00476902" w:rsidP="00D15EE0">
      <w:pPr>
        <w:pStyle w:val="Odsekzoznamu"/>
        <w:numPr>
          <w:ilvl w:val="0"/>
          <w:numId w:val="37"/>
        </w:numPr>
        <w:spacing w:after="160" w:line="259" w:lineRule="auto"/>
        <w:contextualSpacing/>
      </w:pPr>
      <w:r w:rsidRPr="00476902">
        <w:t>rodinka.sk</w:t>
      </w:r>
    </w:p>
    <w:p w14:paraId="163BB5B7" w14:textId="77777777" w:rsidR="00476902" w:rsidRPr="00476902" w:rsidRDefault="00476902" w:rsidP="00D15EE0">
      <w:pPr>
        <w:pStyle w:val="Odsekzoznamu"/>
        <w:numPr>
          <w:ilvl w:val="0"/>
          <w:numId w:val="37"/>
        </w:numPr>
        <w:spacing w:after="160" w:line="259" w:lineRule="auto"/>
        <w:contextualSpacing/>
      </w:pPr>
      <w:r w:rsidRPr="00476902">
        <w:t>sme.sk</w:t>
      </w:r>
    </w:p>
    <w:p w14:paraId="0BB6DB1E" w14:textId="77777777" w:rsidR="00476902" w:rsidRPr="00476902" w:rsidRDefault="00476902" w:rsidP="00D15EE0">
      <w:pPr>
        <w:pStyle w:val="Odsekzoznamu"/>
        <w:numPr>
          <w:ilvl w:val="0"/>
          <w:numId w:val="37"/>
        </w:numPr>
        <w:spacing w:after="160" w:line="259" w:lineRule="auto"/>
        <w:contextualSpacing/>
      </w:pPr>
      <w:r w:rsidRPr="00476902">
        <w:t>startitup.sk</w:t>
      </w:r>
    </w:p>
    <w:p w14:paraId="0100B2C4" w14:textId="77777777" w:rsidR="00476902" w:rsidRPr="00476902" w:rsidRDefault="00476902" w:rsidP="00D15EE0">
      <w:pPr>
        <w:pStyle w:val="Odsekzoznamu"/>
        <w:numPr>
          <w:ilvl w:val="0"/>
          <w:numId w:val="37"/>
        </w:numPr>
        <w:spacing w:after="160" w:line="259" w:lineRule="auto"/>
        <w:contextualSpacing/>
      </w:pPr>
      <w:r w:rsidRPr="00476902">
        <w:t>strategie.sk</w:t>
      </w:r>
    </w:p>
    <w:p w14:paraId="12D6CAC5" w14:textId="77777777" w:rsidR="00476902" w:rsidRPr="00476902" w:rsidRDefault="00476902" w:rsidP="00D15EE0">
      <w:pPr>
        <w:pStyle w:val="Odsekzoznamu"/>
        <w:numPr>
          <w:ilvl w:val="0"/>
          <w:numId w:val="37"/>
        </w:numPr>
        <w:spacing w:after="160" w:line="259" w:lineRule="auto"/>
        <w:contextualSpacing/>
      </w:pPr>
      <w:r w:rsidRPr="00476902">
        <w:t>ta3.com</w:t>
      </w:r>
    </w:p>
    <w:p w14:paraId="552D9892" w14:textId="77777777" w:rsidR="00476902" w:rsidRPr="00476902" w:rsidRDefault="00476902" w:rsidP="00D15EE0">
      <w:pPr>
        <w:pStyle w:val="Odsekzoznamu"/>
        <w:numPr>
          <w:ilvl w:val="0"/>
          <w:numId w:val="37"/>
        </w:numPr>
        <w:spacing w:after="160" w:line="259" w:lineRule="auto"/>
        <w:contextualSpacing/>
      </w:pPr>
      <w:r w:rsidRPr="00476902">
        <w:t>techbox.sk</w:t>
      </w:r>
    </w:p>
    <w:p w14:paraId="5142F670" w14:textId="77777777" w:rsidR="00476902" w:rsidRPr="00476902" w:rsidRDefault="00476902" w:rsidP="00D15EE0">
      <w:pPr>
        <w:pStyle w:val="Odsekzoznamu"/>
        <w:numPr>
          <w:ilvl w:val="0"/>
          <w:numId w:val="37"/>
        </w:numPr>
        <w:spacing w:after="160" w:line="259" w:lineRule="auto"/>
        <w:contextualSpacing/>
      </w:pPr>
      <w:r w:rsidRPr="00476902">
        <w:t xml:space="preserve">teraz.sk </w:t>
      </w:r>
    </w:p>
    <w:p w14:paraId="10F4FD4F" w14:textId="77777777" w:rsidR="00476902" w:rsidRPr="00476902" w:rsidRDefault="00476902" w:rsidP="00D15EE0">
      <w:pPr>
        <w:pStyle w:val="Odsekzoznamu"/>
        <w:numPr>
          <w:ilvl w:val="0"/>
          <w:numId w:val="37"/>
        </w:numPr>
        <w:spacing w:after="160" w:line="259" w:lineRule="auto"/>
        <w:contextualSpacing/>
      </w:pPr>
      <w:r w:rsidRPr="00476902">
        <w:t>topky.sk</w:t>
      </w:r>
    </w:p>
    <w:p w14:paraId="21A67247" w14:textId="77777777" w:rsidR="00476902" w:rsidRPr="00476902" w:rsidRDefault="00476902" w:rsidP="00D15EE0">
      <w:pPr>
        <w:pStyle w:val="Odsekzoznamu"/>
        <w:numPr>
          <w:ilvl w:val="0"/>
          <w:numId w:val="37"/>
        </w:numPr>
        <w:spacing w:after="160" w:line="259" w:lineRule="auto"/>
        <w:contextualSpacing/>
      </w:pPr>
      <w:r w:rsidRPr="00476902">
        <w:t>touchit.sk</w:t>
      </w:r>
    </w:p>
    <w:p w14:paraId="097AD893" w14:textId="77777777" w:rsidR="00476902" w:rsidRPr="00476902" w:rsidRDefault="00476902" w:rsidP="00D15EE0">
      <w:pPr>
        <w:pStyle w:val="Odsekzoznamu"/>
        <w:numPr>
          <w:ilvl w:val="0"/>
          <w:numId w:val="37"/>
        </w:numPr>
        <w:spacing w:after="160" w:line="259" w:lineRule="auto"/>
        <w:contextualSpacing/>
      </w:pPr>
      <w:r w:rsidRPr="00476902">
        <w:t>trend.sk</w:t>
      </w:r>
    </w:p>
    <w:p w14:paraId="48D33D85" w14:textId="77777777" w:rsidR="00476902" w:rsidRPr="00476902" w:rsidRDefault="00476902" w:rsidP="00D15EE0">
      <w:pPr>
        <w:pStyle w:val="Odsekzoznamu"/>
        <w:numPr>
          <w:ilvl w:val="0"/>
          <w:numId w:val="37"/>
        </w:numPr>
        <w:spacing w:after="160" w:line="259" w:lineRule="auto"/>
        <w:contextualSpacing/>
      </w:pPr>
      <w:r w:rsidRPr="00476902">
        <w:t>tvnoviny.sk</w:t>
      </w:r>
    </w:p>
    <w:p w14:paraId="6AEBE10B" w14:textId="77777777" w:rsidR="00476902" w:rsidRPr="00476902" w:rsidRDefault="00476902" w:rsidP="00D15EE0">
      <w:pPr>
        <w:pStyle w:val="Odsekzoznamu"/>
        <w:numPr>
          <w:ilvl w:val="0"/>
          <w:numId w:val="37"/>
        </w:numPr>
        <w:spacing w:after="160" w:line="259" w:lineRule="auto"/>
        <w:contextualSpacing/>
      </w:pPr>
      <w:r w:rsidRPr="00476902">
        <w:t>tyzden.sk</w:t>
      </w:r>
    </w:p>
    <w:p w14:paraId="76255901" w14:textId="77777777" w:rsidR="00476902" w:rsidRPr="00476902" w:rsidRDefault="00476902" w:rsidP="00D15EE0">
      <w:pPr>
        <w:pStyle w:val="Odsekzoznamu"/>
        <w:numPr>
          <w:ilvl w:val="0"/>
          <w:numId w:val="37"/>
        </w:numPr>
        <w:spacing w:after="160" w:line="259" w:lineRule="auto"/>
        <w:contextualSpacing/>
      </w:pPr>
      <w:r w:rsidRPr="00476902">
        <w:t>ujszo.com</w:t>
      </w:r>
    </w:p>
    <w:p w14:paraId="11D47EDE" w14:textId="77777777" w:rsidR="00476902" w:rsidRPr="00476902" w:rsidRDefault="00476902" w:rsidP="00D15EE0">
      <w:pPr>
        <w:pStyle w:val="Odsekzoznamu"/>
        <w:numPr>
          <w:ilvl w:val="0"/>
          <w:numId w:val="37"/>
        </w:numPr>
        <w:spacing w:after="160" w:line="259" w:lineRule="auto"/>
        <w:contextualSpacing/>
      </w:pPr>
      <w:r w:rsidRPr="00476902">
        <w:t>webmagazin.sk</w:t>
      </w:r>
    </w:p>
    <w:p w14:paraId="2013B5BC" w14:textId="77777777" w:rsidR="00476902" w:rsidRPr="00476902" w:rsidRDefault="00476902" w:rsidP="00D15EE0">
      <w:pPr>
        <w:pStyle w:val="Odsekzoznamu"/>
        <w:numPr>
          <w:ilvl w:val="0"/>
          <w:numId w:val="37"/>
        </w:numPr>
        <w:spacing w:after="160" w:line="259" w:lineRule="auto"/>
        <w:contextualSpacing/>
      </w:pPr>
      <w:r w:rsidRPr="00476902">
        <w:t>zenyvmeste.sk</w:t>
      </w:r>
    </w:p>
    <w:p w14:paraId="2F2FB1C8" w14:textId="77777777" w:rsidR="00476902" w:rsidRPr="00476902" w:rsidRDefault="00476902" w:rsidP="00D15EE0">
      <w:pPr>
        <w:pStyle w:val="Odsekzoznamu"/>
        <w:numPr>
          <w:ilvl w:val="0"/>
          <w:numId w:val="37"/>
        </w:numPr>
        <w:spacing w:after="160" w:line="259" w:lineRule="auto"/>
        <w:contextualSpacing/>
      </w:pPr>
      <w:r w:rsidRPr="00476902">
        <w:t>zive.sk</w:t>
      </w:r>
    </w:p>
    <w:p w14:paraId="53C4203E" w14:textId="77777777" w:rsidR="00476902" w:rsidRPr="00476902" w:rsidRDefault="00476902" w:rsidP="00D15EE0">
      <w:pPr>
        <w:pStyle w:val="Odsekzoznamu"/>
        <w:numPr>
          <w:ilvl w:val="0"/>
          <w:numId w:val="37"/>
        </w:numPr>
        <w:spacing w:after="160" w:line="259" w:lineRule="auto"/>
        <w:contextualSpacing/>
      </w:pPr>
    </w:p>
    <w:p w14:paraId="2615DB84" w14:textId="77777777" w:rsidR="00476902" w:rsidRPr="00476902" w:rsidRDefault="00476902" w:rsidP="00D15EE0">
      <w:pPr>
        <w:pStyle w:val="Odsekzoznamu"/>
        <w:numPr>
          <w:ilvl w:val="0"/>
          <w:numId w:val="37"/>
        </w:numPr>
        <w:spacing w:after="160" w:line="259" w:lineRule="auto"/>
        <w:contextualSpacing/>
      </w:pPr>
      <w:r w:rsidRPr="00476902">
        <w:t>TELEVÍZIA a ROZHLASOVÉ RELÁCIE</w:t>
      </w:r>
    </w:p>
    <w:p w14:paraId="2F932D7F" w14:textId="77777777" w:rsidR="00476902" w:rsidRPr="00476902" w:rsidRDefault="00476902" w:rsidP="00D15EE0">
      <w:pPr>
        <w:pStyle w:val="Odsekzoznamu"/>
        <w:numPr>
          <w:ilvl w:val="0"/>
          <w:numId w:val="37"/>
        </w:numPr>
        <w:spacing w:after="160" w:line="259" w:lineRule="auto"/>
        <w:contextualSpacing/>
      </w:pPr>
      <w:r w:rsidRPr="00476902">
        <w:t>Markíza</w:t>
      </w:r>
    </w:p>
    <w:p w14:paraId="3C45331C" w14:textId="77777777" w:rsidR="00476902" w:rsidRPr="00476902" w:rsidRDefault="00476902" w:rsidP="00D15EE0">
      <w:pPr>
        <w:pStyle w:val="Odsekzoznamu"/>
        <w:numPr>
          <w:ilvl w:val="0"/>
          <w:numId w:val="37"/>
        </w:numPr>
        <w:spacing w:after="160" w:line="259" w:lineRule="auto"/>
        <w:contextualSpacing/>
      </w:pPr>
      <w:r w:rsidRPr="00476902">
        <w:t>Prvé Televízne noviny 17:00 (PO-PIA)</w:t>
      </w:r>
    </w:p>
    <w:p w14:paraId="45C68812" w14:textId="77777777" w:rsidR="00476902" w:rsidRPr="00476902" w:rsidRDefault="00476902" w:rsidP="00D15EE0">
      <w:pPr>
        <w:pStyle w:val="Odsekzoznamu"/>
        <w:numPr>
          <w:ilvl w:val="0"/>
          <w:numId w:val="37"/>
        </w:numPr>
        <w:spacing w:after="160" w:line="259" w:lineRule="auto"/>
        <w:contextualSpacing/>
      </w:pPr>
      <w:r w:rsidRPr="00476902">
        <w:t>Reflex</w:t>
      </w:r>
    </w:p>
    <w:p w14:paraId="6C5EFEA4" w14:textId="77777777" w:rsidR="00476902" w:rsidRPr="00476902" w:rsidRDefault="00476902" w:rsidP="00D15EE0">
      <w:pPr>
        <w:pStyle w:val="Odsekzoznamu"/>
        <w:numPr>
          <w:ilvl w:val="0"/>
          <w:numId w:val="37"/>
        </w:numPr>
        <w:spacing w:after="160" w:line="259" w:lineRule="auto"/>
        <w:contextualSpacing/>
      </w:pPr>
      <w:r w:rsidRPr="00476902">
        <w:t xml:space="preserve">Televízne noviny 19:00 </w:t>
      </w:r>
    </w:p>
    <w:p w14:paraId="135BCD32" w14:textId="77777777" w:rsidR="00476902" w:rsidRPr="00476902" w:rsidRDefault="00476902" w:rsidP="00D15EE0">
      <w:pPr>
        <w:pStyle w:val="Odsekzoznamu"/>
        <w:numPr>
          <w:ilvl w:val="0"/>
          <w:numId w:val="37"/>
        </w:numPr>
        <w:spacing w:after="160" w:line="259" w:lineRule="auto"/>
        <w:contextualSpacing/>
      </w:pPr>
      <w:r w:rsidRPr="00476902">
        <w:t>Na telo</w:t>
      </w:r>
    </w:p>
    <w:p w14:paraId="43DBB521" w14:textId="77777777" w:rsidR="00476902" w:rsidRPr="00476902" w:rsidRDefault="00476902" w:rsidP="00D15EE0">
      <w:pPr>
        <w:pStyle w:val="Odsekzoznamu"/>
        <w:numPr>
          <w:ilvl w:val="0"/>
          <w:numId w:val="37"/>
        </w:numPr>
        <w:spacing w:after="160" w:line="259" w:lineRule="auto"/>
        <w:contextualSpacing/>
      </w:pPr>
      <w:r w:rsidRPr="00476902">
        <w:t>Teleráno</w:t>
      </w:r>
    </w:p>
    <w:p w14:paraId="5EC09525" w14:textId="77777777" w:rsidR="00476902" w:rsidRPr="00476902" w:rsidRDefault="00476902" w:rsidP="00D15EE0">
      <w:pPr>
        <w:pStyle w:val="Odsekzoznamu"/>
        <w:numPr>
          <w:ilvl w:val="0"/>
          <w:numId w:val="37"/>
        </w:numPr>
        <w:spacing w:after="160" w:line="259" w:lineRule="auto"/>
        <w:contextualSpacing/>
      </w:pPr>
    </w:p>
    <w:p w14:paraId="1D268456" w14:textId="77777777" w:rsidR="00476902" w:rsidRPr="00476902" w:rsidRDefault="00476902" w:rsidP="00D15EE0">
      <w:pPr>
        <w:pStyle w:val="Odsekzoznamu"/>
        <w:numPr>
          <w:ilvl w:val="0"/>
          <w:numId w:val="37"/>
        </w:numPr>
        <w:spacing w:after="160" w:line="259" w:lineRule="auto"/>
        <w:contextualSpacing/>
      </w:pPr>
      <w:r w:rsidRPr="00476902">
        <w:t>RTVS  Jednotka</w:t>
      </w:r>
    </w:p>
    <w:p w14:paraId="69AF8D30" w14:textId="77777777" w:rsidR="00476902" w:rsidRPr="00476902" w:rsidRDefault="00476902" w:rsidP="00D15EE0">
      <w:pPr>
        <w:pStyle w:val="Odsekzoznamu"/>
        <w:numPr>
          <w:ilvl w:val="0"/>
          <w:numId w:val="37"/>
        </w:numPr>
        <w:spacing w:after="160" w:line="259" w:lineRule="auto"/>
        <w:contextualSpacing/>
      </w:pPr>
      <w:r w:rsidRPr="00476902">
        <w:t>Správy RTVS 19:00</w:t>
      </w:r>
    </w:p>
    <w:p w14:paraId="0EC86240" w14:textId="77777777" w:rsidR="00476902" w:rsidRPr="00476902" w:rsidRDefault="00476902" w:rsidP="00D15EE0">
      <w:pPr>
        <w:pStyle w:val="Odsekzoznamu"/>
        <w:numPr>
          <w:ilvl w:val="0"/>
          <w:numId w:val="37"/>
        </w:numPr>
        <w:spacing w:after="160" w:line="259" w:lineRule="auto"/>
        <w:contextualSpacing/>
      </w:pPr>
      <w:r w:rsidRPr="00476902">
        <w:t>Správy RTVS 16:00</w:t>
      </w:r>
    </w:p>
    <w:p w14:paraId="386DF5BC" w14:textId="77777777" w:rsidR="00476902" w:rsidRPr="00476902" w:rsidRDefault="00476902" w:rsidP="00D15EE0">
      <w:pPr>
        <w:pStyle w:val="Odsekzoznamu"/>
        <w:numPr>
          <w:ilvl w:val="0"/>
          <w:numId w:val="37"/>
        </w:numPr>
        <w:spacing w:after="160" w:line="259" w:lineRule="auto"/>
        <w:contextualSpacing/>
      </w:pPr>
      <w:r w:rsidRPr="00476902">
        <w:t>Reportéri</w:t>
      </w:r>
    </w:p>
    <w:p w14:paraId="6D7907E2" w14:textId="77777777" w:rsidR="00476902" w:rsidRPr="00476902" w:rsidRDefault="00476902" w:rsidP="00D15EE0">
      <w:pPr>
        <w:pStyle w:val="Odsekzoznamu"/>
        <w:numPr>
          <w:ilvl w:val="0"/>
          <w:numId w:val="37"/>
        </w:numPr>
        <w:spacing w:after="160" w:line="259" w:lineRule="auto"/>
        <w:contextualSpacing/>
      </w:pPr>
      <w:r w:rsidRPr="00476902">
        <w:t>O 5 minút 12</w:t>
      </w:r>
    </w:p>
    <w:p w14:paraId="57305A18" w14:textId="77777777" w:rsidR="00476902" w:rsidRPr="00476902" w:rsidRDefault="00476902" w:rsidP="00D15EE0">
      <w:pPr>
        <w:pStyle w:val="Odsekzoznamu"/>
        <w:numPr>
          <w:ilvl w:val="0"/>
          <w:numId w:val="37"/>
        </w:numPr>
        <w:spacing w:after="160" w:line="259" w:lineRule="auto"/>
        <w:contextualSpacing/>
      </w:pPr>
      <w:r w:rsidRPr="00476902">
        <w:t>Dámsky klub</w:t>
      </w:r>
    </w:p>
    <w:p w14:paraId="74FD2142" w14:textId="77777777" w:rsidR="00476902" w:rsidRPr="00476902" w:rsidRDefault="00476902" w:rsidP="00D15EE0">
      <w:pPr>
        <w:pStyle w:val="Odsekzoznamu"/>
        <w:numPr>
          <w:ilvl w:val="0"/>
          <w:numId w:val="37"/>
        </w:numPr>
        <w:spacing w:after="160" w:line="259" w:lineRule="auto"/>
        <w:contextualSpacing/>
      </w:pPr>
      <w:r w:rsidRPr="00476902">
        <w:t>Občan za dverami</w:t>
      </w:r>
    </w:p>
    <w:p w14:paraId="2DF1D950" w14:textId="77777777" w:rsidR="00476902" w:rsidRPr="00476902" w:rsidRDefault="00476902" w:rsidP="00D15EE0">
      <w:pPr>
        <w:pStyle w:val="Odsekzoznamu"/>
        <w:numPr>
          <w:ilvl w:val="0"/>
          <w:numId w:val="37"/>
        </w:numPr>
        <w:spacing w:after="160" w:line="259" w:lineRule="auto"/>
        <w:contextualSpacing/>
      </w:pPr>
      <w:r w:rsidRPr="00476902">
        <w:t>Správy a komentáre</w:t>
      </w:r>
    </w:p>
    <w:p w14:paraId="322AA11D" w14:textId="77777777" w:rsidR="00476902" w:rsidRPr="00476902" w:rsidRDefault="00476902" w:rsidP="00D15EE0">
      <w:pPr>
        <w:pStyle w:val="Odsekzoznamu"/>
        <w:numPr>
          <w:ilvl w:val="0"/>
          <w:numId w:val="37"/>
        </w:numPr>
        <w:spacing w:after="160" w:line="259" w:lineRule="auto"/>
        <w:contextualSpacing/>
      </w:pPr>
      <w:r w:rsidRPr="00476902">
        <w:t xml:space="preserve"> </w:t>
      </w:r>
    </w:p>
    <w:p w14:paraId="2873A137" w14:textId="77777777" w:rsidR="00476902" w:rsidRPr="00476902" w:rsidRDefault="00476902" w:rsidP="00D15EE0">
      <w:pPr>
        <w:pStyle w:val="Odsekzoznamu"/>
        <w:numPr>
          <w:ilvl w:val="0"/>
          <w:numId w:val="37"/>
        </w:numPr>
        <w:spacing w:after="160" w:line="259" w:lineRule="auto"/>
        <w:contextualSpacing/>
      </w:pPr>
    </w:p>
    <w:p w14:paraId="76FC7FFD" w14:textId="77777777" w:rsidR="00476902" w:rsidRPr="00476902" w:rsidRDefault="00476902" w:rsidP="00D15EE0">
      <w:pPr>
        <w:pStyle w:val="Odsekzoznamu"/>
        <w:numPr>
          <w:ilvl w:val="0"/>
          <w:numId w:val="37"/>
        </w:numPr>
        <w:spacing w:after="160" w:line="259" w:lineRule="auto"/>
        <w:contextualSpacing/>
      </w:pPr>
      <w:r w:rsidRPr="00476902">
        <w:t>RTVS  Dvojka</w:t>
      </w:r>
    </w:p>
    <w:p w14:paraId="4FC6F1EA" w14:textId="77777777" w:rsidR="00476902" w:rsidRPr="00476902" w:rsidRDefault="00476902" w:rsidP="00D15EE0">
      <w:pPr>
        <w:pStyle w:val="Odsekzoznamu"/>
        <w:numPr>
          <w:ilvl w:val="0"/>
          <w:numId w:val="37"/>
        </w:numPr>
        <w:spacing w:after="160" w:line="259" w:lineRule="auto"/>
        <w:contextualSpacing/>
      </w:pPr>
      <w:r w:rsidRPr="00476902">
        <w:t>Správy RTVS z regiónov</w:t>
      </w:r>
    </w:p>
    <w:p w14:paraId="1E3B7228" w14:textId="77777777" w:rsidR="00476902" w:rsidRPr="00476902" w:rsidRDefault="00476902" w:rsidP="00D15EE0">
      <w:pPr>
        <w:pStyle w:val="Odsekzoznamu"/>
        <w:numPr>
          <w:ilvl w:val="0"/>
          <w:numId w:val="37"/>
        </w:numPr>
        <w:spacing w:after="160" w:line="259" w:lineRule="auto"/>
        <w:contextualSpacing/>
      </w:pPr>
    </w:p>
    <w:p w14:paraId="69971B55" w14:textId="77777777" w:rsidR="00476902" w:rsidRPr="00476902" w:rsidRDefault="00476902" w:rsidP="00D15EE0">
      <w:pPr>
        <w:pStyle w:val="Odsekzoznamu"/>
        <w:numPr>
          <w:ilvl w:val="0"/>
          <w:numId w:val="37"/>
        </w:numPr>
        <w:spacing w:after="160" w:line="259" w:lineRule="auto"/>
        <w:contextualSpacing/>
      </w:pPr>
      <w:r w:rsidRPr="00476902">
        <w:t>TV JOJ</w:t>
      </w:r>
    </w:p>
    <w:p w14:paraId="65006B8F" w14:textId="77777777" w:rsidR="00476902" w:rsidRPr="00476902" w:rsidRDefault="00476902" w:rsidP="00D15EE0">
      <w:pPr>
        <w:pStyle w:val="Odsekzoznamu"/>
        <w:numPr>
          <w:ilvl w:val="0"/>
          <w:numId w:val="37"/>
        </w:numPr>
        <w:spacing w:after="160" w:line="259" w:lineRule="auto"/>
        <w:contextualSpacing/>
      </w:pPr>
      <w:r w:rsidRPr="00476902">
        <w:t>Ranné noviny</w:t>
      </w:r>
    </w:p>
    <w:p w14:paraId="5C2B4B6D" w14:textId="77777777" w:rsidR="00476902" w:rsidRPr="00476902" w:rsidRDefault="00476902" w:rsidP="00D15EE0">
      <w:pPr>
        <w:pStyle w:val="Odsekzoznamu"/>
        <w:numPr>
          <w:ilvl w:val="0"/>
          <w:numId w:val="37"/>
        </w:numPr>
        <w:spacing w:after="160" w:line="259" w:lineRule="auto"/>
        <w:contextualSpacing/>
      </w:pPr>
      <w:r w:rsidRPr="00476902">
        <w:t>Noviny o 12:00</w:t>
      </w:r>
    </w:p>
    <w:p w14:paraId="03F985D1" w14:textId="77777777" w:rsidR="00476902" w:rsidRPr="00476902" w:rsidRDefault="00476902" w:rsidP="00D15EE0">
      <w:pPr>
        <w:pStyle w:val="Odsekzoznamu"/>
        <w:numPr>
          <w:ilvl w:val="0"/>
          <w:numId w:val="37"/>
        </w:numPr>
        <w:spacing w:after="160" w:line="259" w:lineRule="auto"/>
        <w:contextualSpacing/>
      </w:pPr>
      <w:r w:rsidRPr="00476902">
        <w:t>Noviny o 17:00</w:t>
      </w:r>
    </w:p>
    <w:p w14:paraId="168F6803" w14:textId="77777777" w:rsidR="00476902" w:rsidRPr="00476902" w:rsidRDefault="00476902" w:rsidP="00D15EE0">
      <w:pPr>
        <w:pStyle w:val="Odsekzoznamu"/>
        <w:numPr>
          <w:ilvl w:val="0"/>
          <w:numId w:val="37"/>
        </w:numPr>
        <w:spacing w:after="160" w:line="259" w:lineRule="auto"/>
        <w:contextualSpacing/>
      </w:pPr>
      <w:r w:rsidRPr="00476902">
        <w:t xml:space="preserve">Krimi </w:t>
      </w:r>
    </w:p>
    <w:p w14:paraId="169600B3" w14:textId="77777777" w:rsidR="00476902" w:rsidRPr="00476902" w:rsidRDefault="00476902" w:rsidP="00D15EE0">
      <w:pPr>
        <w:pStyle w:val="Odsekzoznamu"/>
        <w:numPr>
          <w:ilvl w:val="0"/>
          <w:numId w:val="37"/>
        </w:numPr>
        <w:spacing w:after="160" w:line="259" w:lineRule="auto"/>
        <w:contextualSpacing/>
      </w:pPr>
      <w:r w:rsidRPr="00476902">
        <w:t>Noviny TV JOJ</w:t>
      </w:r>
    </w:p>
    <w:p w14:paraId="13A5A30E" w14:textId="77777777" w:rsidR="00476902" w:rsidRPr="00476902" w:rsidRDefault="00476902" w:rsidP="00D15EE0">
      <w:pPr>
        <w:pStyle w:val="Odsekzoznamu"/>
        <w:numPr>
          <w:ilvl w:val="0"/>
          <w:numId w:val="37"/>
        </w:numPr>
        <w:spacing w:after="160" w:line="259" w:lineRule="auto"/>
        <w:contextualSpacing/>
      </w:pPr>
      <w:r w:rsidRPr="00476902">
        <w:t>Na hrane</w:t>
      </w:r>
    </w:p>
    <w:p w14:paraId="546D0343" w14:textId="77777777" w:rsidR="00476902" w:rsidRPr="00476902" w:rsidRDefault="00476902" w:rsidP="00D15EE0">
      <w:pPr>
        <w:pStyle w:val="Odsekzoznamu"/>
        <w:numPr>
          <w:ilvl w:val="0"/>
          <w:numId w:val="37"/>
        </w:numPr>
        <w:spacing w:after="160" w:line="259" w:lineRule="auto"/>
        <w:contextualSpacing/>
      </w:pPr>
    </w:p>
    <w:p w14:paraId="7522FD80" w14:textId="77777777" w:rsidR="00476902" w:rsidRPr="00476902" w:rsidRDefault="00476902" w:rsidP="00D15EE0">
      <w:pPr>
        <w:pStyle w:val="Odsekzoznamu"/>
        <w:numPr>
          <w:ilvl w:val="0"/>
          <w:numId w:val="37"/>
        </w:numPr>
        <w:spacing w:after="160" w:line="259" w:lineRule="auto"/>
        <w:contextualSpacing/>
      </w:pPr>
      <w:r w:rsidRPr="00476902">
        <w:t>TA3</w:t>
      </w:r>
    </w:p>
    <w:p w14:paraId="5A64015F" w14:textId="77777777" w:rsidR="00476902" w:rsidRPr="00476902" w:rsidRDefault="00476902" w:rsidP="00D15EE0">
      <w:pPr>
        <w:pStyle w:val="Odsekzoznamu"/>
        <w:numPr>
          <w:ilvl w:val="0"/>
          <w:numId w:val="37"/>
        </w:numPr>
        <w:spacing w:after="160" w:line="259" w:lineRule="auto"/>
        <w:contextualSpacing/>
      </w:pPr>
      <w:r w:rsidRPr="00476902">
        <w:t>Ekonomika</w:t>
      </w:r>
    </w:p>
    <w:p w14:paraId="49958CAD" w14:textId="77777777" w:rsidR="00476902" w:rsidRPr="00476902" w:rsidRDefault="00476902" w:rsidP="00D15EE0">
      <w:pPr>
        <w:pStyle w:val="Odsekzoznamu"/>
        <w:numPr>
          <w:ilvl w:val="0"/>
          <w:numId w:val="37"/>
        </w:numPr>
        <w:spacing w:after="160" w:line="259" w:lineRule="auto"/>
        <w:contextualSpacing/>
      </w:pPr>
      <w:r w:rsidRPr="00476902">
        <w:t>Správy + Štúdio TA3</w:t>
      </w:r>
    </w:p>
    <w:p w14:paraId="0942A9A9" w14:textId="77777777" w:rsidR="00476902" w:rsidRPr="00476902" w:rsidRDefault="00476902" w:rsidP="00D15EE0">
      <w:pPr>
        <w:pStyle w:val="Odsekzoznamu"/>
        <w:numPr>
          <w:ilvl w:val="0"/>
          <w:numId w:val="37"/>
        </w:numPr>
        <w:spacing w:after="160" w:line="259" w:lineRule="auto"/>
        <w:contextualSpacing/>
      </w:pPr>
      <w:r w:rsidRPr="00476902">
        <w:t>Téma dňa</w:t>
      </w:r>
    </w:p>
    <w:p w14:paraId="5D735F95" w14:textId="77777777" w:rsidR="00476902" w:rsidRPr="00476902" w:rsidRDefault="00476902" w:rsidP="00D15EE0">
      <w:pPr>
        <w:pStyle w:val="Odsekzoznamu"/>
        <w:numPr>
          <w:ilvl w:val="0"/>
          <w:numId w:val="37"/>
        </w:numPr>
        <w:spacing w:after="160" w:line="259" w:lineRule="auto"/>
        <w:contextualSpacing/>
      </w:pPr>
      <w:r w:rsidRPr="00476902">
        <w:t>Žurnál</w:t>
      </w:r>
    </w:p>
    <w:p w14:paraId="2E26B0E5" w14:textId="77777777" w:rsidR="00476902" w:rsidRPr="00476902" w:rsidRDefault="00476902" w:rsidP="00D15EE0">
      <w:pPr>
        <w:pStyle w:val="Odsekzoznamu"/>
        <w:numPr>
          <w:ilvl w:val="0"/>
          <w:numId w:val="37"/>
        </w:numPr>
        <w:spacing w:after="160" w:line="259" w:lineRule="auto"/>
        <w:contextualSpacing/>
      </w:pPr>
      <w:r w:rsidRPr="00476902">
        <w:t xml:space="preserve">Hlavné správy </w:t>
      </w:r>
    </w:p>
    <w:p w14:paraId="1D5D0BE6" w14:textId="77777777" w:rsidR="00476902" w:rsidRPr="00476902" w:rsidRDefault="00476902" w:rsidP="00D15EE0">
      <w:pPr>
        <w:pStyle w:val="Odsekzoznamu"/>
        <w:numPr>
          <w:ilvl w:val="0"/>
          <w:numId w:val="37"/>
        </w:numPr>
        <w:spacing w:after="160" w:line="259" w:lineRule="auto"/>
        <w:contextualSpacing/>
      </w:pPr>
      <w:r w:rsidRPr="00476902">
        <w:t>Analýza a Trendy</w:t>
      </w:r>
    </w:p>
    <w:p w14:paraId="159E2DB4" w14:textId="77777777" w:rsidR="00476902" w:rsidRPr="00476902" w:rsidRDefault="00476902" w:rsidP="00D15EE0">
      <w:pPr>
        <w:pStyle w:val="Odsekzoznamu"/>
        <w:numPr>
          <w:ilvl w:val="0"/>
          <w:numId w:val="37"/>
        </w:numPr>
        <w:spacing w:after="160" w:line="259" w:lineRule="auto"/>
        <w:contextualSpacing/>
      </w:pPr>
      <w:r w:rsidRPr="00476902">
        <w:t>Biznis</w:t>
      </w:r>
    </w:p>
    <w:p w14:paraId="704C203D" w14:textId="77777777" w:rsidR="00476902" w:rsidRPr="00476902" w:rsidRDefault="00476902" w:rsidP="00D15EE0">
      <w:pPr>
        <w:pStyle w:val="Odsekzoznamu"/>
        <w:numPr>
          <w:ilvl w:val="0"/>
          <w:numId w:val="37"/>
        </w:numPr>
        <w:spacing w:after="160" w:line="259" w:lineRule="auto"/>
        <w:contextualSpacing/>
      </w:pPr>
      <w:r w:rsidRPr="00476902">
        <w:t>Dobré správy</w:t>
      </w:r>
    </w:p>
    <w:p w14:paraId="337DB9CC" w14:textId="77777777" w:rsidR="00476902" w:rsidRPr="00476902" w:rsidRDefault="00476902" w:rsidP="00D15EE0">
      <w:pPr>
        <w:pStyle w:val="Odsekzoznamu"/>
        <w:numPr>
          <w:ilvl w:val="0"/>
          <w:numId w:val="37"/>
        </w:numPr>
        <w:spacing w:after="160" w:line="259" w:lineRule="auto"/>
        <w:contextualSpacing/>
      </w:pPr>
      <w:r w:rsidRPr="00476902">
        <w:t>Týždeň</w:t>
      </w:r>
    </w:p>
    <w:p w14:paraId="794DA7D7" w14:textId="77777777" w:rsidR="00476902" w:rsidRPr="00476902" w:rsidRDefault="00476902" w:rsidP="00D15EE0">
      <w:pPr>
        <w:pStyle w:val="Odsekzoznamu"/>
        <w:numPr>
          <w:ilvl w:val="0"/>
          <w:numId w:val="37"/>
        </w:numPr>
        <w:spacing w:after="160" w:line="259" w:lineRule="auto"/>
        <w:contextualSpacing/>
      </w:pPr>
      <w:r w:rsidRPr="00476902">
        <w:t>V politike</w:t>
      </w:r>
    </w:p>
    <w:p w14:paraId="332CD00D" w14:textId="77777777" w:rsidR="00476902" w:rsidRPr="00476902" w:rsidRDefault="00476902" w:rsidP="00D15EE0">
      <w:pPr>
        <w:pStyle w:val="Odsekzoznamu"/>
        <w:numPr>
          <w:ilvl w:val="0"/>
          <w:numId w:val="37"/>
        </w:numPr>
        <w:spacing w:after="160" w:line="259" w:lineRule="auto"/>
        <w:contextualSpacing/>
      </w:pPr>
    </w:p>
    <w:p w14:paraId="593660C2" w14:textId="77777777" w:rsidR="00476902" w:rsidRPr="00476902" w:rsidRDefault="00476902" w:rsidP="00D15EE0">
      <w:pPr>
        <w:pStyle w:val="Odsekzoznamu"/>
        <w:numPr>
          <w:ilvl w:val="0"/>
          <w:numId w:val="37"/>
        </w:numPr>
        <w:spacing w:after="160" w:line="259" w:lineRule="auto"/>
        <w:contextualSpacing/>
      </w:pPr>
    </w:p>
    <w:p w14:paraId="162ACABF" w14:textId="77777777" w:rsidR="00476902" w:rsidRPr="00476902" w:rsidRDefault="00476902" w:rsidP="00D15EE0">
      <w:pPr>
        <w:pStyle w:val="Odsekzoznamu"/>
        <w:numPr>
          <w:ilvl w:val="0"/>
          <w:numId w:val="37"/>
        </w:numPr>
        <w:spacing w:after="160" w:line="259" w:lineRule="auto"/>
        <w:contextualSpacing/>
      </w:pPr>
      <w:r w:rsidRPr="00476902">
        <w:t>Rozhlasové stanice</w:t>
      </w:r>
    </w:p>
    <w:p w14:paraId="02B0B3D1" w14:textId="77777777" w:rsidR="00476902" w:rsidRPr="00476902" w:rsidRDefault="00476902" w:rsidP="00D15EE0">
      <w:pPr>
        <w:pStyle w:val="Odsekzoznamu"/>
        <w:numPr>
          <w:ilvl w:val="0"/>
          <w:numId w:val="37"/>
        </w:numPr>
        <w:spacing w:after="160" w:line="259" w:lineRule="auto"/>
        <w:contextualSpacing/>
      </w:pPr>
    </w:p>
    <w:p w14:paraId="4FEF15C4" w14:textId="77777777" w:rsidR="00476902" w:rsidRPr="00476902" w:rsidRDefault="00476902" w:rsidP="00D15EE0">
      <w:pPr>
        <w:pStyle w:val="Odsekzoznamu"/>
        <w:numPr>
          <w:ilvl w:val="0"/>
          <w:numId w:val="37"/>
        </w:numPr>
        <w:spacing w:after="160" w:line="259" w:lineRule="auto"/>
        <w:contextualSpacing/>
      </w:pPr>
      <w:r w:rsidRPr="00476902">
        <w:t>Rádio Slovensko</w:t>
      </w:r>
    </w:p>
    <w:p w14:paraId="2222ECEE" w14:textId="77777777" w:rsidR="00476902" w:rsidRPr="00476902" w:rsidRDefault="00476902" w:rsidP="00D15EE0">
      <w:pPr>
        <w:pStyle w:val="Odsekzoznamu"/>
        <w:numPr>
          <w:ilvl w:val="0"/>
          <w:numId w:val="37"/>
        </w:numPr>
        <w:spacing w:after="160" w:line="259" w:lineRule="auto"/>
        <w:contextualSpacing/>
      </w:pPr>
      <w:r w:rsidRPr="00476902">
        <w:t>Spravodajské bloky v priebehu dňa:</w:t>
      </w:r>
    </w:p>
    <w:p w14:paraId="30E82015" w14:textId="77777777" w:rsidR="00476902" w:rsidRPr="00476902" w:rsidRDefault="00476902" w:rsidP="00D15EE0">
      <w:pPr>
        <w:pStyle w:val="Odsekzoznamu"/>
        <w:numPr>
          <w:ilvl w:val="0"/>
          <w:numId w:val="37"/>
        </w:numPr>
        <w:spacing w:after="160" w:line="259" w:lineRule="auto"/>
        <w:contextualSpacing/>
      </w:pPr>
      <w:r w:rsidRPr="00476902">
        <w:t>Správy</w:t>
      </w:r>
    </w:p>
    <w:p w14:paraId="54239341" w14:textId="77777777" w:rsidR="00476902" w:rsidRPr="00476902" w:rsidRDefault="00476902" w:rsidP="00D15EE0">
      <w:pPr>
        <w:pStyle w:val="Odsekzoznamu"/>
        <w:numPr>
          <w:ilvl w:val="0"/>
          <w:numId w:val="37"/>
        </w:numPr>
        <w:spacing w:after="160" w:line="259" w:lineRule="auto"/>
        <w:contextualSpacing/>
      </w:pPr>
      <w:r w:rsidRPr="00476902">
        <w:t>Krátke správy</w:t>
      </w:r>
    </w:p>
    <w:p w14:paraId="73D50558" w14:textId="77777777" w:rsidR="00476902" w:rsidRPr="00476902" w:rsidRDefault="00476902" w:rsidP="00D15EE0">
      <w:pPr>
        <w:pStyle w:val="Odsekzoznamu"/>
        <w:numPr>
          <w:ilvl w:val="0"/>
          <w:numId w:val="37"/>
        </w:numPr>
        <w:spacing w:after="160" w:line="259" w:lineRule="auto"/>
        <w:contextualSpacing/>
      </w:pPr>
      <w:r w:rsidRPr="00476902">
        <w:t>Rádiožurnál Slovenského rozhlasu 12:00, 18:00 (7:00, 22:00 – PO-NE)</w:t>
      </w:r>
    </w:p>
    <w:p w14:paraId="4E3AEDEA" w14:textId="77777777" w:rsidR="00476902" w:rsidRPr="00476902" w:rsidRDefault="00476902" w:rsidP="00D15EE0">
      <w:pPr>
        <w:pStyle w:val="Odsekzoznamu"/>
        <w:numPr>
          <w:ilvl w:val="0"/>
          <w:numId w:val="37"/>
        </w:numPr>
        <w:spacing w:after="160" w:line="259" w:lineRule="auto"/>
        <w:contextualSpacing/>
      </w:pPr>
      <w:r w:rsidRPr="00476902">
        <w:t>Z prvej ruky</w:t>
      </w:r>
    </w:p>
    <w:p w14:paraId="45C6080B" w14:textId="77777777" w:rsidR="00476902" w:rsidRPr="00476902" w:rsidRDefault="00476902" w:rsidP="00D15EE0">
      <w:pPr>
        <w:pStyle w:val="Odsekzoznamu"/>
        <w:numPr>
          <w:ilvl w:val="0"/>
          <w:numId w:val="37"/>
        </w:numPr>
        <w:spacing w:after="160" w:line="259" w:lineRule="auto"/>
        <w:contextualSpacing/>
      </w:pPr>
      <w:r w:rsidRPr="00476902">
        <w:t>Dialógy</w:t>
      </w:r>
    </w:p>
    <w:p w14:paraId="592F6643" w14:textId="77777777" w:rsidR="00476902" w:rsidRPr="00476902" w:rsidRDefault="00476902" w:rsidP="00D15EE0">
      <w:pPr>
        <w:pStyle w:val="Odsekzoznamu"/>
        <w:numPr>
          <w:ilvl w:val="0"/>
          <w:numId w:val="37"/>
        </w:numPr>
        <w:spacing w:after="160" w:line="259" w:lineRule="auto"/>
        <w:contextualSpacing/>
      </w:pPr>
      <w:r w:rsidRPr="00476902">
        <w:t>K veci</w:t>
      </w:r>
    </w:p>
    <w:p w14:paraId="0A72F122" w14:textId="77777777" w:rsidR="00476902" w:rsidRPr="00476902" w:rsidRDefault="00476902" w:rsidP="00D15EE0">
      <w:pPr>
        <w:pStyle w:val="Odsekzoznamu"/>
        <w:numPr>
          <w:ilvl w:val="0"/>
          <w:numId w:val="37"/>
        </w:numPr>
        <w:spacing w:after="160" w:line="259" w:lineRule="auto"/>
        <w:contextualSpacing/>
      </w:pPr>
    </w:p>
    <w:p w14:paraId="76996231" w14:textId="77777777" w:rsidR="00476902" w:rsidRPr="00476902" w:rsidRDefault="00476902" w:rsidP="00D15EE0">
      <w:pPr>
        <w:pStyle w:val="Odsekzoznamu"/>
        <w:numPr>
          <w:ilvl w:val="0"/>
          <w:numId w:val="37"/>
        </w:numPr>
        <w:spacing w:after="160" w:line="259" w:lineRule="auto"/>
        <w:contextualSpacing/>
      </w:pPr>
      <w:r w:rsidRPr="00476902">
        <w:t>Rádio Lumen</w:t>
      </w:r>
    </w:p>
    <w:p w14:paraId="7558DE85" w14:textId="77777777" w:rsidR="00476902" w:rsidRPr="00476902" w:rsidRDefault="00476902" w:rsidP="00D15EE0">
      <w:pPr>
        <w:pStyle w:val="Odsekzoznamu"/>
        <w:numPr>
          <w:ilvl w:val="0"/>
          <w:numId w:val="37"/>
        </w:numPr>
        <w:spacing w:after="160" w:line="259" w:lineRule="auto"/>
        <w:contextualSpacing/>
      </w:pPr>
      <w:r w:rsidRPr="00476902">
        <w:t>Infolumen</w:t>
      </w:r>
    </w:p>
    <w:p w14:paraId="6D5D83BB" w14:textId="77777777" w:rsidR="00476902" w:rsidRPr="00476902" w:rsidRDefault="00476902" w:rsidP="00D15EE0">
      <w:pPr>
        <w:pStyle w:val="Odsekzoznamu"/>
        <w:numPr>
          <w:ilvl w:val="0"/>
          <w:numId w:val="37"/>
        </w:numPr>
        <w:spacing w:after="160" w:line="259" w:lineRule="auto"/>
        <w:contextualSpacing/>
      </w:pPr>
      <w:r w:rsidRPr="00476902">
        <w:t>Občan</w:t>
      </w:r>
    </w:p>
    <w:p w14:paraId="3793A108" w14:textId="77777777" w:rsidR="00476902" w:rsidRPr="00476902" w:rsidRDefault="00476902" w:rsidP="00D15EE0">
      <w:pPr>
        <w:pStyle w:val="Odsekzoznamu"/>
        <w:numPr>
          <w:ilvl w:val="0"/>
          <w:numId w:val="37"/>
        </w:numPr>
        <w:spacing w:after="160" w:line="259" w:lineRule="auto"/>
        <w:contextualSpacing/>
      </w:pPr>
      <w:r w:rsidRPr="00476902">
        <w:t>Zaostrené</w:t>
      </w:r>
    </w:p>
    <w:p w14:paraId="359592BD" w14:textId="77777777" w:rsidR="00476902" w:rsidRPr="00476902" w:rsidRDefault="00476902" w:rsidP="00D15EE0">
      <w:pPr>
        <w:pStyle w:val="Odsekzoznamu"/>
        <w:numPr>
          <w:ilvl w:val="0"/>
          <w:numId w:val="37"/>
        </w:numPr>
        <w:spacing w:after="160" w:line="259" w:lineRule="auto"/>
        <w:contextualSpacing/>
      </w:pPr>
    </w:p>
    <w:p w14:paraId="462B268A" w14:textId="77777777" w:rsidR="00476902" w:rsidRPr="00476902" w:rsidRDefault="00476902" w:rsidP="00D15EE0">
      <w:pPr>
        <w:pStyle w:val="Odsekzoznamu"/>
        <w:numPr>
          <w:ilvl w:val="0"/>
          <w:numId w:val="37"/>
        </w:numPr>
        <w:spacing w:after="160" w:line="259" w:lineRule="auto"/>
        <w:contextualSpacing/>
      </w:pPr>
      <w:r w:rsidRPr="00476902">
        <w:t>Rádio Regina</w:t>
      </w:r>
    </w:p>
    <w:p w14:paraId="007259B9" w14:textId="77777777" w:rsidR="00476902" w:rsidRPr="00476902" w:rsidRDefault="00476902" w:rsidP="00D15EE0">
      <w:pPr>
        <w:pStyle w:val="Odsekzoznamu"/>
        <w:numPr>
          <w:ilvl w:val="0"/>
          <w:numId w:val="37"/>
        </w:numPr>
        <w:spacing w:after="160" w:line="259" w:lineRule="auto"/>
        <w:contextualSpacing/>
      </w:pPr>
      <w:r w:rsidRPr="00476902">
        <w:t>Žurnál Rádia Regina 12:00</w:t>
      </w:r>
    </w:p>
    <w:p w14:paraId="3DE8BCAA" w14:textId="77777777" w:rsidR="00476902" w:rsidRPr="00476902" w:rsidRDefault="00476902" w:rsidP="00D15EE0">
      <w:pPr>
        <w:pStyle w:val="Odsekzoznamu"/>
        <w:numPr>
          <w:ilvl w:val="0"/>
          <w:numId w:val="37"/>
        </w:numPr>
        <w:spacing w:after="160" w:line="259" w:lineRule="auto"/>
        <w:contextualSpacing/>
      </w:pPr>
      <w:r w:rsidRPr="00476902">
        <w:t>Žurnál Rádia Regina 17:00</w:t>
      </w:r>
    </w:p>
    <w:p w14:paraId="249A90EA" w14:textId="77777777" w:rsidR="00476902" w:rsidRPr="00476902" w:rsidRDefault="00476902" w:rsidP="00D15EE0">
      <w:pPr>
        <w:pStyle w:val="Odsekzoznamu"/>
        <w:numPr>
          <w:ilvl w:val="0"/>
          <w:numId w:val="37"/>
        </w:numPr>
        <w:spacing w:after="160" w:line="259" w:lineRule="auto"/>
        <w:contextualSpacing/>
      </w:pPr>
      <w:r w:rsidRPr="00476902">
        <w:t>Klub komunálnej politiky</w:t>
      </w:r>
    </w:p>
    <w:p w14:paraId="58B62711" w14:textId="77777777" w:rsidR="00476902" w:rsidRPr="00476902" w:rsidRDefault="00476902" w:rsidP="00D15EE0">
      <w:pPr>
        <w:pStyle w:val="Odsekzoznamu"/>
        <w:numPr>
          <w:ilvl w:val="0"/>
          <w:numId w:val="37"/>
        </w:numPr>
        <w:spacing w:after="160" w:line="259" w:lineRule="auto"/>
        <w:contextualSpacing/>
      </w:pPr>
      <w:r w:rsidRPr="00476902">
        <w:t>Dobrá rada</w:t>
      </w:r>
    </w:p>
    <w:p w14:paraId="5F058AA5" w14:textId="77777777" w:rsidR="00476902" w:rsidRPr="00476902" w:rsidRDefault="00476902" w:rsidP="00D15EE0">
      <w:pPr>
        <w:pStyle w:val="Odsekzoznamu"/>
        <w:numPr>
          <w:ilvl w:val="0"/>
          <w:numId w:val="37"/>
        </w:numPr>
        <w:spacing w:after="160" w:line="259" w:lineRule="auto"/>
        <w:contextualSpacing/>
      </w:pPr>
      <w:r w:rsidRPr="00476902">
        <w:t>Rádio Expres</w:t>
      </w:r>
    </w:p>
    <w:p w14:paraId="72A4C31D" w14:textId="77777777" w:rsidR="00476902" w:rsidRPr="00476902" w:rsidRDefault="00476902" w:rsidP="00D15EE0">
      <w:pPr>
        <w:pStyle w:val="Odsekzoznamu"/>
        <w:numPr>
          <w:ilvl w:val="0"/>
          <w:numId w:val="37"/>
        </w:numPr>
        <w:spacing w:after="160" w:line="259" w:lineRule="auto"/>
        <w:contextualSpacing/>
      </w:pPr>
      <w:r w:rsidRPr="00476902">
        <w:t>Infoexpres</w:t>
      </w:r>
    </w:p>
    <w:p w14:paraId="35DE344F" w14:textId="77777777" w:rsidR="00476902" w:rsidRPr="00476902" w:rsidRDefault="00476902" w:rsidP="00D15EE0">
      <w:pPr>
        <w:pStyle w:val="Odsekzoznamu"/>
        <w:numPr>
          <w:ilvl w:val="0"/>
          <w:numId w:val="37"/>
        </w:numPr>
        <w:spacing w:after="160" w:line="259" w:lineRule="auto"/>
        <w:contextualSpacing/>
      </w:pPr>
      <w:r w:rsidRPr="00476902">
        <w:t>Braňo Závodský naživo</w:t>
      </w:r>
    </w:p>
    <w:p w14:paraId="28898F72" w14:textId="77777777" w:rsidR="00476902" w:rsidRPr="00476902" w:rsidRDefault="00476902" w:rsidP="00D15EE0">
      <w:pPr>
        <w:pStyle w:val="Odsekzoznamu"/>
        <w:numPr>
          <w:ilvl w:val="0"/>
          <w:numId w:val="37"/>
        </w:numPr>
        <w:spacing w:after="160" w:line="259" w:lineRule="auto"/>
        <w:contextualSpacing/>
      </w:pPr>
    </w:p>
    <w:p w14:paraId="4050CC99" w14:textId="77777777" w:rsidR="00476902" w:rsidRPr="00476902" w:rsidRDefault="00476902" w:rsidP="00D15EE0">
      <w:pPr>
        <w:pStyle w:val="Odsekzoznamu"/>
        <w:numPr>
          <w:ilvl w:val="0"/>
          <w:numId w:val="37"/>
        </w:numPr>
        <w:spacing w:after="160" w:line="259" w:lineRule="auto"/>
        <w:contextualSpacing/>
      </w:pPr>
      <w:r w:rsidRPr="00476902">
        <w:t>Rádio Vlna – Správy</w:t>
      </w:r>
    </w:p>
    <w:p w14:paraId="76C5EEA8" w14:textId="77777777" w:rsidR="00476902" w:rsidRPr="00476902" w:rsidRDefault="00476902" w:rsidP="00D15EE0">
      <w:pPr>
        <w:pStyle w:val="Odsekzoznamu"/>
        <w:numPr>
          <w:ilvl w:val="0"/>
          <w:numId w:val="37"/>
        </w:numPr>
        <w:spacing w:after="160" w:line="259" w:lineRule="auto"/>
        <w:contextualSpacing/>
      </w:pPr>
      <w:r w:rsidRPr="00476902">
        <w:t>Víkend na Vlne (So-Ne)</w:t>
      </w:r>
    </w:p>
    <w:p w14:paraId="2261A482" w14:textId="77777777" w:rsidR="00476902" w:rsidRPr="00476902" w:rsidRDefault="00476902" w:rsidP="00D15EE0">
      <w:pPr>
        <w:pStyle w:val="Odsekzoznamu"/>
        <w:numPr>
          <w:ilvl w:val="0"/>
          <w:numId w:val="37"/>
        </w:numPr>
        <w:spacing w:after="160" w:line="259" w:lineRule="auto"/>
        <w:contextualSpacing/>
      </w:pPr>
    </w:p>
    <w:p w14:paraId="16F0E446" w14:textId="77777777" w:rsidR="00476902" w:rsidRPr="00476902" w:rsidRDefault="00476902" w:rsidP="00D15EE0">
      <w:pPr>
        <w:pStyle w:val="Odsekzoznamu"/>
        <w:numPr>
          <w:ilvl w:val="0"/>
          <w:numId w:val="37"/>
        </w:numPr>
        <w:spacing w:after="160" w:line="259" w:lineRule="auto"/>
        <w:contextualSpacing/>
      </w:pPr>
      <w:r w:rsidRPr="00476902">
        <w:t xml:space="preserve">Funradio </w:t>
      </w:r>
    </w:p>
    <w:p w14:paraId="08B0ECCA" w14:textId="32720B20" w:rsidR="00FB1C26" w:rsidRPr="00476902" w:rsidRDefault="00476902" w:rsidP="00D15EE0">
      <w:pPr>
        <w:pStyle w:val="Odsekzoznamu"/>
        <w:numPr>
          <w:ilvl w:val="0"/>
          <w:numId w:val="37"/>
        </w:numPr>
        <w:spacing w:after="160" w:line="259" w:lineRule="auto"/>
        <w:contextualSpacing/>
      </w:pPr>
      <w:r w:rsidRPr="00476902">
        <w:t>Headliny</w:t>
      </w:r>
    </w:p>
    <w:p w14:paraId="0678BF81" w14:textId="77777777" w:rsidR="00FB1C26" w:rsidRDefault="00FB1C26" w:rsidP="00FB1C26"/>
    <w:p w14:paraId="61575B3A" w14:textId="77777777" w:rsidR="00FB1C26" w:rsidRDefault="00FB1C26" w:rsidP="00FB1C26">
      <w:pPr>
        <w:pStyle w:val="Odsekzoznamu"/>
        <w:ind w:left="1440"/>
      </w:pPr>
    </w:p>
    <w:p w14:paraId="6F53B614" w14:textId="77777777" w:rsidR="00FB1C26" w:rsidRDefault="00FB1C26" w:rsidP="00FB1C26">
      <w:pPr>
        <w:pStyle w:val="Odsekzoznamu"/>
        <w:ind w:left="1440"/>
      </w:pPr>
    </w:p>
    <w:p w14:paraId="797D20B0" w14:textId="77777777" w:rsidR="00FB1C26" w:rsidRPr="004D1B2F" w:rsidRDefault="00FB1C26" w:rsidP="00FB1C26"/>
    <w:p w14:paraId="4BE08AF0" w14:textId="77777777" w:rsidR="00FB1C26" w:rsidRPr="005E6648" w:rsidRDefault="00FB1C26" w:rsidP="00AA0CFB">
      <w:pPr>
        <w:jc w:val="both"/>
        <w:rPr>
          <w:b/>
        </w:rPr>
        <w:sectPr w:rsidR="00FB1C26" w:rsidRPr="005E6648" w:rsidSect="00665750">
          <w:footerReference w:type="default" r:id="rId12"/>
          <w:footerReference w:type="first" r:id="rId13"/>
          <w:pgSz w:w="11906" w:h="16838" w:code="9"/>
          <w:pgMar w:top="1418" w:right="1418" w:bottom="1418" w:left="1418" w:header="425" w:footer="737" w:gutter="0"/>
          <w:pgNumType w:start="5"/>
          <w:cols w:space="708"/>
          <w:docGrid w:linePitch="360"/>
        </w:sectPr>
      </w:pPr>
    </w:p>
    <w:p w14:paraId="1DC0462C" w14:textId="209F0391"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0"/>
    </w:p>
    <w:p w14:paraId="7450C2D3"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594F055F"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0CB1D5E6" w14:textId="77777777" w:rsidR="00D414AB" w:rsidRPr="000B4165" w:rsidRDefault="00D414AB" w:rsidP="00D414AB">
      <w:pPr>
        <w:tabs>
          <w:tab w:val="num" w:pos="540"/>
          <w:tab w:val="left" w:pos="1620"/>
        </w:tabs>
        <w:ind w:left="539" w:hanging="539"/>
        <w:jc w:val="center"/>
        <w:rPr>
          <w:sz w:val="28"/>
        </w:rPr>
      </w:pPr>
      <w:r w:rsidRPr="000B4165">
        <w:rPr>
          <w:sz w:val="28"/>
        </w:rPr>
        <w:t>NÁVRH UCHÁDZAČA NA PLNENIE KRITÉRIÍ</w:t>
      </w:r>
    </w:p>
    <w:p w14:paraId="1D6795A0" w14:textId="77777777" w:rsidR="00D414AB" w:rsidRPr="00962410" w:rsidRDefault="00D414AB" w:rsidP="00D414AB">
      <w:pPr>
        <w:rPr>
          <w:b/>
        </w:rPr>
      </w:pPr>
      <w:r w:rsidRPr="00962410">
        <w:rPr>
          <w:b/>
        </w:rPr>
        <w:t>Obchodné meno uchádzača:</w:t>
      </w:r>
      <w:r w:rsidRPr="00962410">
        <w:rPr>
          <w:b/>
        </w:rPr>
        <w:tab/>
      </w:r>
    </w:p>
    <w:p w14:paraId="29E3D007" w14:textId="77777777" w:rsidR="00D414AB" w:rsidRPr="00962410" w:rsidRDefault="00D414AB" w:rsidP="00D414AB">
      <w:pPr>
        <w:rPr>
          <w:b/>
        </w:rPr>
      </w:pPr>
      <w:r w:rsidRPr="00962410">
        <w:rPr>
          <w:b/>
        </w:rPr>
        <w:t>Adresa alebo sídlo uchádzača:</w:t>
      </w:r>
      <w:r w:rsidRPr="00962410">
        <w:rPr>
          <w:b/>
        </w:rPr>
        <w:tab/>
      </w:r>
    </w:p>
    <w:p w14:paraId="23B05929" w14:textId="77777777" w:rsidR="00D414AB" w:rsidRDefault="00D414AB" w:rsidP="00D414AB">
      <w:pPr>
        <w:jc w:val="both"/>
        <w:rPr>
          <w:i/>
        </w:rPr>
      </w:pPr>
      <w:r w:rsidRPr="00962410">
        <w:rPr>
          <w:b/>
        </w:rPr>
        <w:t>Predmet zákazky:</w:t>
      </w:r>
      <w:r w:rsidRPr="00962410">
        <w:rPr>
          <w:bCs/>
          <w:color w:val="000000"/>
        </w:rPr>
        <w:t xml:space="preserve"> </w:t>
      </w:r>
      <w:r w:rsidRPr="00276D84">
        <w:rPr>
          <w:i/>
        </w:rPr>
        <w:t>Poskytovanie informácii z monitorovania verejných informačných zdrojov</w:t>
      </w:r>
    </w:p>
    <w:p w14:paraId="3F5951B6" w14:textId="77777777" w:rsidR="00D414AB" w:rsidRDefault="00D414AB" w:rsidP="00D414AB">
      <w:pPr>
        <w:rPr>
          <w:i/>
        </w:rPr>
      </w:pPr>
    </w:p>
    <w:tbl>
      <w:tblPr>
        <w:tblW w:w="13847"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689"/>
        <w:gridCol w:w="2552"/>
        <w:gridCol w:w="1584"/>
        <w:gridCol w:w="1742"/>
        <w:gridCol w:w="1446"/>
        <w:gridCol w:w="1639"/>
        <w:gridCol w:w="917"/>
        <w:gridCol w:w="1639"/>
        <w:gridCol w:w="1639"/>
      </w:tblGrid>
      <w:tr w:rsidR="00D414AB" w:rsidRPr="00D66AB4" w14:paraId="1BF7B3DC" w14:textId="77777777" w:rsidTr="00FA7CAF">
        <w:trPr>
          <w:trHeight w:val="871"/>
        </w:trPr>
        <w:tc>
          <w:tcPr>
            <w:tcW w:w="851" w:type="dxa"/>
            <w:shd w:val="clear" w:color="auto" w:fill="C6D9F1"/>
            <w:vAlign w:val="center"/>
          </w:tcPr>
          <w:p w14:paraId="60A08875" w14:textId="77777777" w:rsidR="00D414AB" w:rsidRPr="00736398" w:rsidRDefault="00D414AB" w:rsidP="00FA7CAF">
            <w:pPr>
              <w:jc w:val="center"/>
              <w:rPr>
                <w:rFonts w:ascii="Arial" w:hAnsi="Arial" w:cs="Arial"/>
                <w:b/>
                <w:sz w:val="20"/>
              </w:rPr>
            </w:pPr>
            <w:r w:rsidRPr="00736398">
              <w:rPr>
                <w:rFonts w:ascii="Arial" w:hAnsi="Arial" w:cs="Arial"/>
                <w:b/>
                <w:sz w:val="20"/>
              </w:rPr>
              <w:t>p. č.</w:t>
            </w:r>
          </w:p>
        </w:tc>
        <w:tc>
          <w:tcPr>
            <w:tcW w:w="3119" w:type="dxa"/>
            <w:shd w:val="clear" w:color="auto" w:fill="C6D9F1"/>
            <w:vAlign w:val="center"/>
          </w:tcPr>
          <w:p w14:paraId="099FEC70" w14:textId="77777777" w:rsidR="00D414AB" w:rsidRPr="00736398" w:rsidRDefault="00D414AB" w:rsidP="00FA7CAF">
            <w:pPr>
              <w:jc w:val="center"/>
              <w:rPr>
                <w:rFonts w:ascii="Arial" w:hAnsi="Arial" w:cs="Arial"/>
                <w:b/>
                <w:sz w:val="20"/>
              </w:rPr>
            </w:pPr>
            <w:r w:rsidRPr="00736398">
              <w:rPr>
                <w:rFonts w:ascii="Arial" w:hAnsi="Arial" w:cs="Arial"/>
                <w:b/>
                <w:color w:val="000000"/>
                <w:sz w:val="20"/>
              </w:rPr>
              <w:t>Názov kritéria</w:t>
            </w:r>
          </w:p>
        </w:tc>
        <w:tc>
          <w:tcPr>
            <w:tcW w:w="1798" w:type="dxa"/>
            <w:shd w:val="clear" w:color="auto" w:fill="C6D9F1"/>
          </w:tcPr>
          <w:p w14:paraId="573E48CC" w14:textId="77777777" w:rsidR="00D414AB" w:rsidRPr="00736398" w:rsidRDefault="00D414AB" w:rsidP="00FA7CAF">
            <w:pPr>
              <w:jc w:val="center"/>
              <w:rPr>
                <w:rFonts w:ascii="Arial" w:hAnsi="Arial" w:cs="Arial"/>
                <w:b/>
                <w:color w:val="000000"/>
                <w:sz w:val="20"/>
              </w:rPr>
            </w:pPr>
            <w:r w:rsidRPr="00736398">
              <w:rPr>
                <w:rFonts w:ascii="Arial" w:hAnsi="Arial" w:cs="Arial"/>
                <w:b/>
                <w:color w:val="000000"/>
                <w:sz w:val="20"/>
              </w:rPr>
              <w:t>Merná jednotka (MJ)</w:t>
            </w:r>
          </w:p>
        </w:tc>
        <w:tc>
          <w:tcPr>
            <w:tcW w:w="1798" w:type="dxa"/>
            <w:shd w:val="clear" w:color="auto" w:fill="C6D9F1"/>
          </w:tcPr>
          <w:p w14:paraId="0B7B9839" w14:textId="77777777" w:rsidR="00D414AB" w:rsidRPr="00736398" w:rsidRDefault="00D414AB" w:rsidP="00FA7CAF">
            <w:pPr>
              <w:jc w:val="center"/>
              <w:rPr>
                <w:rFonts w:ascii="Arial" w:hAnsi="Arial" w:cs="Arial"/>
                <w:b/>
                <w:color w:val="000000"/>
                <w:sz w:val="20"/>
              </w:rPr>
            </w:pPr>
            <w:r w:rsidRPr="00736398">
              <w:rPr>
                <w:rFonts w:ascii="Arial" w:hAnsi="Arial" w:cs="Arial"/>
                <w:b/>
                <w:color w:val="000000"/>
                <w:sz w:val="20"/>
              </w:rPr>
              <w:t>Celkové predpokladané množstvo</w:t>
            </w:r>
          </w:p>
        </w:tc>
        <w:tc>
          <w:tcPr>
            <w:tcW w:w="1798" w:type="dxa"/>
            <w:shd w:val="clear" w:color="auto" w:fill="C6D9F1"/>
            <w:vAlign w:val="center"/>
          </w:tcPr>
          <w:p w14:paraId="1F8B7B94" w14:textId="77777777" w:rsidR="00D414AB" w:rsidRPr="00736398" w:rsidRDefault="00D414AB" w:rsidP="00FA7CAF">
            <w:pPr>
              <w:jc w:val="center"/>
              <w:rPr>
                <w:rFonts w:ascii="Arial" w:hAnsi="Arial" w:cs="Arial"/>
                <w:b/>
                <w:sz w:val="20"/>
              </w:rPr>
            </w:pPr>
            <w:r>
              <w:rPr>
                <w:rFonts w:ascii="Arial" w:hAnsi="Arial" w:cs="Arial"/>
                <w:b/>
                <w:color w:val="000000"/>
                <w:sz w:val="20"/>
              </w:rPr>
              <w:t xml:space="preserve">Cena za 1 MJ </w:t>
            </w:r>
            <w:r w:rsidRPr="00736398">
              <w:rPr>
                <w:rFonts w:ascii="Arial" w:hAnsi="Arial" w:cs="Arial"/>
                <w:b/>
                <w:color w:val="000000"/>
                <w:sz w:val="20"/>
              </w:rPr>
              <w:t xml:space="preserve"> v EUR bez DPH </w:t>
            </w:r>
          </w:p>
        </w:tc>
        <w:tc>
          <w:tcPr>
            <w:tcW w:w="895" w:type="dxa"/>
            <w:shd w:val="clear" w:color="auto" w:fill="C6D9F1"/>
          </w:tcPr>
          <w:p w14:paraId="4510B16F" w14:textId="77777777" w:rsidR="00D414AB" w:rsidRPr="00736398" w:rsidRDefault="00D414AB" w:rsidP="00FA7CAF">
            <w:pPr>
              <w:jc w:val="center"/>
              <w:rPr>
                <w:rFonts w:ascii="Arial" w:hAnsi="Arial" w:cs="Arial"/>
                <w:b/>
                <w:color w:val="000000"/>
                <w:sz w:val="20"/>
              </w:rPr>
            </w:pPr>
            <w:r>
              <w:rPr>
                <w:rFonts w:ascii="Arial" w:hAnsi="Arial" w:cs="Arial"/>
                <w:b/>
                <w:color w:val="000000"/>
                <w:sz w:val="20"/>
              </w:rPr>
              <w:t>Cena za celkové predpokladané množstvo v EUR bez DPH</w:t>
            </w:r>
          </w:p>
        </w:tc>
        <w:tc>
          <w:tcPr>
            <w:tcW w:w="895" w:type="dxa"/>
            <w:shd w:val="clear" w:color="auto" w:fill="C6D9F1"/>
            <w:vAlign w:val="center"/>
          </w:tcPr>
          <w:p w14:paraId="2C73D2E8" w14:textId="77777777" w:rsidR="00D414AB" w:rsidRPr="00736398" w:rsidRDefault="00D414AB" w:rsidP="00FA7CAF">
            <w:pPr>
              <w:jc w:val="center"/>
              <w:rPr>
                <w:rFonts w:ascii="Arial" w:hAnsi="Arial" w:cs="Arial"/>
                <w:b/>
                <w:sz w:val="20"/>
              </w:rPr>
            </w:pPr>
            <w:r w:rsidRPr="00736398">
              <w:rPr>
                <w:rFonts w:ascii="Arial" w:hAnsi="Arial" w:cs="Arial"/>
                <w:b/>
                <w:color w:val="000000"/>
                <w:sz w:val="20"/>
              </w:rPr>
              <w:t>Sadzba DPH v %</w:t>
            </w:r>
          </w:p>
        </w:tc>
        <w:tc>
          <w:tcPr>
            <w:tcW w:w="1276" w:type="dxa"/>
            <w:shd w:val="clear" w:color="auto" w:fill="C6D9F1"/>
            <w:vAlign w:val="center"/>
          </w:tcPr>
          <w:p w14:paraId="726ED11D" w14:textId="77777777" w:rsidR="00D414AB" w:rsidRPr="00736398" w:rsidRDefault="00D414AB" w:rsidP="00FA7CAF">
            <w:pPr>
              <w:jc w:val="center"/>
              <w:rPr>
                <w:rFonts w:ascii="Arial" w:hAnsi="Arial" w:cs="Arial"/>
                <w:b/>
                <w:sz w:val="20"/>
              </w:rPr>
            </w:pPr>
            <w:r w:rsidRPr="00736398">
              <w:rPr>
                <w:rFonts w:ascii="Arial" w:hAnsi="Arial" w:cs="Arial"/>
                <w:b/>
                <w:color w:val="000000"/>
                <w:sz w:val="20"/>
              </w:rPr>
              <w:t>Výška DPH v</w:t>
            </w:r>
            <w:r>
              <w:rPr>
                <w:rFonts w:ascii="Arial" w:hAnsi="Arial" w:cs="Arial"/>
                <w:b/>
                <w:color w:val="000000"/>
                <w:sz w:val="20"/>
              </w:rPr>
              <w:t> </w:t>
            </w:r>
            <w:r w:rsidRPr="00736398">
              <w:rPr>
                <w:rFonts w:ascii="Arial" w:hAnsi="Arial" w:cs="Arial"/>
                <w:b/>
                <w:color w:val="000000"/>
                <w:sz w:val="20"/>
              </w:rPr>
              <w:t>EUR</w:t>
            </w:r>
            <w:r>
              <w:rPr>
                <w:rFonts w:ascii="Arial" w:hAnsi="Arial" w:cs="Arial"/>
                <w:b/>
                <w:color w:val="000000"/>
                <w:sz w:val="20"/>
              </w:rPr>
              <w:t xml:space="preserve"> za celkové predpokladané množstvo</w:t>
            </w:r>
          </w:p>
        </w:tc>
        <w:tc>
          <w:tcPr>
            <w:tcW w:w="1417" w:type="dxa"/>
            <w:shd w:val="clear" w:color="auto" w:fill="C6D9F1"/>
            <w:vAlign w:val="center"/>
          </w:tcPr>
          <w:p w14:paraId="205946A4" w14:textId="77777777" w:rsidR="00D414AB" w:rsidRPr="00736398" w:rsidRDefault="00D414AB" w:rsidP="00FA7CAF">
            <w:pPr>
              <w:jc w:val="center"/>
              <w:rPr>
                <w:rFonts w:ascii="Arial" w:hAnsi="Arial" w:cs="Arial"/>
                <w:b/>
                <w:sz w:val="20"/>
              </w:rPr>
            </w:pPr>
            <w:r>
              <w:rPr>
                <w:rFonts w:ascii="Arial" w:hAnsi="Arial" w:cs="Arial"/>
                <w:b/>
                <w:color w:val="000000"/>
                <w:sz w:val="20"/>
              </w:rPr>
              <w:t>Cena za celkové predpokladané množstvo V EUR s PDH</w:t>
            </w:r>
          </w:p>
        </w:tc>
      </w:tr>
      <w:tr w:rsidR="00D414AB" w:rsidRPr="00D66AB4" w14:paraId="0533477C" w14:textId="77777777" w:rsidTr="00FA7CAF">
        <w:trPr>
          <w:trHeight w:val="401"/>
        </w:trPr>
        <w:tc>
          <w:tcPr>
            <w:tcW w:w="851" w:type="dxa"/>
            <w:vAlign w:val="center"/>
          </w:tcPr>
          <w:p w14:paraId="08BBADD5" w14:textId="77777777" w:rsidR="00D414AB" w:rsidRPr="0033369E" w:rsidRDefault="00D414AB" w:rsidP="00FA7CAF">
            <w:pPr>
              <w:jc w:val="center"/>
              <w:rPr>
                <w:rFonts w:ascii="Arial" w:hAnsi="Arial" w:cs="Arial"/>
                <w:sz w:val="20"/>
              </w:rPr>
            </w:pPr>
            <w:r w:rsidRPr="0033369E">
              <w:rPr>
                <w:rFonts w:ascii="Arial" w:hAnsi="Arial" w:cs="Arial"/>
                <w:sz w:val="20"/>
              </w:rPr>
              <w:t>1.</w:t>
            </w:r>
          </w:p>
        </w:tc>
        <w:tc>
          <w:tcPr>
            <w:tcW w:w="3119" w:type="dxa"/>
            <w:vAlign w:val="center"/>
          </w:tcPr>
          <w:p w14:paraId="23086C9E" w14:textId="77777777" w:rsidR="00D414AB" w:rsidRPr="00450A50" w:rsidRDefault="00D414AB" w:rsidP="00FA7CAF">
            <w:pPr>
              <w:tabs>
                <w:tab w:val="right" w:leader="underscore" w:pos="10080"/>
              </w:tabs>
              <w:rPr>
                <w:i/>
                <w:sz w:val="20"/>
                <w:szCs w:val="20"/>
              </w:rPr>
            </w:pPr>
            <w:r w:rsidRPr="00450A50">
              <w:rPr>
                <w:i/>
                <w:sz w:val="20"/>
                <w:szCs w:val="20"/>
              </w:rPr>
              <w:t xml:space="preserve">Celková cena za predmet zákazky Poskytovanie informácii z monitorovania verejných informačných zdrojov </w:t>
            </w:r>
          </w:p>
        </w:tc>
        <w:tc>
          <w:tcPr>
            <w:tcW w:w="1798" w:type="dxa"/>
          </w:tcPr>
          <w:p w14:paraId="153BB1A2" w14:textId="77777777" w:rsidR="00D414AB" w:rsidRPr="00C34D55" w:rsidRDefault="00D414AB" w:rsidP="00FA7CAF">
            <w:pPr>
              <w:jc w:val="center"/>
              <w:rPr>
                <w:rFonts w:ascii="Arial" w:hAnsi="Arial" w:cs="Arial"/>
                <w:sz w:val="20"/>
              </w:rPr>
            </w:pPr>
            <w:r>
              <w:rPr>
                <w:rFonts w:ascii="Arial" w:hAnsi="Arial" w:cs="Arial"/>
                <w:sz w:val="20"/>
              </w:rPr>
              <w:t>1 kalendárny mesiac</w:t>
            </w:r>
          </w:p>
        </w:tc>
        <w:tc>
          <w:tcPr>
            <w:tcW w:w="1798" w:type="dxa"/>
          </w:tcPr>
          <w:p w14:paraId="2E1A4B3A" w14:textId="77777777" w:rsidR="00D414AB" w:rsidRPr="00C34D55" w:rsidRDefault="00D414AB" w:rsidP="00FA7CAF">
            <w:pPr>
              <w:jc w:val="center"/>
              <w:rPr>
                <w:rFonts w:ascii="Arial" w:hAnsi="Arial" w:cs="Arial"/>
                <w:sz w:val="20"/>
              </w:rPr>
            </w:pPr>
            <w:r>
              <w:rPr>
                <w:rFonts w:ascii="Arial" w:hAnsi="Arial" w:cs="Arial"/>
                <w:sz w:val="20"/>
              </w:rPr>
              <w:t>24 kalendárnych mesiacov</w:t>
            </w:r>
          </w:p>
        </w:tc>
        <w:tc>
          <w:tcPr>
            <w:tcW w:w="1798" w:type="dxa"/>
            <w:vAlign w:val="center"/>
          </w:tcPr>
          <w:p w14:paraId="41C4AC76" w14:textId="77777777" w:rsidR="00D414AB" w:rsidRPr="00C34D55" w:rsidRDefault="00D414AB" w:rsidP="00FA7CAF">
            <w:pPr>
              <w:jc w:val="center"/>
              <w:rPr>
                <w:rFonts w:ascii="Arial" w:hAnsi="Arial" w:cs="Arial"/>
                <w:sz w:val="20"/>
              </w:rPr>
            </w:pPr>
          </w:p>
        </w:tc>
        <w:tc>
          <w:tcPr>
            <w:tcW w:w="895" w:type="dxa"/>
          </w:tcPr>
          <w:p w14:paraId="31191425" w14:textId="77777777" w:rsidR="00D414AB" w:rsidRPr="00C34D55" w:rsidRDefault="00D414AB" w:rsidP="00FA7CAF">
            <w:pPr>
              <w:jc w:val="center"/>
              <w:rPr>
                <w:rFonts w:ascii="Arial" w:hAnsi="Arial" w:cs="Arial"/>
                <w:sz w:val="20"/>
              </w:rPr>
            </w:pPr>
          </w:p>
        </w:tc>
        <w:tc>
          <w:tcPr>
            <w:tcW w:w="895" w:type="dxa"/>
            <w:vAlign w:val="center"/>
          </w:tcPr>
          <w:p w14:paraId="2A268AC9" w14:textId="77777777" w:rsidR="00D414AB" w:rsidRPr="00C34D55" w:rsidRDefault="00D414AB" w:rsidP="00FA7CAF">
            <w:pPr>
              <w:jc w:val="center"/>
              <w:rPr>
                <w:rFonts w:ascii="Arial" w:hAnsi="Arial" w:cs="Arial"/>
                <w:sz w:val="20"/>
              </w:rPr>
            </w:pPr>
          </w:p>
        </w:tc>
        <w:tc>
          <w:tcPr>
            <w:tcW w:w="1276" w:type="dxa"/>
            <w:vAlign w:val="center"/>
          </w:tcPr>
          <w:p w14:paraId="23A71577" w14:textId="77777777" w:rsidR="00D414AB" w:rsidRPr="00C34D55" w:rsidRDefault="00D414AB" w:rsidP="00FA7CAF">
            <w:pPr>
              <w:jc w:val="center"/>
              <w:rPr>
                <w:rFonts w:ascii="Arial" w:hAnsi="Arial" w:cs="Arial"/>
                <w:sz w:val="20"/>
              </w:rPr>
            </w:pPr>
          </w:p>
        </w:tc>
        <w:tc>
          <w:tcPr>
            <w:tcW w:w="1417" w:type="dxa"/>
            <w:vAlign w:val="center"/>
          </w:tcPr>
          <w:p w14:paraId="5BEF44E7" w14:textId="77777777" w:rsidR="00D414AB" w:rsidRPr="0033369E" w:rsidRDefault="00D414AB" w:rsidP="00FA7CAF">
            <w:pPr>
              <w:jc w:val="center"/>
              <w:rPr>
                <w:rFonts w:ascii="Arial" w:hAnsi="Arial" w:cs="Arial"/>
                <w:b/>
                <w:sz w:val="20"/>
              </w:rPr>
            </w:pPr>
          </w:p>
        </w:tc>
      </w:tr>
    </w:tbl>
    <w:p w14:paraId="1B4A134D" w14:textId="77777777" w:rsidR="00D414AB" w:rsidRDefault="00D414AB" w:rsidP="00D414AB">
      <w:pPr>
        <w:rPr>
          <w:i/>
        </w:rPr>
      </w:pPr>
    </w:p>
    <w:p w14:paraId="03D32DBE" w14:textId="77777777" w:rsidR="00D414AB" w:rsidRPr="00451A9E" w:rsidRDefault="00D414AB" w:rsidP="00D414AB">
      <w:pPr>
        <w:rPr>
          <w:sz w:val="22"/>
          <w:szCs w:val="22"/>
        </w:rPr>
      </w:pPr>
      <w:r w:rsidRPr="00451A9E">
        <w:rPr>
          <w:sz w:val="22"/>
          <w:szCs w:val="22"/>
        </w:rPr>
        <w:t>Celková cena za predmet zákazky bude vyjadrená ako súčet cien položiek uvedených v podrobnej cenovej kalkulácii.</w:t>
      </w:r>
    </w:p>
    <w:p w14:paraId="578E9169" w14:textId="77777777" w:rsidR="00D414AB" w:rsidRPr="00451A9E" w:rsidRDefault="00D414AB" w:rsidP="00D414AB">
      <w:pPr>
        <w:tabs>
          <w:tab w:val="left" w:pos="360"/>
        </w:tabs>
        <w:spacing w:before="60"/>
        <w:jc w:val="both"/>
        <w:rPr>
          <w:sz w:val="22"/>
          <w:szCs w:val="22"/>
        </w:rPr>
      </w:pPr>
      <w:r w:rsidRPr="00451A9E">
        <w:rPr>
          <w:sz w:val="22"/>
          <w:szCs w:val="22"/>
        </w:rPr>
        <w:t>Vyhlasujem, že ponúknutá celková cena za predmet zákazky zahŕňa všetky požiadavky verejného obstarávateľa uvedené vo výzve na  predloženie ponuky a obsahuje všetky náklady súvisiace s uskutočnením predmetu zákazky.</w:t>
      </w:r>
    </w:p>
    <w:p w14:paraId="136D5C9D" w14:textId="77777777" w:rsidR="00D414AB" w:rsidRPr="00451A9E" w:rsidRDefault="00D414AB" w:rsidP="00D414AB">
      <w:pPr>
        <w:autoSpaceDE w:val="0"/>
        <w:autoSpaceDN w:val="0"/>
        <w:adjustRightInd w:val="0"/>
        <w:rPr>
          <w:sz w:val="22"/>
          <w:szCs w:val="22"/>
        </w:rPr>
      </w:pPr>
    </w:p>
    <w:p w14:paraId="6586A2FD" w14:textId="77777777" w:rsidR="00D414AB" w:rsidRPr="00451A9E" w:rsidRDefault="00D414AB" w:rsidP="00D414AB">
      <w:pPr>
        <w:pStyle w:val="Default"/>
        <w:jc w:val="both"/>
        <w:rPr>
          <w:sz w:val="22"/>
          <w:szCs w:val="22"/>
        </w:rPr>
      </w:pPr>
      <w:r w:rsidRPr="00451A9E">
        <w:rPr>
          <w:rFonts w:ascii="Times New Roman" w:hAnsi="Times New Roman" w:cs="Times New Roman"/>
          <w:sz w:val="22"/>
          <w:szCs w:val="22"/>
        </w:rPr>
        <w:t xml:space="preserve">V </w:t>
      </w:r>
      <w:r w:rsidRPr="00451A9E">
        <w:rPr>
          <w:rFonts w:ascii="Times New Roman" w:hAnsi="Times New Roman" w:cs="Times New Roman"/>
          <w:sz w:val="22"/>
          <w:szCs w:val="22"/>
          <w:highlight w:val="lightGray"/>
        </w:rPr>
        <w:t>...</w:t>
      </w:r>
      <w:r w:rsidRPr="00451A9E">
        <w:rPr>
          <w:rFonts w:ascii="Times New Roman" w:hAnsi="Times New Roman" w:cs="Times New Roman"/>
          <w:sz w:val="22"/>
          <w:szCs w:val="22"/>
        </w:rPr>
        <w:t xml:space="preserve"> dňa </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.2021</w:t>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p>
    <w:p w14:paraId="7927A756" w14:textId="77777777" w:rsidR="00D414AB" w:rsidRPr="00451A9E" w:rsidRDefault="00D414AB" w:rsidP="00D414AB">
      <w:pPr>
        <w:autoSpaceDE w:val="0"/>
        <w:autoSpaceDN w:val="0"/>
        <w:adjustRightInd w:val="0"/>
        <w:ind w:left="5670"/>
        <w:jc w:val="center"/>
        <w:rPr>
          <w:sz w:val="22"/>
          <w:szCs w:val="22"/>
        </w:rPr>
      </w:pPr>
      <w:r w:rsidRPr="00451A9E">
        <w:rPr>
          <w:sz w:val="22"/>
          <w:szCs w:val="22"/>
        </w:rPr>
        <w:t>................................................</w:t>
      </w:r>
    </w:p>
    <w:p w14:paraId="014B8FDF" w14:textId="77777777" w:rsidR="00D414AB" w:rsidRPr="00451A9E" w:rsidRDefault="00D414AB" w:rsidP="00D414AB">
      <w:pPr>
        <w:autoSpaceDE w:val="0"/>
        <w:autoSpaceDN w:val="0"/>
        <w:adjustRightInd w:val="0"/>
        <w:ind w:left="5670"/>
        <w:jc w:val="center"/>
        <w:rPr>
          <w:sz w:val="22"/>
          <w:szCs w:val="22"/>
        </w:rPr>
      </w:pPr>
      <w:r w:rsidRPr="00451A9E">
        <w:rPr>
          <w:sz w:val="22"/>
          <w:szCs w:val="22"/>
        </w:rPr>
        <w:t>meno a priezvisko,</w:t>
      </w:r>
    </w:p>
    <w:p w14:paraId="2E948174" w14:textId="4ADB1AC7" w:rsidR="00A326F8" w:rsidRDefault="00D414AB" w:rsidP="00D414AB">
      <w:pPr>
        <w:autoSpaceDE w:val="0"/>
        <w:autoSpaceDN w:val="0"/>
        <w:adjustRightInd w:val="0"/>
        <w:ind w:left="5670"/>
        <w:jc w:val="center"/>
      </w:pPr>
      <w:r w:rsidRPr="00451A9E">
        <w:rPr>
          <w:sz w:val="22"/>
          <w:szCs w:val="22"/>
        </w:rPr>
        <w:t>funkcia, podpis**</w:t>
      </w:r>
    </w:p>
    <w:p w14:paraId="1317A16E" w14:textId="0C98B847" w:rsidR="007F2DE2" w:rsidRDefault="007F2DE2" w:rsidP="00A326F8">
      <w:pPr>
        <w:autoSpaceDE w:val="0"/>
        <w:autoSpaceDN w:val="0"/>
        <w:adjustRightInd w:val="0"/>
        <w:ind w:left="5670"/>
        <w:jc w:val="center"/>
      </w:pPr>
    </w:p>
    <w:p w14:paraId="59E241ED" w14:textId="77777777" w:rsidR="007F2DE2" w:rsidRPr="00962410" w:rsidRDefault="007F2DE2" w:rsidP="00A326F8">
      <w:pPr>
        <w:autoSpaceDE w:val="0"/>
        <w:autoSpaceDN w:val="0"/>
        <w:adjustRightInd w:val="0"/>
        <w:ind w:left="5670"/>
        <w:jc w:val="center"/>
      </w:pPr>
    </w:p>
    <w:p w14:paraId="537C14AA" w14:textId="436005CB" w:rsidR="00AD195C" w:rsidRDefault="007D3B21" w:rsidP="00D414AB">
      <w:pPr>
        <w:autoSpaceDE w:val="0"/>
        <w:autoSpaceDN w:val="0"/>
        <w:adjustRightInd w:val="0"/>
        <w:jc w:val="both"/>
        <w:rPr>
          <w:b/>
          <w:sz w:val="22"/>
          <w:szCs w:val="22"/>
        </w:rPr>
        <w:sectPr w:rsidR="00AD195C" w:rsidSect="00D414AB">
          <w:footerReference w:type="default" r:id="rId14"/>
          <w:pgSz w:w="16838" w:h="11906" w:orient="landscape"/>
          <w:pgMar w:top="1418" w:right="1418" w:bottom="1418" w:left="1418" w:header="709" w:footer="709" w:gutter="0"/>
          <w:cols w:space="708"/>
          <w:docGrid w:linePitch="360"/>
        </w:sect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r w:rsidR="004B2487">
        <w:rPr>
          <w:color w:val="000000"/>
          <w:sz w:val="20"/>
        </w:rPr>
        <w:t>*</w:t>
      </w:r>
      <w:r w:rsidR="004B2487" w:rsidRPr="00282807">
        <w:rPr>
          <w:color w:val="000000"/>
          <w:sz w:val="20"/>
        </w:rPr>
        <w:t>*</w:t>
      </w:r>
      <w:r w:rsidR="004B2487">
        <w:rPr>
          <w:color w:val="000000"/>
          <w:sz w:val="20"/>
        </w:rPr>
        <w:t xml:space="preserve"> </w:t>
      </w:r>
      <w:r w:rsidR="004B2487"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Pr>
          <w:color w:val="000000"/>
          <w:sz w:val="20"/>
        </w:rPr>
        <w:t xml:space="preserve"> </w:t>
      </w:r>
    </w:p>
    <w:p w14:paraId="4D4DAD7E" w14:textId="13A31148"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7499C913"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8961EE" w:rsidRPr="008961EE">
        <w:rPr>
          <w:rFonts w:ascii="Times New Roman" w:hAnsi="Times New Roman" w:cs="Times New Roman"/>
          <w:i/>
        </w:rPr>
        <w:t>Poskytovanie informácii z monitorovania verejných informačných zdrojov</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00F592E2"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pgSz w:w="11906" w:h="16838"/>
          <w:pgMar w:top="1418" w:right="1418" w:bottom="1418" w:left="1418" w:header="709" w:footer="709" w:gutter="0"/>
          <w:cols w:space="708"/>
          <w:docGrid w:linePitch="360"/>
        </w:sectPr>
      </w:pPr>
    </w:p>
    <w:p w14:paraId="0230E369" w14:textId="5B6DD710"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C4A14B5"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1D35B402" w:rsidR="00673D42" w:rsidRDefault="00673D42" w:rsidP="00726AF0">
      <w:pPr>
        <w:pStyle w:val="Default"/>
        <w:jc w:val="both"/>
        <w:rPr>
          <w:rFonts w:ascii="Times New Roman" w:hAnsi="Times New Roman" w:cs="Times New Roman"/>
          <w:sz w:val="20"/>
        </w:rPr>
      </w:pPr>
    </w:p>
    <w:p w14:paraId="30475FC8" w14:textId="4D106D26" w:rsidR="00A37160" w:rsidRDefault="00A37160" w:rsidP="00726AF0">
      <w:pPr>
        <w:pStyle w:val="Default"/>
        <w:jc w:val="both"/>
        <w:rPr>
          <w:rFonts w:ascii="Times New Roman" w:hAnsi="Times New Roman" w:cs="Times New Roman"/>
          <w:sz w:val="20"/>
        </w:rPr>
      </w:pPr>
    </w:p>
    <w:p w14:paraId="0A381B22" w14:textId="0D6096FA" w:rsidR="00A37160" w:rsidRDefault="00A37160" w:rsidP="00726AF0">
      <w:pPr>
        <w:pStyle w:val="Default"/>
        <w:jc w:val="both"/>
        <w:rPr>
          <w:rFonts w:ascii="Times New Roman" w:hAnsi="Times New Roman" w:cs="Times New Roman"/>
          <w:sz w:val="20"/>
        </w:rPr>
      </w:pPr>
    </w:p>
    <w:p w14:paraId="4D8CA5AC" w14:textId="03E682DA" w:rsidR="00A37160" w:rsidRDefault="00A37160" w:rsidP="00726AF0">
      <w:pPr>
        <w:pStyle w:val="Default"/>
        <w:jc w:val="both"/>
        <w:rPr>
          <w:rFonts w:ascii="Times New Roman" w:hAnsi="Times New Roman" w:cs="Times New Roman"/>
          <w:sz w:val="20"/>
        </w:rPr>
      </w:pPr>
    </w:p>
    <w:p w14:paraId="3D368617" w14:textId="77777777" w:rsidR="00A37160" w:rsidRDefault="00A37160" w:rsidP="00726AF0">
      <w:pPr>
        <w:pStyle w:val="Default"/>
        <w:jc w:val="both"/>
        <w:rPr>
          <w:rFonts w:ascii="Times New Roman" w:hAnsi="Times New Roman" w:cs="Times New Roman"/>
          <w:sz w:val="20"/>
        </w:rPr>
      </w:pPr>
    </w:p>
    <w:p w14:paraId="4B9B4925" w14:textId="1F51DD3F" w:rsidR="00673D42" w:rsidRDefault="00673D42" w:rsidP="00726AF0">
      <w:pPr>
        <w:pStyle w:val="Default"/>
        <w:jc w:val="both"/>
        <w:rPr>
          <w:rFonts w:ascii="Times New Roman" w:hAnsi="Times New Roman" w:cs="Times New Roman"/>
          <w:sz w:val="20"/>
        </w:rPr>
      </w:pPr>
    </w:p>
    <w:p w14:paraId="22A17455" w14:textId="5A00F37D" w:rsidR="00673D42" w:rsidRDefault="00673D42" w:rsidP="00726AF0">
      <w:pPr>
        <w:pStyle w:val="Default"/>
        <w:jc w:val="both"/>
        <w:rPr>
          <w:rFonts w:ascii="Times New Roman" w:hAnsi="Times New Roman" w:cs="Times New Roman"/>
          <w:sz w:val="20"/>
        </w:rPr>
      </w:pPr>
    </w:p>
    <w:p w14:paraId="7189DF18" w14:textId="5482743D" w:rsidR="00673D42" w:rsidRDefault="00673D42" w:rsidP="00726AF0">
      <w:pPr>
        <w:pStyle w:val="Default"/>
        <w:jc w:val="both"/>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w:t>
      </w:r>
    </w:p>
    <w:p w14:paraId="38A698CA" w14:textId="77777777" w:rsidR="00673D42" w:rsidRDefault="00673D42" w:rsidP="00726AF0">
      <w:pPr>
        <w:pStyle w:val="Default"/>
        <w:jc w:val="both"/>
        <w:rPr>
          <w:rFonts w:ascii="Times New Roman" w:hAnsi="Times New Roman" w:cs="Times New Roman"/>
          <w:sz w:val="20"/>
        </w:rPr>
      </w:pPr>
    </w:p>
    <w:p w14:paraId="45A09D2C" w14:textId="77777777" w:rsidR="008961EE" w:rsidRPr="008961EE" w:rsidRDefault="008961EE" w:rsidP="008961EE">
      <w:pPr>
        <w:tabs>
          <w:tab w:val="center" w:pos="850"/>
          <w:tab w:val="center" w:pos="1558"/>
          <w:tab w:val="center" w:pos="2266"/>
          <w:tab w:val="center" w:pos="2974"/>
          <w:tab w:val="center" w:pos="3682"/>
          <w:tab w:val="center" w:pos="4390"/>
          <w:tab w:val="center" w:pos="5099"/>
          <w:tab w:val="center" w:pos="5807"/>
          <w:tab w:val="right" w:pos="9420"/>
        </w:tabs>
        <w:spacing w:after="61" w:line="266" w:lineRule="auto"/>
      </w:pP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r>
      <w:r w:rsidRPr="008961EE">
        <w:rPr>
          <w:b/>
        </w:rPr>
        <w:t xml:space="preserve">            č. ............/2021-BA </w:t>
      </w:r>
    </w:p>
    <w:p w14:paraId="3DBA8DEE" w14:textId="77777777" w:rsidR="008961EE" w:rsidRPr="008961EE" w:rsidRDefault="008961EE" w:rsidP="008961EE">
      <w:pPr>
        <w:spacing w:line="266" w:lineRule="auto"/>
        <w:ind w:left="137" w:right="45"/>
        <w:jc w:val="center"/>
        <w:rPr>
          <w:b/>
        </w:rPr>
      </w:pPr>
    </w:p>
    <w:p w14:paraId="38E3C159" w14:textId="77777777" w:rsidR="008961EE" w:rsidRPr="008961EE" w:rsidRDefault="008961EE" w:rsidP="008961EE">
      <w:pPr>
        <w:spacing w:line="266" w:lineRule="auto"/>
        <w:ind w:left="137" w:right="45"/>
        <w:jc w:val="center"/>
        <w:rPr>
          <w:b/>
        </w:rPr>
      </w:pPr>
    </w:p>
    <w:p w14:paraId="6CA4B727" w14:textId="77777777" w:rsidR="00903F62" w:rsidRPr="008961EE" w:rsidRDefault="00903F62" w:rsidP="00903F62">
      <w:pPr>
        <w:spacing w:line="266" w:lineRule="auto"/>
        <w:ind w:left="137" w:right="45"/>
        <w:jc w:val="center"/>
      </w:pPr>
      <w:r w:rsidRPr="008961EE">
        <w:rPr>
          <w:b/>
        </w:rPr>
        <w:t>Zmluva o poskytovaní informácií</w:t>
      </w:r>
    </w:p>
    <w:p w14:paraId="0613503A" w14:textId="77777777" w:rsidR="00903F62" w:rsidRPr="008961EE" w:rsidRDefault="00903F62" w:rsidP="00903F62">
      <w:pPr>
        <w:spacing w:line="351" w:lineRule="auto"/>
        <w:ind w:left="976" w:right="824"/>
        <w:jc w:val="center"/>
        <w:rPr>
          <w:b/>
        </w:rPr>
      </w:pPr>
      <w:r w:rsidRPr="008961EE">
        <w:rPr>
          <w:b/>
        </w:rPr>
        <w:t>z monitorovania verejných informačných zdrojov (monitoring)</w:t>
      </w:r>
    </w:p>
    <w:p w14:paraId="2DF97AB1" w14:textId="77777777" w:rsidR="00903F62" w:rsidRPr="008961EE" w:rsidRDefault="00903F62" w:rsidP="00903F62">
      <w:pPr>
        <w:spacing w:line="351" w:lineRule="auto"/>
        <w:ind w:left="976" w:right="824"/>
        <w:jc w:val="center"/>
      </w:pPr>
      <w:r w:rsidRPr="008961EE">
        <w:t>uzatvorená podľa § 269 ods. 2 Obchodného zákonníka</w:t>
      </w:r>
    </w:p>
    <w:p w14:paraId="56E4A5ED" w14:textId="77777777" w:rsidR="00903F62" w:rsidRPr="008961EE" w:rsidRDefault="00903F62" w:rsidP="00903F62">
      <w:pPr>
        <w:spacing w:line="259" w:lineRule="auto"/>
        <w:ind w:left="141"/>
        <w:jc w:val="center"/>
      </w:pPr>
      <w:r w:rsidRPr="008961EE">
        <w:t xml:space="preserve"> </w:t>
      </w:r>
    </w:p>
    <w:p w14:paraId="1CBE55D5" w14:textId="77777777" w:rsidR="00903F62" w:rsidRPr="008961EE" w:rsidRDefault="00903F62" w:rsidP="00903F62">
      <w:pPr>
        <w:pStyle w:val="Default"/>
        <w:rPr>
          <w:rFonts w:ascii="Times New Roman" w:hAnsi="Times New Roman" w:cs="Times New Roman"/>
        </w:rPr>
      </w:pPr>
    </w:p>
    <w:p w14:paraId="4CEF92F6"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Poskytovateľ :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Pr>
          <w:rFonts w:ascii="Times New Roman" w:hAnsi="Times New Roman" w:cs="Times New Roman"/>
          <w:sz w:val="22"/>
          <w:szCs w:val="22"/>
        </w:rPr>
        <w:tab/>
      </w:r>
      <w:r w:rsidRPr="008961EE">
        <w:rPr>
          <w:rFonts w:ascii="Times New Roman" w:hAnsi="Times New Roman" w:cs="Times New Roman"/>
          <w:sz w:val="22"/>
          <w:szCs w:val="22"/>
        </w:rPr>
        <w:t>......................................</w:t>
      </w:r>
    </w:p>
    <w:p w14:paraId="1DE5C541" w14:textId="77777777" w:rsidR="00903F62" w:rsidRPr="008961EE" w:rsidRDefault="00903F62" w:rsidP="00903F62">
      <w:pPr>
        <w:pStyle w:val="Default"/>
        <w:spacing w:line="276" w:lineRule="auto"/>
        <w:ind w:left="2832" w:firstLine="708"/>
        <w:jc w:val="both"/>
        <w:rPr>
          <w:rFonts w:ascii="Times New Roman" w:hAnsi="Times New Roman" w:cs="Times New Roman"/>
          <w:sz w:val="22"/>
          <w:szCs w:val="22"/>
        </w:rPr>
      </w:pPr>
      <w:r w:rsidRPr="008961EE">
        <w:rPr>
          <w:rFonts w:ascii="Times New Roman" w:hAnsi="Times New Roman" w:cs="Times New Roman"/>
          <w:sz w:val="22"/>
          <w:szCs w:val="22"/>
        </w:rPr>
        <w:t>......................................</w:t>
      </w:r>
    </w:p>
    <w:p w14:paraId="12CD18F2" w14:textId="77777777" w:rsidR="00903F62" w:rsidRPr="008961EE" w:rsidRDefault="00903F62" w:rsidP="00903F62">
      <w:pPr>
        <w:pStyle w:val="Default"/>
        <w:spacing w:line="276" w:lineRule="auto"/>
        <w:ind w:left="2832" w:firstLine="708"/>
        <w:jc w:val="both"/>
        <w:rPr>
          <w:rFonts w:ascii="Times New Roman" w:hAnsi="Times New Roman" w:cs="Times New Roman"/>
          <w:sz w:val="22"/>
          <w:szCs w:val="22"/>
        </w:rPr>
      </w:pPr>
      <w:r w:rsidRPr="008961EE">
        <w:rPr>
          <w:rFonts w:ascii="Times New Roman" w:hAnsi="Times New Roman" w:cs="Times New Roman"/>
          <w:sz w:val="22"/>
          <w:szCs w:val="22"/>
        </w:rPr>
        <w:t xml:space="preserve">...................................... </w:t>
      </w:r>
    </w:p>
    <w:p w14:paraId="6142B695"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IČO: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57635495"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IČ DPH: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18B0CBE5"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DIČ: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518ADC05"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Bankové spojenie:</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57277EC3"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IBAN: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w:t>
      </w:r>
    </w:p>
    <w:p w14:paraId="2136DB9A"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SWIFT:</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509377D7"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Štatutárny orgán: </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4469453A"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Kontaktná osoba:</w:t>
      </w:r>
      <w:r w:rsidRPr="008961EE">
        <w:rPr>
          <w:rFonts w:ascii="Times New Roman" w:hAnsi="Times New Roman" w:cs="Times New Roman"/>
          <w:sz w:val="22"/>
          <w:szCs w:val="22"/>
        </w:rPr>
        <w:tab/>
      </w:r>
      <w:r w:rsidRPr="008961EE">
        <w:rPr>
          <w:rFonts w:ascii="Times New Roman" w:hAnsi="Times New Roman" w:cs="Times New Roman"/>
          <w:sz w:val="22"/>
          <w:szCs w:val="22"/>
        </w:rPr>
        <w:tab/>
      </w:r>
      <w:r w:rsidRPr="008961EE">
        <w:rPr>
          <w:rFonts w:ascii="Times New Roman" w:hAnsi="Times New Roman" w:cs="Times New Roman"/>
          <w:sz w:val="22"/>
          <w:szCs w:val="22"/>
        </w:rPr>
        <w:tab/>
        <w:t xml:space="preserve">...................................... </w:t>
      </w:r>
    </w:p>
    <w:p w14:paraId="15919EE9"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 xml:space="preserve">Telefonický a emailový kontakt: </w:t>
      </w:r>
      <w:r>
        <w:rPr>
          <w:rFonts w:ascii="Times New Roman" w:hAnsi="Times New Roman" w:cs="Times New Roman"/>
          <w:sz w:val="22"/>
          <w:szCs w:val="22"/>
        </w:rPr>
        <w:tab/>
      </w:r>
      <w:r w:rsidRPr="008961EE">
        <w:rPr>
          <w:rFonts w:ascii="Times New Roman" w:hAnsi="Times New Roman" w:cs="Times New Roman"/>
          <w:sz w:val="22"/>
          <w:szCs w:val="22"/>
        </w:rPr>
        <w:t>......................................, ......................................</w:t>
      </w:r>
    </w:p>
    <w:p w14:paraId="0E8A0626" w14:textId="77777777" w:rsidR="00903F62" w:rsidRPr="008961EE" w:rsidRDefault="00903F62" w:rsidP="00903F62">
      <w:pPr>
        <w:pStyle w:val="Default"/>
        <w:spacing w:line="276" w:lineRule="auto"/>
        <w:jc w:val="both"/>
        <w:rPr>
          <w:rFonts w:ascii="Times New Roman" w:hAnsi="Times New Roman" w:cs="Times New Roman"/>
          <w:sz w:val="22"/>
          <w:szCs w:val="22"/>
        </w:rPr>
      </w:pPr>
      <w:r w:rsidRPr="008961EE">
        <w:rPr>
          <w:rFonts w:ascii="Times New Roman" w:hAnsi="Times New Roman" w:cs="Times New Roman"/>
          <w:sz w:val="22"/>
          <w:szCs w:val="22"/>
        </w:rPr>
        <w:t>Zapísaný v ......................................</w:t>
      </w:r>
    </w:p>
    <w:p w14:paraId="601A8771" w14:textId="77777777" w:rsidR="00903F62" w:rsidRPr="008961EE" w:rsidRDefault="00903F62" w:rsidP="00903F62">
      <w:pPr>
        <w:spacing w:after="43" w:line="276" w:lineRule="auto"/>
        <w:ind w:right="53"/>
      </w:pPr>
      <w:r w:rsidRPr="008961EE">
        <w:t xml:space="preserve">(ďalej len „poskytovateľ“) </w:t>
      </w:r>
    </w:p>
    <w:p w14:paraId="74CAD742" w14:textId="77777777" w:rsidR="00903F62" w:rsidRPr="008961EE" w:rsidRDefault="00903F62" w:rsidP="00903F62">
      <w:pPr>
        <w:spacing w:after="19" w:line="259" w:lineRule="auto"/>
        <w:ind w:left="142"/>
      </w:pPr>
      <w:r w:rsidRPr="008961EE">
        <w:t xml:space="preserve"> </w:t>
      </w:r>
    </w:p>
    <w:p w14:paraId="24B0FDAF" w14:textId="77777777" w:rsidR="00903F62" w:rsidRPr="008961EE" w:rsidRDefault="00903F62" w:rsidP="00903F62">
      <w:pPr>
        <w:spacing w:after="13"/>
        <w:ind w:left="137" w:right="53"/>
      </w:pPr>
      <w:r w:rsidRPr="008961EE">
        <w:t xml:space="preserve">a </w:t>
      </w:r>
    </w:p>
    <w:p w14:paraId="3500DC0C" w14:textId="77777777" w:rsidR="00903F62" w:rsidRPr="008961EE" w:rsidRDefault="00903F62" w:rsidP="00903F62">
      <w:pPr>
        <w:spacing w:after="56" w:line="259" w:lineRule="auto"/>
        <w:ind w:left="142"/>
      </w:pPr>
      <w:r w:rsidRPr="008961EE">
        <w:t xml:space="preserve"> </w:t>
      </w:r>
    </w:p>
    <w:p w14:paraId="7D06780C" w14:textId="77777777" w:rsidR="00903F62" w:rsidRPr="008961EE" w:rsidRDefault="00903F62" w:rsidP="00903F62">
      <w:pPr>
        <w:tabs>
          <w:tab w:val="left" w:pos="3402"/>
          <w:tab w:val="left" w:pos="3828"/>
        </w:tabs>
        <w:spacing w:after="20"/>
      </w:pPr>
      <w:r w:rsidRPr="008961EE">
        <w:t xml:space="preserve">Objednávateľ: </w:t>
      </w:r>
      <w:r w:rsidRPr="008961EE">
        <w:tab/>
      </w:r>
      <w:r w:rsidRPr="008961EE">
        <w:tab/>
      </w:r>
      <w:r w:rsidRPr="008961EE">
        <w:rPr>
          <w:b/>
        </w:rPr>
        <w:t>Sociálna poisťovňa</w:t>
      </w:r>
      <w:r w:rsidRPr="008961EE">
        <w:t xml:space="preserve"> </w:t>
      </w:r>
    </w:p>
    <w:p w14:paraId="7C384D55" w14:textId="77777777" w:rsidR="00903F62" w:rsidRPr="008961EE" w:rsidRDefault="00903F62" w:rsidP="00903F62">
      <w:pPr>
        <w:tabs>
          <w:tab w:val="center" w:pos="4907"/>
        </w:tabs>
        <w:spacing w:after="20"/>
      </w:pPr>
      <w:r w:rsidRPr="008961EE">
        <w:t xml:space="preserve"> </w:t>
      </w:r>
      <w:r w:rsidRPr="008961EE">
        <w:tab/>
        <w:t xml:space="preserve">Ul. 29. augusta 8 a 10 </w:t>
      </w:r>
    </w:p>
    <w:p w14:paraId="16FBA227" w14:textId="77777777" w:rsidR="00903F62" w:rsidRPr="008961EE" w:rsidRDefault="00903F62" w:rsidP="00903F62">
      <w:pPr>
        <w:tabs>
          <w:tab w:val="center" w:pos="4678"/>
          <w:tab w:val="center" w:pos="5807"/>
          <w:tab w:val="center" w:pos="6515"/>
        </w:tabs>
        <w:spacing w:after="33"/>
      </w:pPr>
      <w:r w:rsidRPr="008961EE">
        <w:t xml:space="preserve"> </w:t>
      </w:r>
      <w:r w:rsidRPr="008961EE">
        <w:tab/>
        <w:t xml:space="preserve">813 63 Bratislava </w:t>
      </w:r>
      <w:r w:rsidRPr="008961EE">
        <w:tab/>
        <w:t xml:space="preserve"> </w:t>
      </w:r>
      <w:r w:rsidRPr="008961EE">
        <w:tab/>
        <w:t xml:space="preserve"> </w:t>
      </w:r>
    </w:p>
    <w:p w14:paraId="4E8877C7" w14:textId="77777777" w:rsidR="00903F62" w:rsidRPr="008961EE" w:rsidRDefault="00903F62" w:rsidP="00903F62">
      <w:pPr>
        <w:tabs>
          <w:tab w:val="center" w:pos="4318"/>
        </w:tabs>
        <w:spacing w:after="31"/>
      </w:pPr>
      <w:r w:rsidRPr="008961EE">
        <w:t xml:space="preserve">IČO : </w:t>
      </w:r>
      <w:r w:rsidRPr="008961EE">
        <w:tab/>
        <w:t xml:space="preserve">30807484 </w:t>
      </w:r>
    </w:p>
    <w:p w14:paraId="6467DD51" w14:textId="77777777" w:rsidR="00903F62" w:rsidRPr="008961EE" w:rsidRDefault="00903F62" w:rsidP="00903F62">
      <w:pPr>
        <w:tabs>
          <w:tab w:val="center" w:pos="4441"/>
        </w:tabs>
        <w:spacing w:after="58"/>
      </w:pPr>
      <w:r w:rsidRPr="008961EE">
        <w:t xml:space="preserve">DIČ : </w:t>
      </w:r>
      <w:r w:rsidRPr="008961EE">
        <w:tab/>
        <w:t xml:space="preserve">2020592332 </w:t>
      </w:r>
    </w:p>
    <w:p w14:paraId="7FA245F6" w14:textId="77777777" w:rsidR="00903F62" w:rsidRPr="008961EE" w:rsidRDefault="00903F62" w:rsidP="00903F62">
      <w:pPr>
        <w:tabs>
          <w:tab w:val="center" w:pos="4703"/>
        </w:tabs>
        <w:spacing w:after="51"/>
      </w:pPr>
      <w:r w:rsidRPr="008961EE">
        <w:t xml:space="preserve">Bankové spojenie: </w:t>
      </w:r>
      <w:r w:rsidRPr="008961EE">
        <w:tab/>
        <w:t xml:space="preserve">Štátna pokladnica </w:t>
      </w:r>
    </w:p>
    <w:p w14:paraId="0F62F0E5" w14:textId="77777777" w:rsidR="00903F62" w:rsidRPr="008961EE" w:rsidRDefault="00903F62" w:rsidP="00903F62">
      <w:pPr>
        <w:tabs>
          <w:tab w:val="center" w:pos="5475"/>
        </w:tabs>
        <w:spacing w:after="8"/>
      </w:pPr>
      <w:r w:rsidRPr="008961EE">
        <w:t xml:space="preserve">IBAN: </w:t>
      </w:r>
      <w:r w:rsidRPr="008961EE">
        <w:tab/>
        <w:t xml:space="preserve">SK40 8180 0000 0070 0016 4314  </w:t>
      </w:r>
    </w:p>
    <w:p w14:paraId="61C044DA" w14:textId="77777777" w:rsidR="00903F62" w:rsidRPr="008961EE" w:rsidRDefault="00903F62" w:rsidP="00903F62">
      <w:pPr>
        <w:tabs>
          <w:tab w:val="center" w:pos="4421"/>
        </w:tabs>
        <w:spacing w:after="53"/>
      </w:pPr>
      <w:r w:rsidRPr="008961EE">
        <w:t xml:space="preserve">SWIFT : </w:t>
      </w:r>
      <w:r w:rsidRPr="008961EE">
        <w:tab/>
        <w:t xml:space="preserve">SPSRSKBA </w:t>
      </w:r>
    </w:p>
    <w:p w14:paraId="281E39DC" w14:textId="77777777" w:rsidR="00903F62" w:rsidRPr="008961EE" w:rsidRDefault="00903F62" w:rsidP="00903F62">
      <w:pPr>
        <w:tabs>
          <w:tab w:val="left" w:pos="3828"/>
        </w:tabs>
        <w:spacing w:line="319" w:lineRule="auto"/>
        <w:ind w:right="1924"/>
      </w:pPr>
      <w:r w:rsidRPr="008961EE">
        <w:t xml:space="preserve">Štatutárny orgán: </w:t>
      </w:r>
      <w:r w:rsidRPr="008961EE">
        <w:tab/>
        <w:t xml:space="preserve">Ing. Juraj Káčer, </w:t>
      </w:r>
    </w:p>
    <w:p w14:paraId="2A9E7E85" w14:textId="77777777" w:rsidR="00903F62" w:rsidRPr="008961EE" w:rsidRDefault="00903F62" w:rsidP="00903F62">
      <w:pPr>
        <w:tabs>
          <w:tab w:val="left" w:pos="3828"/>
        </w:tabs>
        <w:spacing w:line="319" w:lineRule="auto"/>
        <w:ind w:right="1924"/>
      </w:pPr>
      <w:r w:rsidRPr="008961EE">
        <w:tab/>
        <w:t xml:space="preserve">generálny riaditeľ Sociálnej poisťovne </w:t>
      </w:r>
    </w:p>
    <w:p w14:paraId="1D6886BD" w14:textId="77777777" w:rsidR="00903F62" w:rsidRPr="008961EE" w:rsidRDefault="00903F62" w:rsidP="00903F62">
      <w:pPr>
        <w:tabs>
          <w:tab w:val="center" w:pos="4880"/>
        </w:tabs>
        <w:spacing w:after="35"/>
      </w:pPr>
      <w:r w:rsidRPr="008961EE">
        <w:t xml:space="preserve">Kontaktná osoba: </w:t>
      </w:r>
      <w:r w:rsidRPr="008961EE">
        <w:tab/>
        <w:t>......................................</w:t>
      </w:r>
    </w:p>
    <w:p w14:paraId="4E05D301" w14:textId="77777777" w:rsidR="00903F62" w:rsidRPr="008961EE" w:rsidRDefault="00903F62" w:rsidP="00903F62">
      <w:pPr>
        <w:tabs>
          <w:tab w:val="center" w:pos="6205"/>
        </w:tabs>
        <w:spacing w:after="58"/>
      </w:pPr>
      <w:r w:rsidRPr="008961EE">
        <w:t>Te</w:t>
      </w:r>
      <w:r>
        <w:t xml:space="preserve">lefonický a emailový kontakt:           </w:t>
      </w:r>
      <w:r w:rsidRPr="008961EE">
        <w:t xml:space="preserve">......................................, ...................................... </w:t>
      </w:r>
    </w:p>
    <w:p w14:paraId="507CBF1B" w14:textId="77777777" w:rsidR="00903F62" w:rsidRPr="008961EE" w:rsidRDefault="00903F62" w:rsidP="00903F62">
      <w:pPr>
        <w:tabs>
          <w:tab w:val="center" w:pos="6205"/>
        </w:tabs>
        <w:spacing w:after="58"/>
      </w:pPr>
      <w:r w:rsidRPr="008961EE">
        <w:t xml:space="preserve">(ďalej len „objednávateľ“) </w:t>
      </w:r>
    </w:p>
    <w:p w14:paraId="5CBC3E4E" w14:textId="77777777" w:rsidR="00903F62" w:rsidRPr="008961EE" w:rsidRDefault="00903F62" w:rsidP="00903F62">
      <w:pPr>
        <w:tabs>
          <w:tab w:val="center" w:pos="6205"/>
        </w:tabs>
        <w:spacing w:after="58"/>
      </w:pPr>
      <w:r w:rsidRPr="008961EE">
        <w:t>(ďalej spolu aj ako „zmluvné strany“)</w:t>
      </w:r>
    </w:p>
    <w:p w14:paraId="7C524F4C" w14:textId="08B55C6C" w:rsidR="00903F62" w:rsidRPr="008961EE" w:rsidRDefault="00903F62" w:rsidP="00903F62">
      <w:pPr>
        <w:spacing w:after="221" w:line="259" w:lineRule="auto"/>
        <w:ind w:left="142"/>
      </w:pPr>
      <w:r w:rsidRPr="008961EE">
        <w:rPr>
          <w:rFonts w:eastAsia="Calibri"/>
        </w:rPr>
        <w:t xml:space="preserve"> </w:t>
      </w:r>
    </w:p>
    <w:p w14:paraId="7CB90D98" w14:textId="465906C3" w:rsidR="00903F62" w:rsidRPr="008961EE" w:rsidRDefault="00903F62" w:rsidP="00903F62">
      <w:pPr>
        <w:tabs>
          <w:tab w:val="left" w:pos="567"/>
          <w:tab w:val="left" w:pos="3969"/>
        </w:tabs>
        <w:spacing w:after="213" w:line="259" w:lineRule="auto"/>
        <w:ind w:left="142"/>
        <w:rPr>
          <w:b/>
        </w:rPr>
      </w:pPr>
      <w:r>
        <w:rPr>
          <w:rFonts w:eastAsia="Calibri"/>
          <w:b/>
        </w:rPr>
        <w:tab/>
        <w:t xml:space="preserve">                                               </w:t>
      </w:r>
      <w:r w:rsidR="00EF3A4F">
        <w:rPr>
          <w:rFonts w:eastAsia="Calibri"/>
          <w:b/>
        </w:rPr>
        <w:t xml:space="preserve">  </w:t>
      </w:r>
      <w:r>
        <w:rPr>
          <w:rFonts w:eastAsia="Calibri"/>
          <w:b/>
        </w:rPr>
        <w:t xml:space="preserve"> </w:t>
      </w:r>
      <w:r w:rsidRPr="008961EE">
        <w:rPr>
          <w:rFonts w:eastAsia="Calibri"/>
          <w:b/>
        </w:rPr>
        <w:t>Východiskové podklady</w:t>
      </w:r>
    </w:p>
    <w:p w14:paraId="624B6B24" w14:textId="77777777" w:rsidR="00903F62" w:rsidRPr="008961EE" w:rsidRDefault="00903F62" w:rsidP="00903F62">
      <w:pPr>
        <w:ind w:left="137" w:right="53"/>
        <w:jc w:val="both"/>
      </w:pPr>
      <w:r w:rsidRPr="008961EE">
        <w:t>Východiskovým podkladom na uzatvorenie zmluvy o poskytovaní informácií z monitorovania verejných informačných zdrojov (monitoring) (ďalej len „zmluva“) je ponuka poskytovateľa zo dňa .............., predložená objednávateľovi</w:t>
      </w:r>
      <w:r w:rsidRPr="008961EE">
        <w:rPr>
          <w:rFonts w:eastAsia="Calibri"/>
        </w:rPr>
        <w:t xml:space="preserve"> </w:t>
      </w:r>
      <w:r w:rsidRPr="008961EE">
        <w:t xml:space="preserve">pri zadávaní zákazky </w:t>
      </w:r>
      <w:r w:rsidRPr="00E472DD">
        <w:t>Poskytovanie informácií z monitorovania verejných informačných zdrojov</w:t>
      </w:r>
      <w:r>
        <w:t xml:space="preserve"> </w:t>
      </w:r>
      <w:r w:rsidRPr="008961EE">
        <w:t xml:space="preserve">zákona č. 343/2015 Z. z. o verejnom obstarávaní a o zmene a doplnení niektorých zákonov v znení neskorších predpisov (ďalej len „zákon o verejnom obstarávaní“).  </w:t>
      </w:r>
    </w:p>
    <w:p w14:paraId="025A25B7" w14:textId="77777777" w:rsidR="00903F62" w:rsidRPr="008961EE" w:rsidRDefault="00903F62" w:rsidP="00903F62">
      <w:pPr>
        <w:spacing w:after="242" w:line="259" w:lineRule="auto"/>
        <w:ind w:left="142"/>
      </w:pPr>
      <w:r w:rsidRPr="008961EE">
        <w:rPr>
          <w:rFonts w:eastAsia="Calibri"/>
        </w:rPr>
        <w:t xml:space="preserve"> </w:t>
      </w:r>
    </w:p>
    <w:p w14:paraId="57658498" w14:textId="77777777" w:rsidR="00903F62" w:rsidRPr="008961EE" w:rsidRDefault="00903F62" w:rsidP="00EF3A4F">
      <w:pPr>
        <w:ind w:left="3905" w:right="3300" w:firstLine="415"/>
        <w:rPr>
          <w:b/>
        </w:rPr>
      </w:pPr>
      <w:r w:rsidRPr="008961EE">
        <w:rPr>
          <w:b/>
        </w:rPr>
        <w:t>Článok I</w:t>
      </w:r>
    </w:p>
    <w:p w14:paraId="6C9C8E04" w14:textId="76CED9C7" w:rsidR="00903F62" w:rsidRDefault="00903F62" w:rsidP="00EF3A4F">
      <w:pPr>
        <w:ind w:right="3300"/>
        <w:rPr>
          <w:b/>
        </w:rPr>
      </w:pPr>
      <w:r>
        <w:rPr>
          <w:b/>
        </w:rPr>
        <w:t xml:space="preserve">                                                                  </w:t>
      </w:r>
      <w:r w:rsidRPr="008961EE">
        <w:rPr>
          <w:b/>
        </w:rPr>
        <w:t>Predmet zmluvy</w:t>
      </w:r>
    </w:p>
    <w:p w14:paraId="7885A505" w14:textId="77777777" w:rsidR="00EF3A4F" w:rsidRPr="008961EE" w:rsidRDefault="00EF3A4F" w:rsidP="00EF3A4F">
      <w:pPr>
        <w:ind w:right="3300"/>
      </w:pPr>
    </w:p>
    <w:p w14:paraId="4D011548" w14:textId="77777777" w:rsidR="00903F62" w:rsidRPr="008961EE" w:rsidRDefault="00903F62" w:rsidP="00D15EE0">
      <w:pPr>
        <w:numPr>
          <w:ilvl w:val="0"/>
          <w:numId w:val="17"/>
        </w:numPr>
        <w:spacing w:after="91" w:line="265" w:lineRule="auto"/>
        <w:ind w:right="53" w:hanging="360"/>
        <w:jc w:val="both"/>
      </w:pPr>
      <w:r w:rsidRPr="008961EE">
        <w:t xml:space="preserve">Predmetom zmluvy je záväzok poskytovateľa: </w:t>
      </w:r>
    </w:p>
    <w:p w14:paraId="3D9A3F4D" w14:textId="77777777" w:rsidR="00903F62" w:rsidRPr="008961EE" w:rsidRDefault="00903F62" w:rsidP="00903F62">
      <w:pPr>
        <w:pStyle w:val="Odsekzoznamu"/>
        <w:spacing w:line="276" w:lineRule="auto"/>
        <w:ind w:left="1413" w:hanging="705"/>
        <w:jc w:val="both"/>
      </w:pPr>
      <w:r w:rsidRPr="008961EE">
        <w:t>a)</w:t>
      </w:r>
      <w:r w:rsidRPr="008961EE">
        <w:tab/>
        <w:t>Poskytovať a dodávať monitoring publikovaných informácií (na základe Zoznamu kľúčových slov)  -  denný offline monitoring najneskôr do 7:30 hod. nasledujúceho dňa,</w:t>
      </w:r>
    </w:p>
    <w:p w14:paraId="617B4623" w14:textId="77777777" w:rsidR="00903F62" w:rsidRDefault="00903F62" w:rsidP="00903F62">
      <w:pPr>
        <w:pStyle w:val="Odsekzoznamu"/>
        <w:spacing w:line="276" w:lineRule="auto"/>
        <w:ind w:left="535" w:firstLine="173"/>
        <w:jc w:val="both"/>
      </w:pPr>
      <w:r w:rsidRPr="008961EE">
        <w:t>b)</w:t>
      </w:r>
      <w:r w:rsidRPr="008961EE">
        <w:tab/>
        <w:t>Prístup do online monitoringu s archívom od roku 2010,</w:t>
      </w:r>
      <w:r>
        <w:t xml:space="preserve"> </w:t>
      </w:r>
      <w:r w:rsidRPr="005A6F74">
        <w:t xml:space="preserve">(objednávateľ môže </w:t>
      </w:r>
      <w:r>
        <w:t xml:space="preserve">   </w:t>
      </w:r>
    </w:p>
    <w:p w14:paraId="513E8C66" w14:textId="77777777" w:rsidR="00903F62" w:rsidRPr="008961EE" w:rsidRDefault="00903F62" w:rsidP="00903F62">
      <w:pPr>
        <w:pStyle w:val="Odsekzoznamu"/>
        <w:spacing w:line="276" w:lineRule="auto"/>
        <w:ind w:left="1413" w:firstLine="15"/>
        <w:jc w:val="both"/>
      </w:pPr>
      <w:r w:rsidRPr="005A6F74">
        <w:t>vyhľadávať na základe ľubovoľných kľúčových slov v celej databáze poskytovateľa),</w:t>
      </w:r>
    </w:p>
    <w:p w14:paraId="679CFD2B" w14:textId="77777777" w:rsidR="00903F62" w:rsidRPr="008961EE" w:rsidRDefault="00903F62" w:rsidP="00903F62">
      <w:pPr>
        <w:pStyle w:val="Odsekzoznamu"/>
        <w:spacing w:line="276" w:lineRule="auto"/>
        <w:ind w:left="1413" w:hanging="705"/>
        <w:jc w:val="both"/>
      </w:pPr>
      <w:r w:rsidRPr="008961EE">
        <w:t>c)</w:t>
      </w:r>
      <w:r w:rsidRPr="008961EE">
        <w:tab/>
        <w:t>priebežné sledovanie online médií, TV a rozhlas a zasielanie real time alertov (na zadané emailoví adresy)  - na základe Zoznamu kľúčových slov,</w:t>
      </w:r>
    </w:p>
    <w:p w14:paraId="0CA94BD7" w14:textId="77777777" w:rsidR="00903F62" w:rsidRPr="008961EE" w:rsidRDefault="00903F62" w:rsidP="00903F62">
      <w:pPr>
        <w:pStyle w:val="Odsekzoznamu"/>
        <w:spacing w:line="276" w:lineRule="auto"/>
        <w:ind w:left="1413" w:hanging="705"/>
        <w:jc w:val="both"/>
      </w:pPr>
      <w:r w:rsidRPr="008961EE">
        <w:t>d)</w:t>
      </w:r>
      <w:r w:rsidRPr="008961EE">
        <w:tab/>
        <w:t>Poskytovať mediálne analýzy – štruktúrované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55CF3C30" w14:textId="77777777" w:rsidR="00903F62" w:rsidRPr="008961EE" w:rsidRDefault="00903F62" w:rsidP="00903F62">
      <w:pPr>
        <w:pStyle w:val="Odsekzoznamu"/>
        <w:spacing w:line="276" w:lineRule="auto"/>
        <w:ind w:left="535"/>
        <w:jc w:val="both"/>
      </w:pPr>
    </w:p>
    <w:p w14:paraId="0A44E96A" w14:textId="77777777" w:rsidR="00903F62" w:rsidRPr="008961EE" w:rsidRDefault="00903F62" w:rsidP="00D15EE0">
      <w:pPr>
        <w:numPr>
          <w:ilvl w:val="0"/>
          <w:numId w:val="17"/>
        </w:numPr>
        <w:spacing w:after="91" w:line="276" w:lineRule="auto"/>
        <w:ind w:right="53" w:hanging="360"/>
        <w:jc w:val="both"/>
      </w:pPr>
      <w:r w:rsidRPr="008961EE">
        <w:t xml:space="preserve">Databázu zhotovenú podľa bodu 1 tohto článku zmluvy bude poskytovateľ poskytovať a odovzdávať objednávateľovi:  </w:t>
      </w:r>
    </w:p>
    <w:p w14:paraId="10BB312C" w14:textId="77777777" w:rsidR="00903F62" w:rsidRPr="008961EE" w:rsidRDefault="00903F62" w:rsidP="00903F62">
      <w:pPr>
        <w:pStyle w:val="Odsekzoznamu"/>
        <w:spacing w:line="276" w:lineRule="auto"/>
        <w:ind w:left="1413" w:hanging="705"/>
        <w:jc w:val="both"/>
      </w:pPr>
      <w:r w:rsidRPr="008961EE">
        <w:t xml:space="preserve">a) </w:t>
      </w:r>
      <w:r w:rsidRPr="008961EE">
        <w:tab/>
      </w:r>
      <w:r w:rsidRPr="005A6F74">
        <w:t>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785A1828" w14:textId="77777777" w:rsidR="00903F62" w:rsidRDefault="00903F62" w:rsidP="00903F62">
      <w:pPr>
        <w:pStyle w:val="Odsekzoznamu"/>
        <w:spacing w:line="276" w:lineRule="auto"/>
        <w:ind w:left="1413" w:hanging="705"/>
        <w:jc w:val="both"/>
      </w:pPr>
      <w:r w:rsidRPr="008961EE">
        <w:t xml:space="preserve">b) </w:t>
      </w:r>
      <w:r w:rsidRPr="008961EE">
        <w:tab/>
      </w:r>
      <w:r w:rsidRPr="005A6F74">
        <w:t>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335DB90F" w14:textId="77777777" w:rsidR="00903F62" w:rsidRPr="008961EE" w:rsidRDefault="00903F62" w:rsidP="00903F62">
      <w:pPr>
        <w:pStyle w:val="Odsekzoznamu"/>
        <w:spacing w:line="276" w:lineRule="auto"/>
        <w:ind w:left="1413" w:hanging="705"/>
        <w:jc w:val="both"/>
      </w:pPr>
    </w:p>
    <w:p w14:paraId="2D91381C" w14:textId="77777777" w:rsidR="00903F62" w:rsidRPr="008961EE" w:rsidRDefault="00903F62" w:rsidP="00D15EE0">
      <w:pPr>
        <w:numPr>
          <w:ilvl w:val="0"/>
          <w:numId w:val="17"/>
        </w:numPr>
        <w:spacing w:after="91" w:line="265" w:lineRule="auto"/>
        <w:ind w:right="53" w:hanging="360"/>
        <w:jc w:val="both"/>
      </w:pPr>
      <w:r w:rsidRPr="008961EE">
        <w:t>Špecifikácia predmetu zmluvy, ako aj špecifikácia kľúčových slov a požadovaný rozsah plnenia zmluvy je uvedená v prílohe č. 1 k zmluve – „Špecifikácia predmetu zmluvy“.</w:t>
      </w:r>
    </w:p>
    <w:p w14:paraId="372264D6" w14:textId="77777777" w:rsidR="00903F62" w:rsidRPr="008961EE" w:rsidRDefault="00903F62" w:rsidP="00D15EE0">
      <w:pPr>
        <w:numPr>
          <w:ilvl w:val="0"/>
          <w:numId w:val="17"/>
        </w:numPr>
        <w:spacing w:after="120" w:line="276" w:lineRule="auto"/>
        <w:ind w:right="53" w:hanging="360"/>
        <w:jc w:val="both"/>
      </w:pPr>
      <w:r w:rsidRPr="008961EE">
        <w:t xml:space="preserve">Objednávateľ má právo bezplatne zmeniť špecifikáciu kľúčových slov uvedených v prílohe </w:t>
      </w:r>
      <w:r>
        <w:t xml:space="preserve">  </w:t>
      </w:r>
      <w:r w:rsidRPr="008961EE">
        <w:t xml:space="preserve">č. 1 k zmluve v pôvodnom rozsahu, podľa potreby kedykoľvek. Zmena prílohy č. 1 sa vykoná zápisom o zmene prílohy č. 1,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č. 1 k zmluve tvorí prílohu č. 3 k tejto zmluve; osobami oprávnenými konať vo veciach zmeny prílohy č. 1 k zmluve  vrátane podpisu zápisu o zmene prílohy č. 1 k zmluve sú: za poskytovateľa: [doplní poskytovateľ] a za objednávateľa: riaditeľ odboru komunikácie s verejnosťou.   </w:t>
      </w:r>
    </w:p>
    <w:p w14:paraId="3D833757" w14:textId="77777777" w:rsidR="00903F62" w:rsidRPr="006E7971" w:rsidRDefault="00903F62" w:rsidP="00D15EE0">
      <w:pPr>
        <w:numPr>
          <w:ilvl w:val="0"/>
          <w:numId w:val="17"/>
        </w:numPr>
        <w:spacing w:after="91" w:line="265" w:lineRule="auto"/>
        <w:ind w:right="53" w:hanging="360"/>
        <w:jc w:val="both"/>
      </w:pPr>
      <w:r w:rsidRPr="006E7971">
        <w:t xml:space="preserve">Objednávateľ </w:t>
      </w:r>
      <w:r>
        <w:t xml:space="preserve">bude poskytnutý monitoring </w:t>
      </w:r>
      <w:r w:rsidRPr="006E7971">
        <w:t xml:space="preserve"> využívať</w:t>
      </w:r>
      <w:r>
        <w:t xml:space="preserve"> najmä, no nie</w:t>
      </w:r>
      <w:r w:rsidRPr="006E7971">
        <w:t xml:space="preserve"> len na vnútroorganizačné informačné účely.</w:t>
      </w:r>
    </w:p>
    <w:p w14:paraId="6DEED706" w14:textId="77777777" w:rsidR="00903F62" w:rsidRPr="008961EE" w:rsidRDefault="00903F62" w:rsidP="00D15EE0">
      <w:pPr>
        <w:pStyle w:val="Odsekzoznamu"/>
        <w:numPr>
          <w:ilvl w:val="0"/>
          <w:numId w:val="17"/>
        </w:numPr>
        <w:spacing w:after="160" w:line="252" w:lineRule="auto"/>
        <w:ind w:hanging="360"/>
        <w:contextualSpacing/>
        <w:jc w:val="both"/>
      </w:pPr>
      <w:r w:rsidRPr="008961EE">
        <w:t xml:space="preserve">Služby, ktoré sú predmetom </w:t>
      </w:r>
      <w:r>
        <w:t>tejto zmluvy</w:t>
      </w:r>
      <w:r w:rsidRPr="008961EE">
        <w:t xml:space="preserve"> bude poskytovateľ poskytovať objednávateľovi v súlade s príslušnými všeobecne záväznými právnymi predpismi. </w:t>
      </w:r>
    </w:p>
    <w:p w14:paraId="7EBBF9E3" w14:textId="77777777" w:rsidR="00903F62" w:rsidRPr="008961EE" w:rsidRDefault="00903F62" w:rsidP="00903F62">
      <w:pPr>
        <w:pStyle w:val="Odsekzoznamu"/>
        <w:ind w:left="535"/>
      </w:pPr>
    </w:p>
    <w:p w14:paraId="0C6E6B49" w14:textId="77777777" w:rsidR="00903F62" w:rsidRPr="003703C3" w:rsidRDefault="00903F62" w:rsidP="00D15EE0">
      <w:pPr>
        <w:pStyle w:val="Odsekzoznamu"/>
        <w:numPr>
          <w:ilvl w:val="0"/>
          <w:numId w:val="17"/>
        </w:numPr>
        <w:spacing w:after="160" w:line="252" w:lineRule="auto"/>
        <w:ind w:hanging="360"/>
        <w:contextualSpacing/>
        <w:jc w:val="both"/>
      </w:pPr>
      <w:r w:rsidRPr="003703C3">
        <w:t xml:space="preserve">Poskytovateľ je povinný mať uzatvorený zmluvný vzťah so spravodajskou agentúrou TASR  alebo SITA počas celej platnosti a účinnosti tejto zmluvy. Poskytovateľ je povinný okrem aspoň jednej z uvedených spoločností podľa prvej vety mať uzatvorený zmluvný vzťah so všetkými  vydavateľmi printových a elektronických médií a spravodajskými agentúrami, ktorých mediálne výstupy budú použité pri realizácii predmetu tejto zmluvy a súčasne je povinný mať s nimi vysporiadané autorské práva súvisiace s plnením predmetu zmluvy. </w:t>
      </w:r>
    </w:p>
    <w:p w14:paraId="03167FB4" w14:textId="77777777" w:rsidR="00903F62" w:rsidRPr="008961EE" w:rsidRDefault="00903F62" w:rsidP="00903F62">
      <w:pPr>
        <w:pStyle w:val="Odsekzoznamu"/>
        <w:ind w:left="0"/>
      </w:pPr>
    </w:p>
    <w:p w14:paraId="112DC801" w14:textId="77777777" w:rsidR="00903F62" w:rsidRPr="008961EE" w:rsidRDefault="00903F62" w:rsidP="00D15EE0">
      <w:pPr>
        <w:pStyle w:val="Odsekzoznamu"/>
        <w:numPr>
          <w:ilvl w:val="0"/>
          <w:numId w:val="17"/>
        </w:numPr>
        <w:spacing w:after="160" w:line="252" w:lineRule="auto"/>
        <w:ind w:hanging="360"/>
        <w:contextualSpacing/>
        <w:jc w:val="both"/>
      </w:pPr>
      <w:r w:rsidRPr="008961EE">
        <w:t>Poskytovateľ je povinný predložiť potvrdenie od vydavateľa o  zmluvnom vzťahu a spolupráci na licenčnom základe v súlade s autorským zákonom</w:t>
      </w:r>
      <w:r>
        <w:t xml:space="preserve"> </w:t>
      </w:r>
      <w:r w:rsidRPr="008961EE">
        <w:t>s agentúrou SITA alebo TASR ako aj s ďalšími vydavateľmi  a agentúrami v zmysle bodu 7  tohto článku  zmluvy v deň podpisu tejto zmluvy</w:t>
      </w:r>
      <w:r w:rsidRPr="00E44DFE">
        <w:t xml:space="preserve">, ktoré bude tvoriť prílohu č. 5 tejto Zmluvy. </w:t>
      </w:r>
      <w:r w:rsidRPr="008961EE">
        <w:t>V prípade ak túto podmienku poskytovateľ nesplní, objednávateľ má právo na neuzavretie tejto zmluvy s poskytovateľom.</w:t>
      </w:r>
    </w:p>
    <w:p w14:paraId="245E76E7" w14:textId="77777777" w:rsidR="00903F62" w:rsidRPr="008961EE" w:rsidRDefault="00903F62" w:rsidP="00903F62">
      <w:pPr>
        <w:pStyle w:val="Odsekzoznamu"/>
        <w:ind w:left="535"/>
        <w:jc w:val="both"/>
      </w:pPr>
    </w:p>
    <w:p w14:paraId="570450A9" w14:textId="77777777" w:rsidR="00903F62" w:rsidRDefault="00903F62" w:rsidP="00D15EE0">
      <w:pPr>
        <w:numPr>
          <w:ilvl w:val="0"/>
          <w:numId w:val="17"/>
        </w:numPr>
        <w:spacing w:after="120" w:line="276" w:lineRule="auto"/>
        <w:ind w:right="53" w:hanging="360"/>
        <w:jc w:val="both"/>
      </w:pPr>
      <w:r w:rsidRPr="008961EE">
        <w:t>V prípade skončenia zmluvného vzťahu s vydavateľmi a agentúrami v zmysle bodu 7 tohto článku zmluvy alebo  uzavretia nového zmluvného vzťahu je poskytovateľ povinný túto skutočnosť objednávateľovi oznámiť a preukázať hodnoverným dokladom</w:t>
      </w:r>
      <w:r>
        <w:t>, tak ako je uvedené v bode 8 vyššie</w:t>
      </w:r>
      <w:r w:rsidRPr="008961EE">
        <w:t>, najneskôr do 5 pracovných dní od  rozhodujúceho dňa, ktorým je deň vzniku, resp. zániku zmluvného vzťahu.</w:t>
      </w:r>
      <w:r w:rsidRPr="00AC6CA7">
        <w:t xml:space="preserve"> </w:t>
      </w:r>
      <w:r w:rsidRPr="008961EE">
        <w:t>Porušenie tejto povinnosti poskytovateľa zakladá právo objednávateľa na uplatnenie zmluvnej pokuty podľa čl. III bod 4 tejto zmluvy,  ako aj právo na odstúpenie od zmluvy podľa čl. VI bod 3  podbod 3.1 písmeno d) tejto zmluvy.</w:t>
      </w:r>
    </w:p>
    <w:p w14:paraId="5B974DF1" w14:textId="77777777" w:rsidR="00903F62" w:rsidRPr="003703C3" w:rsidRDefault="00903F62" w:rsidP="00D15EE0">
      <w:pPr>
        <w:numPr>
          <w:ilvl w:val="0"/>
          <w:numId w:val="17"/>
        </w:numPr>
        <w:spacing w:after="120" w:line="276" w:lineRule="auto"/>
        <w:ind w:right="53" w:hanging="360"/>
        <w:jc w:val="both"/>
      </w:pPr>
      <w:r w:rsidRPr="003703C3">
        <w:t>Zoznam monitorovaných zdrojov, ktoré objednávateľ požaduje  je uvedený v Prílohe č. 4 tejto zmluvy.</w:t>
      </w:r>
    </w:p>
    <w:p w14:paraId="5695FBA1" w14:textId="77777777" w:rsidR="00903F62" w:rsidRDefault="00903F62" w:rsidP="00903F62">
      <w:pPr>
        <w:spacing w:after="94" w:line="259" w:lineRule="auto"/>
        <w:ind w:left="142"/>
      </w:pPr>
    </w:p>
    <w:p w14:paraId="02750CD6" w14:textId="77777777" w:rsidR="00903F62" w:rsidRPr="008961EE" w:rsidRDefault="00903F62" w:rsidP="00EF3A4F">
      <w:pPr>
        <w:spacing w:line="259" w:lineRule="auto"/>
        <w:ind w:left="975" w:right="885"/>
        <w:jc w:val="center"/>
      </w:pPr>
      <w:r w:rsidRPr="008961EE">
        <w:rPr>
          <w:b/>
        </w:rPr>
        <w:t xml:space="preserve">Článok II </w:t>
      </w:r>
    </w:p>
    <w:p w14:paraId="5F7A1E5E" w14:textId="1E71E99A" w:rsidR="00903F62" w:rsidRDefault="00903F62" w:rsidP="00EF3A4F">
      <w:pPr>
        <w:spacing w:line="259" w:lineRule="auto"/>
        <w:ind w:left="975" w:right="884"/>
        <w:jc w:val="center"/>
        <w:rPr>
          <w:b/>
        </w:rPr>
      </w:pPr>
      <w:r w:rsidRPr="008961EE">
        <w:rPr>
          <w:b/>
        </w:rPr>
        <w:t xml:space="preserve">Cena a platobné podmienky </w:t>
      </w:r>
    </w:p>
    <w:p w14:paraId="131B83CD" w14:textId="77777777" w:rsidR="00EF3A4F" w:rsidRPr="008961EE" w:rsidRDefault="00EF3A4F" w:rsidP="00EF3A4F">
      <w:pPr>
        <w:spacing w:line="259" w:lineRule="auto"/>
        <w:ind w:left="975" w:right="884"/>
        <w:jc w:val="center"/>
      </w:pPr>
    </w:p>
    <w:p w14:paraId="6AEBF7EE" w14:textId="77777777" w:rsidR="00903F62" w:rsidRDefault="00903F62" w:rsidP="00D15EE0">
      <w:pPr>
        <w:numPr>
          <w:ilvl w:val="0"/>
          <w:numId w:val="18"/>
        </w:numPr>
        <w:spacing w:after="67" w:line="265" w:lineRule="auto"/>
        <w:ind w:right="53" w:hanging="283"/>
        <w:jc w:val="both"/>
      </w:pPr>
      <w:r w:rsidRPr="008961EE">
        <w:t xml:space="preserve">Cena za predmet zmluvy je stanovená dohodou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w:t>
      </w:r>
    </w:p>
    <w:p w14:paraId="799358FF" w14:textId="77777777" w:rsidR="00903F62" w:rsidRPr="008961EE" w:rsidRDefault="00903F62" w:rsidP="00903F62">
      <w:pPr>
        <w:spacing w:after="67" w:line="265" w:lineRule="auto"/>
        <w:ind w:right="53"/>
        <w:jc w:val="both"/>
      </w:pPr>
    </w:p>
    <w:p w14:paraId="24CA3270" w14:textId="77777777" w:rsidR="00903F62" w:rsidRPr="008961EE" w:rsidRDefault="00903F62" w:rsidP="00D15EE0">
      <w:pPr>
        <w:numPr>
          <w:ilvl w:val="0"/>
          <w:numId w:val="18"/>
        </w:numPr>
        <w:spacing w:after="54" w:line="265" w:lineRule="auto"/>
        <w:ind w:right="53" w:hanging="360"/>
        <w:jc w:val="both"/>
      </w:pPr>
      <w:r w:rsidRPr="008961EE">
        <w:t xml:space="preserve">Celková cena za predmet zmluvy  je stanovená vo výške ......................,-   EUR </w:t>
      </w:r>
      <w:r>
        <w:t>s</w:t>
      </w:r>
      <w:r w:rsidRPr="008961EE">
        <w:t xml:space="preserve"> DPH </w:t>
      </w:r>
    </w:p>
    <w:p w14:paraId="7BFDB9A4" w14:textId="77777777" w:rsidR="00903F62" w:rsidRPr="008961EE" w:rsidRDefault="00903F62" w:rsidP="00903F62">
      <w:pPr>
        <w:tabs>
          <w:tab w:val="center" w:pos="999"/>
          <w:tab w:val="center" w:pos="2266"/>
          <w:tab w:val="center" w:pos="2974"/>
          <w:tab w:val="center" w:pos="3682"/>
          <w:tab w:val="center" w:pos="4390"/>
          <w:tab w:val="left" w:pos="4678"/>
          <w:tab w:val="center" w:pos="5735"/>
        </w:tabs>
      </w:pPr>
      <w:r w:rsidRPr="008961EE">
        <w:t xml:space="preserve"> </w:t>
      </w:r>
    </w:p>
    <w:p w14:paraId="4FC7C94E" w14:textId="77777777" w:rsidR="00903F62" w:rsidRPr="008961EE" w:rsidRDefault="00903F62" w:rsidP="00903F62">
      <w:pPr>
        <w:spacing w:after="46"/>
        <w:ind w:left="426" w:right="4916" w:hanging="16"/>
      </w:pPr>
      <w:r w:rsidRPr="008961EE">
        <w:t xml:space="preserve">Slovom: .........................................                         z      toho: </w:t>
      </w:r>
    </w:p>
    <w:p w14:paraId="3E829193" w14:textId="77777777" w:rsidR="00903F62" w:rsidRPr="008961EE" w:rsidRDefault="00903F62" w:rsidP="00903F62">
      <w:pPr>
        <w:spacing w:after="54"/>
        <w:ind w:left="435" w:right="53"/>
      </w:pPr>
      <w:r w:rsidRPr="008961EE">
        <w:t xml:space="preserve">Cena bez DPH:  ..........,- EUR/mesiac  </w:t>
      </w:r>
    </w:p>
    <w:p w14:paraId="32177EE2" w14:textId="77777777" w:rsidR="00903F62" w:rsidRPr="008961EE" w:rsidRDefault="00903F62" w:rsidP="00903F62">
      <w:pPr>
        <w:spacing w:after="54"/>
        <w:ind w:left="435" w:right="53"/>
      </w:pPr>
      <w:r w:rsidRPr="008961EE">
        <w:t xml:space="preserve">Sadzba DPH:     ...........,- EUR/mesiac  </w:t>
      </w:r>
    </w:p>
    <w:p w14:paraId="4A6B6CB5" w14:textId="77777777" w:rsidR="00903F62" w:rsidRPr="008961EE" w:rsidRDefault="00903F62" w:rsidP="00903F62">
      <w:pPr>
        <w:spacing w:after="52"/>
        <w:ind w:left="435" w:right="53"/>
      </w:pPr>
      <w:r w:rsidRPr="008961EE">
        <w:t xml:space="preserve">Cena s DPH:      ...........,- EUR/mesiac  </w:t>
      </w:r>
    </w:p>
    <w:p w14:paraId="163635F8" w14:textId="77777777" w:rsidR="00903F62" w:rsidRDefault="00903F62" w:rsidP="00903F62">
      <w:pPr>
        <w:ind w:left="435" w:right="53"/>
      </w:pPr>
    </w:p>
    <w:p w14:paraId="38C1393F" w14:textId="77777777" w:rsidR="00903F62" w:rsidRPr="00966D98" w:rsidRDefault="00903F62" w:rsidP="00903F62">
      <w:pPr>
        <w:autoSpaceDE w:val="0"/>
        <w:autoSpaceDN w:val="0"/>
        <w:adjustRightInd w:val="0"/>
        <w:spacing w:after="120"/>
        <w:ind w:left="567"/>
        <w:jc w:val="both"/>
      </w:pPr>
      <w:r w:rsidRPr="00966D98">
        <w:t>Cena za  kalendárny mesiac:</w:t>
      </w:r>
    </w:p>
    <w:p w14:paraId="67BDEAAB" w14:textId="77777777" w:rsidR="00903F62" w:rsidRPr="00966D98" w:rsidRDefault="00903F62" w:rsidP="00903F62">
      <w:pPr>
        <w:autoSpaceDE w:val="0"/>
        <w:autoSpaceDN w:val="0"/>
        <w:adjustRightInd w:val="0"/>
        <w:spacing w:after="120"/>
        <w:ind w:left="567"/>
        <w:jc w:val="both"/>
      </w:pPr>
      <w:r w:rsidRPr="0084763D">
        <w:t xml:space="preserve">cena bez DPH </w:t>
      </w:r>
      <w:r w:rsidRPr="0084763D">
        <w:tab/>
      </w:r>
      <w:r w:rsidRPr="0084763D">
        <w:tab/>
      </w:r>
      <w:r w:rsidRPr="0084763D">
        <w:tab/>
      </w:r>
      <w:r w:rsidRPr="0084763D">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 za kalendárny mesiac</w:t>
      </w:r>
    </w:p>
    <w:p w14:paraId="7BE09894" w14:textId="77777777" w:rsidR="00903F62" w:rsidRPr="00966D98" w:rsidRDefault="00903F62" w:rsidP="00903F62">
      <w:pPr>
        <w:autoSpaceDE w:val="0"/>
        <w:autoSpaceDN w:val="0"/>
        <w:adjustRightInd w:val="0"/>
        <w:spacing w:after="120"/>
        <w:ind w:left="567"/>
        <w:jc w:val="both"/>
      </w:pPr>
      <w:r w:rsidRPr="0084763D">
        <w:t xml:space="preserve">20 % DPH </w:t>
      </w:r>
      <w:r w:rsidRPr="0084763D">
        <w:tab/>
      </w:r>
      <w:r w:rsidRPr="0084763D">
        <w:tab/>
      </w:r>
      <w:r w:rsidRPr="0084763D">
        <w:tab/>
      </w:r>
      <w:r w:rsidRPr="0084763D">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724A6CA2" w14:textId="77777777" w:rsidR="00903F62" w:rsidRPr="00966D98" w:rsidRDefault="00903F62" w:rsidP="00903F62">
      <w:pPr>
        <w:autoSpaceDE w:val="0"/>
        <w:autoSpaceDN w:val="0"/>
        <w:adjustRightInd w:val="0"/>
        <w:spacing w:after="120"/>
        <w:ind w:left="567"/>
        <w:jc w:val="both"/>
      </w:pPr>
      <w:r w:rsidRPr="0084763D">
        <w:t xml:space="preserve">cena s DPH je </w:t>
      </w:r>
      <w:r w:rsidRPr="0084763D">
        <w:tab/>
      </w:r>
      <w:r w:rsidRPr="0084763D">
        <w:tab/>
      </w:r>
      <w:r w:rsidRPr="0084763D">
        <w:tab/>
      </w:r>
      <w:r w:rsidRPr="0084763D">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2C368142" w14:textId="77777777" w:rsidR="00903F62" w:rsidRPr="00966D98" w:rsidRDefault="00903F62" w:rsidP="00903F62">
      <w:pPr>
        <w:autoSpaceDE w:val="0"/>
        <w:autoSpaceDN w:val="0"/>
        <w:adjustRightInd w:val="0"/>
        <w:spacing w:after="120"/>
        <w:ind w:left="567"/>
        <w:jc w:val="both"/>
      </w:pPr>
      <w:r w:rsidRPr="00966D98">
        <w:t xml:space="preserve">(slovom: </w:t>
      </w:r>
      <w:r w:rsidRPr="00966D98">
        <w:rPr>
          <w:b/>
          <w:i/>
          <w:highlight w:val="lightGray"/>
        </w:rPr>
        <w:t xml:space="preserve">... [doplní </w:t>
      </w:r>
      <w:r w:rsidRPr="008B651B">
        <w:rPr>
          <w:b/>
          <w:i/>
          <w:highlight w:val="lightGray"/>
        </w:rPr>
        <w:t>poskytovateľ</w:t>
      </w:r>
      <w:r w:rsidRPr="00966D98">
        <w:rPr>
          <w:b/>
          <w:i/>
          <w:highlight w:val="lightGray"/>
        </w:rPr>
        <w:t>]</w:t>
      </w:r>
      <w:r w:rsidRPr="00966D98">
        <w:rPr>
          <w:b/>
          <w:i/>
        </w:rPr>
        <w:t xml:space="preserve"> </w:t>
      </w:r>
      <w:r w:rsidRPr="00966D98">
        <w:t>eur s DPH).</w:t>
      </w:r>
    </w:p>
    <w:p w14:paraId="420984F0" w14:textId="77777777" w:rsidR="00903F62" w:rsidRPr="00966D98" w:rsidRDefault="00903F62" w:rsidP="00903F62">
      <w:pPr>
        <w:autoSpaceDE w:val="0"/>
        <w:autoSpaceDN w:val="0"/>
        <w:adjustRightInd w:val="0"/>
        <w:ind w:firstLine="567"/>
      </w:pPr>
      <w:r w:rsidRPr="00966D98">
        <w:t xml:space="preserve">Celková cena za obdobie </w:t>
      </w:r>
      <w:r>
        <w:t>24</w:t>
      </w:r>
      <w:r w:rsidRPr="00966D98">
        <w:t xml:space="preserve"> kalendárnych mesiacov je dohodnutá nasledovne:</w:t>
      </w:r>
    </w:p>
    <w:p w14:paraId="023DBB5D" w14:textId="77777777" w:rsidR="00903F62" w:rsidRPr="00966D98" w:rsidRDefault="00903F62" w:rsidP="00903F62">
      <w:pPr>
        <w:autoSpaceDE w:val="0"/>
        <w:autoSpaceDN w:val="0"/>
        <w:adjustRightInd w:val="0"/>
        <w:spacing w:after="120"/>
        <w:ind w:left="567"/>
        <w:jc w:val="both"/>
      </w:pPr>
      <w:r w:rsidRPr="00966D98">
        <w:t xml:space="preserve">cena bez DPH </w:t>
      </w:r>
      <w:r w:rsidRPr="00966D98">
        <w:tab/>
      </w:r>
      <w:r w:rsidRPr="00966D98">
        <w:tab/>
      </w:r>
      <w:r w:rsidRPr="00966D98">
        <w:tab/>
      </w:r>
      <w:r w:rsidRPr="00966D98">
        <w:tab/>
      </w:r>
      <w:r w:rsidRPr="00966D98">
        <w:tab/>
      </w:r>
      <w:r w:rsidRPr="00966D98">
        <w:rPr>
          <w:b/>
          <w:i/>
          <w:highlight w:val="lightGray"/>
        </w:rPr>
        <w:t xml:space="preserve">... [doplní </w:t>
      </w:r>
      <w:r w:rsidRPr="008B651B">
        <w:rPr>
          <w:b/>
          <w:i/>
          <w:highlight w:val="lightGray"/>
        </w:rPr>
        <w:t>poskytovateľ</w:t>
      </w:r>
      <w:r w:rsidRPr="00966D98">
        <w:rPr>
          <w:b/>
          <w:i/>
          <w:highlight w:val="lightGray"/>
        </w:rPr>
        <w:t>]</w:t>
      </w:r>
      <w:r w:rsidRPr="00966D98">
        <w:t xml:space="preserve">,- EUR </w:t>
      </w:r>
    </w:p>
    <w:p w14:paraId="15499FE7" w14:textId="77777777" w:rsidR="00903F62" w:rsidRPr="00966D98" w:rsidRDefault="00903F62" w:rsidP="00903F62">
      <w:pPr>
        <w:autoSpaceDE w:val="0"/>
        <w:autoSpaceDN w:val="0"/>
        <w:adjustRightInd w:val="0"/>
        <w:spacing w:after="120"/>
        <w:ind w:left="567"/>
        <w:jc w:val="both"/>
      </w:pPr>
      <w:r w:rsidRPr="00966D98">
        <w:t xml:space="preserve">20 % DPH </w:t>
      </w:r>
      <w:r w:rsidRPr="00966D98">
        <w:tab/>
      </w:r>
      <w:r w:rsidRPr="00966D98">
        <w:tab/>
      </w:r>
      <w:r w:rsidRPr="00966D98">
        <w:tab/>
      </w:r>
      <w:r w:rsidRPr="00966D98">
        <w:tab/>
      </w:r>
      <w:r w:rsidRPr="00966D98">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44880E7A" w14:textId="77777777" w:rsidR="00903F62" w:rsidRPr="00966D98" w:rsidRDefault="00903F62" w:rsidP="00903F62">
      <w:pPr>
        <w:autoSpaceDE w:val="0"/>
        <w:autoSpaceDN w:val="0"/>
        <w:adjustRightInd w:val="0"/>
        <w:spacing w:after="120"/>
        <w:ind w:left="567"/>
        <w:jc w:val="both"/>
      </w:pPr>
      <w:r w:rsidRPr="00966D98">
        <w:t xml:space="preserve">cena s DPH je </w:t>
      </w:r>
      <w:r w:rsidRPr="00966D98">
        <w:tab/>
      </w:r>
      <w:r w:rsidRPr="00966D98">
        <w:tab/>
      </w:r>
      <w:r w:rsidRPr="00966D98">
        <w:tab/>
      </w:r>
      <w:r w:rsidRPr="00966D98">
        <w:tab/>
      </w:r>
      <w:r w:rsidRPr="00966D98">
        <w:tab/>
      </w:r>
      <w:r w:rsidRPr="00966D98">
        <w:rPr>
          <w:b/>
          <w:i/>
          <w:highlight w:val="lightGray"/>
        </w:rPr>
        <w:t xml:space="preserve">... [doplní </w:t>
      </w:r>
      <w:r w:rsidRPr="008B651B">
        <w:rPr>
          <w:b/>
          <w:i/>
          <w:highlight w:val="lightGray"/>
        </w:rPr>
        <w:t>poskytovateľ</w:t>
      </w:r>
      <w:r w:rsidRPr="00966D98">
        <w:rPr>
          <w:b/>
          <w:i/>
          <w:highlight w:val="lightGray"/>
        </w:rPr>
        <w:t>]</w:t>
      </w:r>
      <w:r w:rsidRPr="00966D98">
        <w:t>,- EUR</w:t>
      </w:r>
    </w:p>
    <w:p w14:paraId="32A03996" w14:textId="77777777" w:rsidR="00903F62" w:rsidRPr="008961EE" w:rsidRDefault="00903F62" w:rsidP="00903F62">
      <w:pPr>
        <w:ind w:left="435" w:right="53"/>
      </w:pPr>
    </w:p>
    <w:p w14:paraId="47CDEC1C" w14:textId="77777777" w:rsidR="00903F62" w:rsidRPr="008961EE" w:rsidRDefault="00903F62" w:rsidP="00903F62">
      <w:pPr>
        <w:widowControl w:val="0"/>
        <w:spacing w:after="120"/>
        <w:ind w:left="567"/>
        <w:rPr>
          <w:rFonts w:eastAsia="Calibri"/>
          <w:i/>
        </w:rPr>
      </w:pPr>
      <w:r w:rsidRPr="008961EE">
        <w:rPr>
          <w:bCs/>
          <w:i/>
        </w:rPr>
        <w:t>A</w:t>
      </w:r>
      <w:r w:rsidRPr="008961EE">
        <w:rPr>
          <w:i/>
        </w:rPr>
        <w:t xml:space="preserve">k je poskytovateľ platcom DPH, uvedie celkovú cenu za predmet zmluvy s DPH. DPH bude účtovaná v aktuálnej sadzbe podľa všeobecne záväzných právnych predpisov, platných v čase zdaniteľného plnenia. </w:t>
      </w:r>
    </w:p>
    <w:p w14:paraId="41E7C5FD" w14:textId="77777777" w:rsidR="00903F62" w:rsidRPr="008961EE" w:rsidRDefault="00903F62" w:rsidP="00903F62">
      <w:pPr>
        <w:widowControl w:val="0"/>
        <w:spacing w:after="120"/>
        <w:ind w:left="567"/>
        <w:rPr>
          <w:i/>
        </w:rPr>
      </w:pPr>
      <w:r w:rsidRPr="008961EE">
        <w:rPr>
          <w:i/>
        </w:rPr>
        <w:t>Ak poskytovateľ nie je platcom DPH, uvedie celkovú zmluvnú cenu za predmet zmluvy bez DPH a na skutočnosť, že nie je platcom DPH upozorní. V prípade, ak sa poskytovateľ počas plnenia predmetu zmluvy stane platcom DPH, táto skutočnosť nie je dôvodom na zmenu dohodnutej ceny za predmet zmluvy a cena sa nezvyšuje o príslušnú sadzbu DPH.</w:t>
      </w:r>
    </w:p>
    <w:p w14:paraId="73A35040" w14:textId="77777777" w:rsidR="00903F62" w:rsidRPr="008961EE" w:rsidRDefault="00903F62" w:rsidP="00903F62">
      <w:pPr>
        <w:widowControl w:val="0"/>
        <w:spacing w:after="120"/>
        <w:ind w:left="567"/>
        <w:rPr>
          <w:i/>
        </w:rPr>
      </w:pPr>
      <w:r w:rsidRPr="008961EE">
        <w:rPr>
          <w:i/>
        </w:rPr>
        <w:t>V prípade poskytovateľa a z iného štátu ako Slovenskej republiky, je poskytovateľ povinný  uviesť celkovú cenu pre objednávateľa vrátane všetkých daňových povinností objednávateľa. Ak je posk</w:t>
      </w:r>
      <w:r>
        <w:rPr>
          <w:i/>
        </w:rPr>
        <w:t>y</w:t>
      </w:r>
      <w:r w:rsidRPr="008961EE">
        <w:rPr>
          <w:i/>
        </w:rPr>
        <w:t>tovateľ identifikovaný pre DPH v inom členskom štáte Európskej únie alebo je zahraničnou osobou z iného tretieho štátu, tento poskytovateľ nebude pri plnení zmluvy fakturovať DPH. Takýto poskytovateľ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5B4AA32E" w14:textId="77777777" w:rsidR="00903F62" w:rsidRPr="008961EE" w:rsidRDefault="00903F62" w:rsidP="00903F62">
      <w:pPr>
        <w:widowControl w:val="0"/>
        <w:spacing w:after="120"/>
        <w:ind w:left="567"/>
        <w:rPr>
          <w:i/>
        </w:rPr>
      </w:pPr>
      <w:r w:rsidRPr="008961EE">
        <w:rPr>
          <w:i/>
        </w:rPr>
        <w:t>(v zmluve sa uvedie len aktuálna alternatíva)</w:t>
      </w:r>
    </w:p>
    <w:p w14:paraId="06A01918" w14:textId="77777777" w:rsidR="00903F62" w:rsidRPr="008961EE" w:rsidRDefault="00903F62" w:rsidP="00D15EE0">
      <w:pPr>
        <w:numPr>
          <w:ilvl w:val="0"/>
          <w:numId w:val="18"/>
        </w:numPr>
        <w:spacing w:after="91" w:line="265" w:lineRule="auto"/>
        <w:ind w:right="53" w:hanging="360"/>
        <w:jc w:val="both"/>
      </w:pPr>
      <w:r w:rsidRPr="008961EE">
        <w:t xml:space="preserve">Poskytovateľ bude </w:t>
      </w:r>
      <w:r w:rsidRPr="0084763D">
        <w:t>k poslednému dňu kalendárneho mesiaca</w:t>
      </w:r>
      <w:r w:rsidRPr="008961EE">
        <w:t xml:space="preserve"> fakturovať objednávateľovi dohodnutý mesačný poplatok za poskytovanie služieb v zmysle bodu 1 tohto článku zmluvy za príslušný kalendárny mesiac. Objednávateľ sa zaväzuje dohodnutý mesačný poplatok     v plnej výške uhradiť podľa podmienok tejto zmluvy.  </w:t>
      </w:r>
      <w:r>
        <w:t>Keď sa službe nebude poskytovať za celý kalendárny mesiac fakturovať sa  bude alikvotná časť ceny za kalendárny mesiac.</w:t>
      </w:r>
    </w:p>
    <w:p w14:paraId="46EF5CC6" w14:textId="77777777" w:rsidR="00903F62" w:rsidRPr="008961EE" w:rsidRDefault="00903F62" w:rsidP="00D15EE0">
      <w:pPr>
        <w:numPr>
          <w:ilvl w:val="0"/>
          <w:numId w:val="18"/>
        </w:numPr>
        <w:spacing w:after="91" w:line="265" w:lineRule="auto"/>
        <w:ind w:right="53" w:hanging="360"/>
        <w:jc w:val="both"/>
      </w:pPr>
      <w:r w:rsidRPr="008961EE">
        <w:t xml:space="preserve">DPH sa bude účtovať podľa všeobecne záväzných právnych predpisov platných v čase zdaniteľného plnenia. Na zmenu sadzby výšky DPH sa nevyžaduje úprava formou dodatku k zmluve.  </w:t>
      </w:r>
    </w:p>
    <w:p w14:paraId="67C6F477" w14:textId="77777777" w:rsidR="00903F62" w:rsidRPr="008961EE" w:rsidRDefault="00903F62" w:rsidP="00D15EE0">
      <w:pPr>
        <w:numPr>
          <w:ilvl w:val="0"/>
          <w:numId w:val="18"/>
        </w:numPr>
        <w:spacing w:after="91" w:line="265" w:lineRule="auto"/>
        <w:ind w:right="53" w:hanging="360"/>
        <w:jc w:val="both"/>
      </w:pPr>
      <w:r w:rsidRPr="008961EE">
        <w:t xml:space="preserve">V cene podľa bodu 2 tohto článku zmluvy sú zahrnuté všetky náklady poskytovateľa na plnenie predmetu zmluvy a všetky ďalšie náklady, ktoré poskytovateľovi vzniknú pri plnení povinností podľa tejto zmluvy.  </w:t>
      </w:r>
    </w:p>
    <w:p w14:paraId="569D5F95" w14:textId="77777777" w:rsidR="00903F62" w:rsidRDefault="00903F62" w:rsidP="00D15EE0">
      <w:pPr>
        <w:numPr>
          <w:ilvl w:val="0"/>
          <w:numId w:val="18"/>
        </w:numPr>
        <w:spacing w:after="91" w:line="265" w:lineRule="auto"/>
        <w:ind w:right="53" w:hanging="360"/>
        <w:jc w:val="both"/>
      </w:pPr>
      <w:r w:rsidRPr="008961EE">
        <w:t xml:space="preserve">Poskytovateľ nemá nárok na úhradu dodatočných nákladov, ktoré si nezapočítal do celkovej ceny za predmet zmluvy. Cena stanovená poskytovateľom musí zohľadňovať primerané, preukázateľné náklady a primeraný zisk.  </w:t>
      </w:r>
    </w:p>
    <w:p w14:paraId="6E68B59C" w14:textId="77777777" w:rsidR="00903F62" w:rsidRPr="008961EE" w:rsidRDefault="00903F62" w:rsidP="00D15EE0">
      <w:pPr>
        <w:numPr>
          <w:ilvl w:val="0"/>
          <w:numId w:val="18"/>
        </w:numPr>
        <w:spacing w:after="91" w:line="265" w:lineRule="auto"/>
        <w:ind w:right="53" w:hanging="360"/>
        <w:jc w:val="both"/>
      </w:pPr>
      <w:r w:rsidRPr="008961EE">
        <w:t xml:space="preserve">Zmluvné strany sa dohodli na bezhotovostnom platobnom styku bez zálohovej platby. Poskytovateľ po dodaní predmetu zmluvy vystaví za činnosti uvedené v článku I tejto zmluvy za každý kalendárny mesiac faktúru, ktorá je splatná najneskôr do 30 dní odo dňa jej doručenia do podateľne objednávateľa.  </w:t>
      </w:r>
    </w:p>
    <w:p w14:paraId="420C23BF" w14:textId="77777777" w:rsidR="00903F62" w:rsidRPr="008961EE" w:rsidRDefault="00903F62" w:rsidP="00D15EE0">
      <w:pPr>
        <w:numPr>
          <w:ilvl w:val="0"/>
          <w:numId w:val="19"/>
        </w:numPr>
        <w:spacing w:after="91" w:line="265" w:lineRule="auto"/>
        <w:ind w:left="435" w:right="53" w:hanging="360"/>
        <w:jc w:val="both"/>
      </w:pPr>
      <w:r w:rsidRPr="008961EE">
        <w:t xml:space="preserve">Faktúra musí obsahovať všetky náležitosti podľa zákona č. 222/2004 Z. z. o dani z pridanej hodnoty v znení neskorších predpisov. Poskytovateľ sa zaväzuje vystavenú faktúru zaslať listinne poštou a súčasne v textovo čitateľnom súbore vo formáte PDF elektronicky na       e-mailovú adresu objednávateľa </w:t>
      </w:r>
      <w:r w:rsidRPr="008961EE">
        <w:rPr>
          <w:color w:val="0000FF"/>
          <w:u w:val="single" w:color="0000FF"/>
        </w:rPr>
        <w:t>faktury@socpoist.sk</w:t>
      </w:r>
      <w:r w:rsidRPr="008961EE">
        <w:t xml:space="preserve">, a to bezodkladne po jej vystavení. Takto predložená faktúra nesmie byť vo forme obrázku, ale musí byť strojov čitateľná. Poskytovateľ vyhlasuje, že obsah faktúry poslanej poštou sa bude zhodovať s faktúrou poslanou v elektronickej podobe na e-mailovú adresu objednávateľa. Miestom doručenia faktúry v listinnej forme je Sociálna poisťovňa, ústredia, Ul. 29. augusta 8 a 10, 813 63 Bratislava. </w:t>
      </w:r>
    </w:p>
    <w:p w14:paraId="66C43CD0" w14:textId="77777777" w:rsidR="00903F62" w:rsidRPr="008961EE" w:rsidRDefault="00903F62" w:rsidP="00D15EE0">
      <w:pPr>
        <w:numPr>
          <w:ilvl w:val="0"/>
          <w:numId w:val="19"/>
        </w:numPr>
        <w:spacing w:after="91" w:line="265" w:lineRule="auto"/>
        <w:ind w:left="426" w:right="53" w:hanging="360"/>
        <w:jc w:val="both"/>
      </w:pPr>
      <w:r w:rsidRPr="008961EE">
        <w:t xml:space="preserve">V prípade, ak faktúra vystavená poskytovateľom nebude obsahovať všetky zákonom stanovené náležitosti alebo bude obsahovať nesprávne alebo neúplné údaje, objednávateľ má právo takúto faktúru vrátiť poskytovateľovi na jej doplnenie, resp. opravu a poskytovateľ je povinný podľa charakteru nedostatku vystaviť novú, opravenú, resp. doplnenú faktúru s novou lehotou splatnosti. Poskytovateľ je povinný bezodkladne poslať opravenú alebo novú faktúru znovu aj v elektronickej podobe na uvedenú e-mailovú adresu objednávateľa.  </w:t>
      </w:r>
    </w:p>
    <w:p w14:paraId="115DDD05" w14:textId="77777777" w:rsidR="00903F62" w:rsidRPr="008961EE" w:rsidRDefault="00903F62" w:rsidP="00D15EE0">
      <w:pPr>
        <w:numPr>
          <w:ilvl w:val="0"/>
          <w:numId w:val="19"/>
        </w:numPr>
        <w:spacing w:after="59" w:line="265" w:lineRule="auto"/>
        <w:ind w:left="426" w:right="53" w:hanging="360"/>
        <w:jc w:val="both"/>
      </w:pPr>
      <w:r w:rsidRPr="008961EE">
        <w:t xml:space="preserve">V prípade omeškania objednávateľa s úhradou faktúry v dohodnutej lehote, poskytovateľ je oprávnený uplatniť si nárok na úrok z omeškania maximálne vo výške určenej nariadením vlády č. 21/2013 Z. z., ktorým sa vykonávajú ustanovenia Obchodného zákonníka v znení nariadenia vlády č. 303/2014 Z. z. Objednávateľ sa zaväzuje, že takýto úrok z omeškania zaplatí poskytovateľovi najneskôr do tridsať (30) dní odo dňa doručenia jeho vyúčtovania na základe faktúry.  </w:t>
      </w:r>
    </w:p>
    <w:p w14:paraId="58F4BA0B" w14:textId="77777777" w:rsidR="00903F62" w:rsidRPr="008961EE" w:rsidRDefault="00903F62" w:rsidP="00903F62">
      <w:pPr>
        <w:spacing w:after="86" w:line="259" w:lineRule="auto"/>
        <w:ind w:left="142"/>
      </w:pPr>
      <w:r w:rsidRPr="008961EE">
        <w:rPr>
          <w:rFonts w:eastAsia="Calibri"/>
        </w:rPr>
        <w:t xml:space="preserve"> </w:t>
      </w:r>
    </w:p>
    <w:p w14:paraId="3F921ECC" w14:textId="77777777" w:rsidR="00903F62" w:rsidRPr="008961EE" w:rsidRDefault="00903F62" w:rsidP="00EF3A4F">
      <w:pPr>
        <w:spacing w:line="259" w:lineRule="auto"/>
        <w:ind w:left="975" w:right="885"/>
        <w:jc w:val="center"/>
      </w:pPr>
      <w:r w:rsidRPr="008961EE">
        <w:rPr>
          <w:b/>
        </w:rPr>
        <w:t>Článok III</w:t>
      </w:r>
      <w:r w:rsidRPr="008961EE">
        <w:t xml:space="preserve"> </w:t>
      </w:r>
    </w:p>
    <w:p w14:paraId="63B45A0A" w14:textId="41F8472B" w:rsidR="00903F62" w:rsidRDefault="00903F62" w:rsidP="00EF3A4F">
      <w:pPr>
        <w:spacing w:line="259" w:lineRule="auto"/>
        <w:ind w:left="975" w:right="886"/>
        <w:jc w:val="center"/>
        <w:rPr>
          <w:b/>
        </w:rPr>
      </w:pPr>
      <w:r w:rsidRPr="008961EE">
        <w:rPr>
          <w:b/>
        </w:rPr>
        <w:t>Zodpovednosť za škody a zmluvné pokuty</w:t>
      </w:r>
    </w:p>
    <w:p w14:paraId="6CCF2572" w14:textId="77777777" w:rsidR="00EF3A4F" w:rsidRPr="008961EE" w:rsidRDefault="00EF3A4F" w:rsidP="00EF3A4F">
      <w:pPr>
        <w:spacing w:line="259" w:lineRule="auto"/>
        <w:ind w:left="975" w:right="886"/>
        <w:jc w:val="center"/>
      </w:pPr>
    </w:p>
    <w:p w14:paraId="18EF1AFC" w14:textId="77777777" w:rsidR="00903F62" w:rsidRPr="008961EE" w:rsidRDefault="00903F62" w:rsidP="00D15EE0">
      <w:pPr>
        <w:numPr>
          <w:ilvl w:val="0"/>
          <w:numId w:val="20"/>
        </w:numPr>
        <w:spacing w:after="91" w:line="265" w:lineRule="auto"/>
        <w:ind w:right="53" w:hanging="360"/>
        <w:jc w:val="both"/>
      </w:pPr>
      <w:r w:rsidRPr="008961EE">
        <w:t xml:space="preserve">V prípade, ak komunikačné prostriedky zabezpečujúce prístup k dátam prostredníctvom servera sú z akéhokoľvek dôvodu nefunkčné (technický výpadok u providera, nefunkčný mailový server, prerušené telekomunikačné káblové prepojenie a pod.), poskytovateľ za predmetný stav nenesie zodpovednosť; zaväzuje sa však zabezpečiť alternatívny prístup objednávateľa k databáze.  </w:t>
      </w:r>
    </w:p>
    <w:p w14:paraId="27EAF7DC" w14:textId="77777777" w:rsidR="00903F62" w:rsidRPr="008961EE" w:rsidRDefault="00903F62" w:rsidP="00D15EE0">
      <w:pPr>
        <w:numPr>
          <w:ilvl w:val="0"/>
          <w:numId w:val="20"/>
        </w:numPr>
        <w:spacing w:after="52" w:line="265" w:lineRule="auto"/>
        <w:ind w:right="53" w:hanging="360"/>
        <w:jc w:val="both"/>
      </w:pPr>
      <w:r w:rsidRPr="008961EE">
        <w:t xml:space="preserve">Zmluvné strany sa dohodli, že poskytovateľ nezodpovedá za obsahovú správnosť dát, ktoré vznikli spracovaním zdrojov.  </w:t>
      </w:r>
    </w:p>
    <w:p w14:paraId="7C33833E" w14:textId="77777777" w:rsidR="00903F62" w:rsidRPr="008961EE" w:rsidRDefault="00903F62" w:rsidP="00D15EE0">
      <w:pPr>
        <w:numPr>
          <w:ilvl w:val="0"/>
          <w:numId w:val="20"/>
        </w:numPr>
        <w:spacing w:after="91" w:line="265" w:lineRule="auto"/>
        <w:ind w:right="53" w:hanging="360"/>
        <w:jc w:val="both"/>
      </w:pPr>
      <w:r w:rsidRPr="008961EE">
        <w:t xml:space="preserve">V prípade omeškania poskytovateľa s plnením predmetu zmluvy v dohodnutých termínoch a množstve podľa tejto zmluvy, je objednávateľ oprávnený uplatniť si nárok na zmluvnú pokutu vo výške 50  EUR za každý prípad a každý deň omeškania, ak sa zmluvné strany nedohodnú inak. Poskytovateľ sa zaväzuje, že takúto zmluvnú pokutu zaplatí objednávateľovi najneskôr do tridsať (30) dní odo dňa doručenia jej vyúčtovania na základe faktúry. </w:t>
      </w:r>
    </w:p>
    <w:p w14:paraId="5F3ED6EF" w14:textId="77777777" w:rsidR="00903F62" w:rsidRPr="008961EE" w:rsidRDefault="00903F62" w:rsidP="00D15EE0">
      <w:pPr>
        <w:numPr>
          <w:ilvl w:val="0"/>
          <w:numId w:val="20"/>
        </w:numPr>
        <w:spacing w:after="91" w:line="265" w:lineRule="auto"/>
        <w:ind w:right="53" w:hanging="410"/>
        <w:jc w:val="both"/>
      </w:pPr>
      <w:r w:rsidRPr="008961EE">
        <w:t xml:space="preserve">V prípade porušenia povinnosti poskytovateľa uvedenej v čl. I bod 9 tejto zmluvy, je objednávateľ oprávnený uplatniť si nárok na zmluvnú pokutu vo výške 100 EUR za každý prípad porušenia, ak sa zmluvné strany nedohodnú inak. Poskytovateľ sa zaväzuje, že takúto zmluvnú pokutu zaplatí objednávateľovi najneskôr do tridsať (30) dní odo dňa doručenia jej vyúčtovania na základe faktúry.  </w:t>
      </w:r>
    </w:p>
    <w:p w14:paraId="08C880F2" w14:textId="77777777" w:rsidR="00903F62" w:rsidRPr="008961EE" w:rsidRDefault="00903F62" w:rsidP="00D15EE0">
      <w:pPr>
        <w:numPr>
          <w:ilvl w:val="0"/>
          <w:numId w:val="20"/>
        </w:numPr>
        <w:spacing w:after="91" w:line="265" w:lineRule="auto"/>
        <w:ind w:right="53" w:hanging="360"/>
        <w:jc w:val="both"/>
      </w:pPr>
      <w:r w:rsidRPr="008961EE">
        <w:t xml:space="preserve">Uhradením zmluvnej pokuty poskytovateľom nezanikne nárok objednávateľa na náhradu prípadne vzniknutej škody, ktorá prevyšuje výšku zmluvnej pokuty.  </w:t>
      </w:r>
    </w:p>
    <w:p w14:paraId="0F076988" w14:textId="77777777" w:rsidR="00903F62" w:rsidRPr="008961EE" w:rsidRDefault="00903F62" w:rsidP="00D15EE0">
      <w:pPr>
        <w:numPr>
          <w:ilvl w:val="0"/>
          <w:numId w:val="20"/>
        </w:numPr>
        <w:spacing w:after="91" w:line="265" w:lineRule="auto"/>
        <w:ind w:right="53" w:hanging="360"/>
        <w:jc w:val="both"/>
      </w:pPr>
      <w:r w:rsidRPr="008961EE">
        <w:t xml:space="preserve">Poskytovateľ nenesie zodpovednosť za nedodané dáta, pokiaľ nedodanie dát je spôsobené okolnosťami, ktoré nemohol predvídať ani ovplyvniť.  </w:t>
      </w:r>
    </w:p>
    <w:p w14:paraId="2A6840ED" w14:textId="77777777" w:rsidR="00903F62" w:rsidRPr="008961EE" w:rsidRDefault="00903F62" w:rsidP="00903F62">
      <w:pPr>
        <w:spacing w:line="276" w:lineRule="auto"/>
        <w:ind w:left="410" w:right="53"/>
      </w:pPr>
    </w:p>
    <w:p w14:paraId="7C8F989D" w14:textId="77777777" w:rsidR="00903F62" w:rsidRPr="008961EE" w:rsidRDefault="00903F62" w:rsidP="00EF3A4F">
      <w:pPr>
        <w:autoSpaceDE w:val="0"/>
        <w:autoSpaceDN w:val="0"/>
        <w:adjustRightInd w:val="0"/>
        <w:jc w:val="center"/>
        <w:rPr>
          <w:b/>
          <w:bCs/>
        </w:rPr>
      </w:pPr>
      <w:r w:rsidRPr="008961EE">
        <w:rPr>
          <w:b/>
          <w:bCs/>
        </w:rPr>
        <w:t>Článok IV</w:t>
      </w:r>
    </w:p>
    <w:p w14:paraId="2BDEBB0B" w14:textId="71B9CCE6" w:rsidR="00903F62" w:rsidRDefault="00903F62" w:rsidP="00EF3A4F">
      <w:pPr>
        <w:autoSpaceDE w:val="0"/>
        <w:autoSpaceDN w:val="0"/>
        <w:adjustRightInd w:val="0"/>
        <w:jc w:val="center"/>
        <w:rPr>
          <w:b/>
          <w:bCs/>
        </w:rPr>
      </w:pPr>
      <w:r w:rsidRPr="008961EE">
        <w:rPr>
          <w:b/>
          <w:bCs/>
        </w:rPr>
        <w:t>Právo duševného vlastníctva</w:t>
      </w:r>
    </w:p>
    <w:p w14:paraId="7FF680F2" w14:textId="77777777" w:rsidR="00EF3A4F" w:rsidRPr="008961EE" w:rsidRDefault="00EF3A4F" w:rsidP="00EF3A4F">
      <w:pPr>
        <w:autoSpaceDE w:val="0"/>
        <w:autoSpaceDN w:val="0"/>
        <w:adjustRightInd w:val="0"/>
        <w:jc w:val="center"/>
        <w:rPr>
          <w:b/>
          <w:bCs/>
        </w:rPr>
      </w:pPr>
    </w:p>
    <w:p w14:paraId="1ABA6027" w14:textId="77777777" w:rsidR="00903F62" w:rsidRPr="008961EE" w:rsidRDefault="00903F62" w:rsidP="00903F62">
      <w:pPr>
        <w:autoSpaceDE w:val="0"/>
        <w:autoSpaceDN w:val="0"/>
        <w:adjustRightInd w:val="0"/>
        <w:spacing w:line="276" w:lineRule="auto"/>
        <w:rPr>
          <w:b/>
          <w:bCs/>
          <w:i/>
          <w:iCs/>
        </w:rPr>
      </w:pPr>
      <w:r w:rsidRPr="008961EE">
        <w:rPr>
          <w:b/>
          <w:bCs/>
          <w:i/>
          <w:iCs/>
        </w:rPr>
        <w:t>Vysporiadanie práv k autorským dielam</w:t>
      </w:r>
    </w:p>
    <w:p w14:paraId="7B0772C2" w14:textId="77777777" w:rsidR="00903F62" w:rsidRPr="008961EE" w:rsidRDefault="00903F62" w:rsidP="00903F62">
      <w:pPr>
        <w:autoSpaceDE w:val="0"/>
        <w:autoSpaceDN w:val="0"/>
        <w:adjustRightInd w:val="0"/>
        <w:spacing w:line="276" w:lineRule="auto"/>
        <w:ind w:left="426" w:hanging="426"/>
        <w:jc w:val="both"/>
      </w:pPr>
      <w:r w:rsidRPr="008961EE">
        <w:t xml:space="preserve">1. </w:t>
      </w:r>
      <w:r>
        <w:tab/>
      </w:r>
      <w:r w:rsidRPr="008961EE">
        <w:t xml:space="preserve">Poskytovateľ vyhlasuje a potvrdzuje, že v prípade, ak pri plnení tejto Zmluvy vzniknú diela, ktoré sú predmetom ochrany podľa Autorského zákona (ďalej aj len ako </w:t>
      </w:r>
      <w:r w:rsidRPr="008961EE">
        <w:rPr>
          <w:i/>
          <w:iCs/>
        </w:rPr>
        <w:t xml:space="preserve">"Autorské diela"), </w:t>
      </w:r>
      <w:r w:rsidRPr="008961EE">
        <w:t>ich dodaním (odovzdaním) podľa tejto Zmluvy sa objednávateľ stáva výhradným vykonávateľom majetkových práv autora k Autorským dielam, pričom sa na jeho postavenie a práva aplikuje primerane postavenie objednávateľa v zmysle § 91 Autorského zákona, a to počas celej doby trvania autorských práv k Autorským dielam, ak z kogentných ustanovení všeobecne záväzných právnych predpisov nevyplýva inak. V uvedenom rozsahu</w:t>
      </w:r>
      <w:r>
        <w:t xml:space="preserve"> </w:t>
      </w:r>
      <w:r w:rsidRPr="008961EE">
        <w:t>je Poskytovateľ povinný strpieť výkon majetkových práv a sám ich nevykonávať. Rovnako platí, že Poskytovateľ je povinný zabezpečiť splnenie povinností podľa predchádzajúcej vety tohto bodu vo vzťahu k akýmkoľvek tretím osobám (subdodávateľom), prostredníctvom ktorých vykoná Autorské diela podľa tejto Zmluvy, ak z kogentných ustanovení všeobecne záväzných právnych predpisov nevyplýva inak.</w:t>
      </w:r>
    </w:p>
    <w:p w14:paraId="67CA7E53" w14:textId="77777777" w:rsidR="00903F62" w:rsidRPr="008961EE" w:rsidRDefault="00903F62" w:rsidP="00903F62">
      <w:pPr>
        <w:autoSpaceDE w:val="0"/>
        <w:autoSpaceDN w:val="0"/>
        <w:adjustRightInd w:val="0"/>
        <w:spacing w:line="276" w:lineRule="auto"/>
        <w:ind w:left="426" w:hanging="426"/>
        <w:jc w:val="both"/>
      </w:pPr>
      <w:r w:rsidRPr="008961EE">
        <w:t xml:space="preserve">2. </w:t>
      </w:r>
      <w:r>
        <w:tab/>
      </w:r>
      <w:r w:rsidRPr="008961EE">
        <w:t>Poskytovateľ vyhlasuje a zaručuje sa, že vo vzťahu k Autorským dielam, ich akýmkoľvek súčastiam, výsledkom ich priebežnej aktualizácie a k ich akýmkoľvek úpravám podľa tejto Zmluvy, ktoré vznikli v priamej súvislosti s vykonaním Autorských diel a vo vzťahu k všetkým</w:t>
      </w:r>
    </w:p>
    <w:p w14:paraId="5E5D2E1C" w14:textId="77777777" w:rsidR="00903F62" w:rsidRPr="008961EE" w:rsidRDefault="00903F62" w:rsidP="00903F62">
      <w:pPr>
        <w:autoSpaceDE w:val="0"/>
        <w:autoSpaceDN w:val="0"/>
        <w:adjustRightInd w:val="0"/>
        <w:spacing w:line="276" w:lineRule="auto"/>
        <w:ind w:left="426"/>
        <w:jc w:val="both"/>
      </w:pPr>
      <w:r w:rsidRPr="008961EE">
        <w:t>a akýmkoľvek právam k nim udeleným Objednávateľovi podľa Zmluvy:</w:t>
      </w:r>
    </w:p>
    <w:p w14:paraId="37BEE0F5" w14:textId="77777777" w:rsidR="00903F62" w:rsidRPr="008961EE" w:rsidRDefault="00903F62" w:rsidP="00903F62">
      <w:pPr>
        <w:autoSpaceDE w:val="0"/>
        <w:autoSpaceDN w:val="0"/>
        <w:adjustRightInd w:val="0"/>
        <w:spacing w:line="276" w:lineRule="auto"/>
        <w:ind w:left="1416" w:hanging="990"/>
      </w:pPr>
      <w:r w:rsidRPr="008961EE">
        <w:t xml:space="preserve">2.1 </w:t>
      </w:r>
      <w:r>
        <w:tab/>
      </w:r>
      <w:r w:rsidRPr="008961EE">
        <w:t>vysporiadal alebo vysporiada na svoju zodpovednosť a náklady, všetky nároky osôb, ktoré sa podieľali na tvorbe Autorských diel (vrátane svojich zamestnancov a prípadných subdodávateľov), resp. predmetov autorského práva obsiahnutých v Autorských dielach;</w:t>
      </w:r>
    </w:p>
    <w:p w14:paraId="30C8E95A" w14:textId="77777777" w:rsidR="00903F62" w:rsidRPr="005A6F74" w:rsidRDefault="00903F62" w:rsidP="00903F62">
      <w:pPr>
        <w:autoSpaceDE w:val="0"/>
        <w:autoSpaceDN w:val="0"/>
        <w:adjustRightInd w:val="0"/>
        <w:spacing w:line="276" w:lineRule="auto"/>
        <w:ind w:left="1416" w:hanging="990"/>
      </w:pPr>
      <w:r w:rsidRPr="008961EE">
        <w:t xml:space="preserve">2.2 </w:t>
      </w:r>
      <w:r>
        <w:tab/>
      </w:r>
      <w:r w:rsidRPr="008961EE">
        <w:t xml:space="preserve">zabezpečí všetky potrebné súhlasy a oprávnenia od osôb, ktoré sa podieľali na tvorbe Autorských diel, resp. predmetov autorského práva obsiahnutých v Autorských dielach, ktoré sa vyžadujú v zmysle Autorského zákona a príslušných právnych </w:t>
      </w:r>
      <w:r w:rsidRPr="005A6F74">
        <w:t>predpisov;</w:t>
      </w:r>
    </w:p>
    <w:p w14:paraId="26ACED13" w14:textId="77777777" w:rsidR="00903F62" w:rsidRPr="008B651B" w:rsidRDefault="00903F62" w:rsidP="00903F62">
      <w:pPr>
        <w:autoSpaceDE w:val="0"/>
        <w:autoSpaceDN w:val="0"/>
        <w:spacing w:line="276" w:lineRule="auto"/>
        <w:ind w:left="426"/>
        <w:rPr>
          <w:color w:val="000000"/>
        </w:rPr>
      </w:pPr>
      <w:r w:rsidRPr="008B651B">
        <w:rPr>
          <w:color w:val="000000"/>
        </w:rPr>
        <w:t>2.3</w:t>
      </w:r>
      <w:r w:rsidRPr="008B651B">
        <w:rPr>
          <w:color w:val="000000"/>
        </w:rPr>
        <w:tab/>
        <w:t xml:space="preserve">je na základe dohody s autormi Autorských diel subjektom oprávneným na výkon  </w:t>
      </w:r>
    </w:p>
    <w:p w14:paraId="530FC167" w14:textId="77777777" w:rsidR="00903F62" w:rsidRPr="008B651B" w:rsidRDefault="00903F62" w:rsidP="00903F62">
      <w:pPr>
        <w:autoSpaceDE w:val="0"/>
        <w:autoSpaceDN w:val="0"/>
        <w:spacing w:line="276" w:lineRule="auto"/>
        <w:ind w:left="1416"/>
        <w:rPr>
          <w:color w:val="000000"/>
        </w:rPr>
      </w:pPr>
      <w:r w:rsidRPr="008B651B">
        <w:rPr>
          <w:color w:val="000000"/>
        </w:rPr>
        <w:t>majetkových práv k Autorským dielam a je oprávneným vykonávateľom akýchkoľvek majetkových práv k predmetom autorského práva, ktoré sú obsiahnuté v Autorských dielach;</w:t>
      </w:r>
    </w:p>
    <w:p w14:paraId="1E7B5B8B" w14:textId="77777777" w:rsidR="00903F62" w:rsidRPr="008961EE" w:rsidRDefault="00903F62" w:rsidP="00903F62">
      <w:pPr>
        <w:autoSpaceDE w:val="0"/>
        <w:autoSpaceDN w:val="0"/>
        <w:adjustRightInd w:val="0"/>
        <w:spacing w:line="276" w:lineRule="auto"/>
        <w:ind w:left="1416" w:hanging="990"/>
      </w:pPr>
      <w:r w:rsidRPr="008961EE">
        <w:t xml:space="preserve">2.4 </w:t>
      </w:r>
      <w:r>
        <w:tab/>
      </w:r>
      <w:r w:rsidRPr="008961EE">
        <w:t>získal predchádzajúci písomný súhlas s postúpením licencie v rozsahu podľa bodu 2.3 tohto článku Zmluvy;</w:t>
      </w:r>
    </w:p>
    <w:p w14:paraId="7D73B623" w14:textId="77777777" w:rsidR="00903F62" w:rsidRPr="008961EE" w:rsidRDefault="00903F62" w:rsidP="00903F62">
      <w:pPr>
        <w:autoSpaceDE w:val="0"/>
        <w:autoSpaceDN w:val="0"/>
        <w:adjustRightInd w:val="0"/>
        <w:spacing w:line="276" w:lineRule="auto"/>
        <w:ind w:left="1416" w:hanging="990"/>
      </w:pPr>
      <w:r w:rsidRPr="008961EE">
        <w:t>2.5</w:t>
      </w:r>
      <w:r>
        <w:tab/>
      </w:r>
      <w:r w:rsidRPr="008961EE">
        <w:t>neexistuje žiadna skutočnosť, ktorá by bránila akýmkoľvek spôsobom alebo v akomkoľvek rozsahu poskytnutiu licencie Objednávateľovi v rozsahu podľa bodu 2.3 tohto článku Zmluvy a použitiu Autorských diel spôsobom predvídaným v tejto Zmluve alebo vyplývajúcim z tejto Zmluvy a</w:t>
      </w:r>
    </w:p>
    <w:p w14:paraId="5B1F6A54" w14:textId="77777777" w:rsidR="00903F62" w:rsidRPr="008961EE" w:rsidRDefault="00903F62" w:rsidP="00903F62">
      <w:pPr>
        <w:autoSpaceDE w:val="0"/>
        <w:autoSpaceDN w:val="0"/>
        <w:adjustRightInd w:val="0"/>
        <w:spacing w:line="276" w:lineRule="auto"/>
        <w:ind w:left="1416" w:hanging="990"/>
      </w:pPr>
      <w:r w:rsidRPr="008961EE">
        <w:t xml:space="preserve">2.6 </w:t>
      </w:r>
      <w:r w:rsidRPr="008961EE">
        <w:tab/>
        <w:t>vysporiadal všetky a akékoľvek peňažné a nepeňažné záväzky voči akejkoľvek a každej tretej osobe, týkajúce sa a/alebo spojené s Autorskými dielami.</w:t>
      </w:r>
    </w:p>
    <w:p w14:paraId="5F3EFE0B" w14:textId="77777777" w:rsidR="00903F62" w:rsidRPr="008961EE" w:rsidRDefault="00903F62" w:rsidP="00903F62">
      <w:pPr>
        <w:autoSpaceDE w:val="0"/>
        <w:autoSpaceDN w:val="0"/>
        <w:adjustRightInd w:val="0"/>
        <w:spacing w:line="276" w:lineRule="auto"/>
        <w:ind w:left="426" w:hanging="426"/>
        <w:jc w:val="both"/>
      </w:pPr>
      <w:r w:rsidRPr="008961EE">
        <w:t xml:space="preserve">3. </w:t>
      </w:r>
      <w:r>
        <w:tab/>
      </w:r>
      <w:r w:rsidRPr="008961EE">
        <w:t>Pre prípad, ak sa z akéhokoľvek dôvodu Objednávateľ nestane vo vzťahu k Autorským dielam výhradným vykonávateľom majetkových práv podľa bodu 1 tohto článku Zmluvy, Poskytovateľ udeľuje Objednávateľovi licenciu k Autorským dielam, a to od momentu ich odovzdania (dodania) Objednávateľovi. Licencia sa udeľuje v nasledovnom rozsahu:</w:t>
      </w:r>
    </w:p>
    <w:p w14:paraId="0EA4CA8F" w14:textId="77777777" w:rsidR="00903F62" w:rsidRPr="008961EE" w:rsidRDefault="00903F62" w:rsidP="00903F62">
      <w:pPr>
        <w:autoSpaceDE w:val="0"/>
        <w:autoSpaceDN w:val="0"/>
        <w:adjustRightInd w:val="0"/>
        <w:spacing w:line="276" w:lineRule="auto"/>
        <w:ind w:left="1413" w:hanging="987"/>
      </w:pPr>
      <w:r w:rsidRPr="008961EE">
        <w:t xml:space="preserve">3.1 </w:t>
      </w:r>
      <w:r w:rsidRPr="008961EE">
        <w:tab/>
        <w:t>spôsob použitia - všetky známe formy použitia Autorských diel v čase uzatvorenia tejto Zmluvy, vrátane vykonávania akýchkoľvek a všetkých úprav alebo nadstavieb Autorských diel, ako aj jeho spracovanie alebo zahrnutie do iného diela, ktoré sa tak môže stať súčasťou iného diela;</w:t>
      </w:r>
    </w:p>
    <w:p w14:paraId="62FB8C44" w14:textId="77777777" w:rsidR="00903F62" w:rsidRPr="008961EE" w:rsidRDefault="00903F62" w:rsidP="00903F62">
      <w:pPr>
        <w:autoSpaceDE w:val="0"/>
        <w:autoSpaceDN w:val="0"/>
        <w:adjustRightInd w:val="0"/>
        <w:spacing w:line="276" w:lineRule="auto"/>
        <w:ind w:left="1413" w:hanging="987"/>
      </w:pPr>
      <w:r w:rsidRPr="008961EE">
        <w:t xml:space="preserve">3.2 </w:t>
      </w:r>
      <w:r>
        <w:tab/>
      </w:r>
      <w:r w:rsidRPr="008961EE">
        <w:t>obdobie licencie - počas celej doby trvania výhradných majetkových práv k Autorským dielam podľa Autorského zákona;</w:t>
      </w:r>
    </w:p>
    <w:p w14:paraId="6740EF02" w14:textId="77777777" w:rsidR="00903F62" w:rsidRPr="008961EE" w:rsidRDefault="00903F62" w:rsidP="00903F62">
      <w:pPr>
        <w:autoSpaceDE w:val="0"/>
        <w:autoSpaceDN w:val="0"/>
        <w:adjustRightInd w:val="0"/>
        <w:spacing w:line="276" w:lineRule="auto"/>
        <w:ind w:left="285" w:firstLine="141"/>
      </w:pPr>
      <w:r w:rsidRPr="008961EE">
        <w:t xml:space="preserve">3.3 </w:t>
      </w:r>
      <w:r>
        <w:tab/>
      </w:r>
      <w:r w:rsidRPr="008961EE">
        <w:t>územie - bez územného obmedzenia;</w:t>
      </w:r>
    </w:p>
    <w:p w14:paraId="411E058E" w14:textId="77777777" w:rsidR="00903F62" w:rsidRPr="008961EE" w:rsidRDefault="00903F62" w:rsidP="00903F62">
      <w:pPr>
        <w:autoSpaceDE w:val="0"/>
        <w:autoSpaceDN w:val="0"/>
        <w:adjustRightInd w:val="0"/>
        <w:spacing w:line="276" w:lineRule="auto"/>
        <w:ind w:left="1416" w:hanging="987"/>
      </w:pPr>
      <w:r w:rsidRPr="008961EE">
        <w:t xml:space="preserve">3.4 </w:t>
      </w:r>
      <w:r>
        <w:tab/>
      </w:r>
      <w:r w:rsidRPr="008961EE">
        <w:t>Objednávateľ je oprávnený udeliť tretej osobe sublicenciu v rozsahu udelenej licencie alebo túto licenciu alebo jej časť postúpiť na akúkoľvek tretiu osobu; Poskytovateľ týmto zároveň poskytuje Objednávateľovi svoj výslovný a neodvolateľný súhlas na udelenie sublicencie tretej osobe, ako aj na postúpenie licencie alebo jej časti. Objednávateľ nie je súčasne povinný výhradnú licenciu použiť. Udelenie sublicencie alebo postúpenie licencie (alebo jej časti) na tretiu osobu môže byť vykonané aj inou formou ako písomnou (t. j . na platnosť sublicencie alebo postúpenie licencie, resp. jej časti, sa nevyžaduje písomná forma).</w:t>
      </w:r>
    </w:p>
    <w:p w14:paraId="37C7ECA8" w14:textId="77777777" w:rsidR="00903F62" w:rsidRPr="008961EE" w:rsidRDefault="00903F62" w:rsidP="00903F62">
      <w:pPr>
        <w:autoSpaceDE w:val="0"/>
        <w:autoSpaceDN w:val="0"/>
        <w:adjustRightInd w:val="0"/>
        <w:spacing w:line="276" w:lineRule="auto"/>
        <w:ind w:left="1416" w:hanging="423"/>
      </w:pPr>
    </w:p>
    <w:p w14:paraId="0BCEBB3B" w14:textId="77777777" w:rsidR="00903F62" w:rsidRPr="008961EE" w:rsidRDefault="00903F62" w:rsidP="00903F62">
      <w:pPr>
        <w:autoSpaceDE w:val="0"/>
        <w:autoSpaceDN w:val="0"/>
        <w:adjustRightInd w:val="0"/>
        <w:spacing w:line="276" w:lineRule="auto"/>
        <w:rPr>
          <w:b/>
          <w:bCs/>
          <w:i/>
          <w:iCs/>
        </w:rPr>
      </w:pPr>
      <w:r w:rsidRPr="008961EE">
        <w:rPr>
          <w:b/>
          <w:bCs/>
          <w:i/>
          <w:iCs/>
        </w:rPr>
        <w:t>Vysporiadanie práv k Databázam</w:t>
      </w:r>
    </w:p>
    <w:p w14:paraId="14F183E1" w14:textId="77777777" w:rsidR="00903F62" w:rsidRPr="008961EE" w:rsidRDefault="00903F62" w:rsidP="00903F62">
      <w:pPr>
        <w:autoSpaceDE w:val="0"/>
        <w:autoSpaceDN w:val="0"/>
        <w:adjustRightInd w:val="0"/>
        <w:spacing w:line="276" w:lineRule="auto"/>
        <w:ind w:left="426" w:hanging="426"/>
        <w:jc w:val="both"/>
      </w:pPr>
      <w:r w:rsidRPr="008961EE">
        <w:t xml:space="preserve">4. </w:t>
      </w:r>
      <w:r>
        <w:tab/>
      </w:r>
      <w:r w:rsidRPr="008961EE">
        <w:t>Zmluvné strany berú na vedomie, že pri plnení tejto Zmluvy budú zhotovované Databázy ako napríklad rôzne súbory informácií, údajov, ktoré sa týkajú, alebo ktorých obsahom sú údaje týkajúce sa plnenia povinnosti Poskytovateľa v súlade s touto Zmluvou. Databázy sa považujú za databázy zhotovené na základe tejto zmluvy pre objednávateľa. Databázy môžu byť zo strany Poskytovateľa vytvárané a</w:t>
      </w:r>
      <w:r>
        <w:t xml:space="preserve"> Objednávateľom </w:t>
      </w:r>
      <w:r w:rsidRPr="008961EE">
        <w:t xml:space="preserve">používané počas plnenia tejto Zmluvy spôsobom predvídaným v tejto Zmluve alebo spôsobom, ktorý </w:t>
      </w:r>
      <w:r>
        <w:t xml:space="preserve"> nie </w:t>
      </w:r>
      <w:r w:rsidRPr="008961EE">
        <w:t>je možný v čase nadobudnutia účinnosti tejto Zmluvy predvídať, najdlhšie však do ukončenia vykonávania/plnenia predmetu tejto Zmluvy. Tento bod sa vzťahuje na Databázy aj v prípade, ak sú výsledkom tvorivej duševnej činnosti, ktoré zabezpečil pri plnení tejto Zmluvy Poskytovateľ; v takomto prípade sa na zhotovenie Databáz primerane použijú ustanovenia § 91 Autorského zákona.</w:t>
      </w:r>
    </w:p>
    <w:p w14:paraId="105D001F" w14:textId="77777777" w:rsidR="00903F62" w:rsidRPr="008961EE" w:rsidRDefault="00903F62" w:rsidP="00903F62">
      <w:pPr>
        <w:autoSpaceDE w:val="0"/>
        <w:autoSpaceDN w:val="0"/>
        <w:adjustRightInd w:val="0"/>
        <w:spacing w:line="276" w:lineRule="auto"/>
        <w:ind w:left="426" w:hanging="426"/>
        <w:jc w:val="both"/>
      </w:pPr>
      <w:r w:rsidRPr="008961EE">
        <w:t>5.</w:t>
      </w:r>
      <w:r w:rsidRPr="008961EE">
        <w:tab/>
        <w:t>Po odovzdaní Databáz podľa predchádzajúceho bodu tohto článku je Objednávateľ oprávnený takéto Databázy používať aj po zániku Zmluvy, a to bez obmedzenia, ak kogentné</w:t>
      </w:r>
    </w:p>
    <w:p w14:paraId="5ADA4D46" w14:textId="77777777" w:rsidR="00903F62" w:rsidRPr="008961EE" w:rsidRDefault="00903F62" w:rsidP="00903F62">
      <w:pPr>
        <w:autoSpaceDE w:val="0"/>
        <w:autoSpaceDN w:val="0"/>
        <w:adjustRightInd w:val="0"/>
        <w:spacing w:line="276" w:lineRule="auto"/>
        <w:ind w:left="426"/>
        <w:jc w:val="both"/>
      </w:pPr>
      <w:r w:rsidRPr="008961EE">
        <w:t>ustanovenia všeobecne záväzných právnych predpisov neustanovujú inak. Poskytovateľ nie je v žiadnom rozsahu oprávnený používať Databázy po ich odovzdaní po zániku tejto Zmluvy, a to bez ohľadu na to, či sú, alebo nie sú výsledkom tvorivej duševnej činnosti.</w:t>
      </w:r>
    </w:p>
    <w:p w14:paraId="03D3501F" w14:textId="77777777" w:rsidR="00903F62" w:rsidRPr="008961EE" w:rsidRDefault="00903F62" w:rsidP="00903F62">
      <w:pPr>
        <w:autoSpaceDE w:val="0"/>
        <w:autoSpaceDN w:val="0"/>
        <w:adjustRightInd w:val="0"/>
        <w:spacing w:line="276" w:lineRule="auto"/>
        <w:ind w:left="426" w:hanging="426"/>
        <w:jc w:val="both"/>
      </w:pPr>
      <w:r w:rsidRPr="008961EE">
        <w:t xml:space="preserve">6. </w:t>
      </w:r>
      <w:r>
        <w:tab/>
      </w:r>
      <w:r w:rsidRPr="008961EE">
        <w:t>Poskytovateľ sa zaväzuje zaplatiť Objednávateľovi na základe  výzvy zmluvnú pokutu vo</w:t>
      </w:r>
    </w:p>
    <w:p w14:paraId="5CB578FF" w14:textId="77777777" w:rsidR="00903F62" w:rsidRPr="008961EE" w:rsidRDefault="00903F62" w:rsidP="00903F62">
      <w:pPr>
        <w:autoSpaceDE w:val="0"/>
        <w:autoSpaceDN w:val="0"/>
        <w:adjustRightInd w:val="0"/>
        <w:spacing w:line="276" w:lineRule="auto"/>
        <w:ind w:left="426"/>
        <w:jc w:val="both"/>
      </w:pPr>
      <w:r w:rsidRPr="008961EE">
        <w:t>výške EUR 5 000 (päťtisíc eur) v prípade, ak sa ktorékoľvek z vyhlásení Poskytovateľa uvedené v tomto článku Zmluvy preukáže ako úplne alebo čiastočne nepravdivé; tým nie je dotknutý nárok Objednávateľa na náhradu škody v plnom rozsahu, t. j . zmluvná pokuta sa nezapočítava do náhrady škody.</w:t>
      </w:r>
    </w:p>
    <w:p w14:paraId="38EFB045" w14:textId="77777777" w:rsidR="00903F62" w:rsidRPr="008961EE" w:rsidRDefault="00903F62" w:rsidP="00903F62">
      <w:pPr>
        <w:autoSpaceDE w:val="0"/>
        <w:autoSpaceDN w:val="0"/>
        <w:adjustRightInd w:val="0"/>
        <w:spacing w:line="276" w:lineRule="auto"/>
        <w:ind w:left="426" w:hanging="426"/>
        <w:jc w:val="both"/>
      </w:pPr>
      <w:r w:rsidRPr="008961EE">
        <w:t xml:space="preserve">7. </w:t>
      </w:r>
      <w:r w:rsidRPr="008961EE">
        <w:tab/>
        <w:t>Vyhlásenia a záruky uvedené v tomto článku Zmluvy sú pravdivé a presné vo všetkých podstatných aspektoch, nie sú v žiadnom podstatnom a významnom ohľade zavádzajúce</w:t>
      </w:r>
    </w:p>
    <w:p w14:paraId="5E4A148A" w14:textId="77777777" w:rsidR="00903F62" w:rsidRPr="008961EE" w:rsidRDefault="00903F62" w:rsidP="00903F62">
      <w:pPr>
        <w:autoSpaceDE w:val="0"/>
        <w:autoSpaceDN w:val="0"/>
        <w:adjustRightInd w:val="0"/>
        <w:spacing w:line="276" w:lineRule="auto"/>
        <w:ind w:left="426"/>
        <w:jc w:val="both"/>
      </w:pPr>
      <w:r w:rsidRPr="008961EE">
        <w:t>a neopomínajú uviesť žiadnu podstatnú skutočnosť a považujú sa za opakované a trvajúce počas celej doby platnosti a účinnosti tejto Zmluvy.</w:t>
      </w:r>
    </w:p>
    <w:p w14:paraId="5B02EB4A" w14:textId="55552D18" w:rsidR="00903F62" w:rsidRDefault="00903F62" w:rsidP="00D15EE0">
      <w:pPr>
        <w:pStyle w:val="Odsekzoznamu"/>
        <w:numPr>
          <w:ilvl w:val="0"/>
          <w:numId w:val="20"/>
        </w:numPr>
        <w:autoSpaceDE w:val="0"/>
        <w:autoSpaceDN w:val="0"/>
        <w:adjustRightInd w:val="0"/>
        <w:spacing w:line="276" w:lineRule="auto"/>
        <w:jc w:val="both"/>
      </w:pPr>
      <w:r w:rsidRPr="008961EE">
        <w:t>Akákoľvek nepravdivosť alebo porušenie akéhokoľvek vyhlásenia alebo záväzku Poskytovateľa uvedeného v tomto článku Zmluvy sa považuje za podstatné porušenie tejto Zmluvy a zakladá právo na odstúpenie od Zmluvy zo strany Objednávateľa.</w:t>
      </w:r>
    </w:p>
    <w:p w14:paraId="6EB5F3C1" w14:textId="6FD4CB78" w:rsidR="00455A07" w:rsidRDefault="00455A07" w:rsidP="00455A07">
      <w:pPr>
        <w:autoSpaceDE w:val="0"/>
        <w:autoSpaceDN w:val="0"/>
        <w:adjustRightInd w:val="0"/>
        <w:spacing w:line="276" w:lineRule="auto"/>
        <w:jc w:val="both"/>
      </w:pPr>
    </w:p>
    <w:p w14:paraId="518EA750" w14:textId="68B5977B" w:rsidR="00455A07" w:rsidRDefault="00455A07" w:rsidP="00455A07">
      <w:pPr>
        <w:autoSpaceDE w:val="0"/>
        <w:autoSpaceDN w:val="0"/>
        <w:adjustRightInd w:val="0"/>
        <w:spacing w:line="276" w:lineRule="auto"/>
        <w:jc w:val="both"/>
      </w:pPr>
    </w:p>
    <w:p w14:paraId="19812759" w14:textId="77777777" w:rsidR="00455A07" w:rsidRPr="008961EE" w:rsidRDefault="00455A07" w:rsidP="00455A07">
      <w:pPr>
        <w:autoSpaceDE w:val="0"/>
        <w:autoSpaceDN w:val="0"/>
        <w:adjustRightInd w:val="0"/>
        <w:spacing w:line="276" w:lineRule="auto"/>
        <w:jc w:val="both"/>
      </w:pPr>
    </w:p>
    <w:p w14:paraId="1A096B13" w14:textId="77777777" w:rsidR="00903F62" w:rsidRPr="008961EE" w:rsidRDefault="00903F62" w:rsidP="00903F62">
      <w:pPr>
        <w:spacing w:after="94" w:line="259" w:lineRule="auto"/>
        <w:ind w:left="142"/>
      </w:pPr>
    </w:p>
    <w:p w14:paraId="765D6EAC" w14:textId="77777777" w:rsidR="00903F62" w:rsidRPr="008961EE" w:rsidRDefault="00903F62" w:rsidP="00EF3A4F">
      <w:pPr>
        <w:pStyle w:val="Zarkazkladnhotextu2"/>
        <w:widowControl w:val="0"/>
        <w:spacing w:after="0" w:line="240" w:lineRule="auto"/>
        <w:ind w:left="0"/>
        <w:jc w:val="center"/>
        <w:rPr>
          <w:b/>
          <w:szCs w:val="22"/>
        </w:rPr>
      </w:pPr>
      <w:r w:rsidRPr="008961EE">
        <w:rPr>
          <w:b/>
          <w:szCs w:val="22"/>
        </w:rPr>
        <w:t>Článok  V</w:t>
      </w:r>
    </w:p>
    <w:p w14:paraId="796BB437" w14:textId="69038D73" w:rsidR="00903F62" w:rsidRDefault="00903F62" w:rsidP="00EF3A4F">
      <w:pPr>
        <w:pStyle w:val="Zarkazkladnhotextu2"/>
        <w:widowControl w:val="0"/>
        <w:spacing w:after="0" w:line="240" w:lineRule="auto"/>
        <w:ind w:left="0"/>
        <w:jc w:val="center"/>
        <w:rPr>
          <w:b/>
          <w:szCs w:val="22"/>
        </w:rPr>
      </w:pPr>
      <w:r w:rsidRPr="008961EE">
        <w:rPr>
          <w:b/>
          <w:szCs w:val="22"/>
        </w:rPr>
        <w:t>Osobitné ustanovenia</w:t>
      </w:r>
    </w:p>
    <w:p w14:paraId="4856562F" w14:textId="77777777" w:rsidR="00EF3A4F" w:rsidRPr="008961EE" w:rsidRDefault="00EF3A4F" w:rsidP="00EF3A4F">
      <w:pPr>
        <w:pStyle w:val="Zarkazkladnhotextu2"/>
        <w:widowControl w:val="0"/>
        <w:spacing w:after="0" w:line="240" w:lineRule="auto"/>
        <w:ind w:left="0"/>
        <w:jc w:val="center"/>
        <w:rPr>
          <w:b/>
          <w:szCs w:val="22"/>
        </w:rPr>
      </w:pPr>
    </w:p>
    <w:p w14:paraId="33EDAC60" w14:textId="77777777" w:rsidR="00903F62" w:rsidRPr="008961EE" w:rsidRDefault="00903F62" w:rsidP="00903F62">
      <w:pPr>
        <w:tabs>
          <w:tab w:val="left" w:pos="0"/>
        </w:tabs>
        <w:spacing w:after="120" w:line="276" w:lineRule="auto"/>
        <w:ind w:left="426" w:hanging="426"/>
        <w:jc w:val="both"/>
      </w:pPr>
      <w:r w:rsidRPr="008961EE">
        <w:t>1.</w:t>
      </w:r>
      <w:r w:rsidRPr="008961EE">
        <w:tab/>
        <w:t xml:space="preserve">Poskytovateľ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2 tejto zmluvy musia byť v súlade s § 11 ods. 1 zákona o verejnom obstarávaní zapísaní v registri partnerov verejného sektora </w:t>
      </w:r>
      <w:r>
        <w:t>ak im</w:t>
      </w:r>
      <w:r w:rsidRPr="008961EE">
        <w:t xml:space="preserve"> zákona o registri partnerov verejného sektora</w:t>
      </w:r>
      <w:r>
        <w:t xml:space="preserve"> takúto povinnosť ukladá</w:t>
      </w:r>
      <w:r w:rsidRPr="008961EE">
        <w:t xml:space="preserve">. Objednávateľ neuzatvorí túto zmluvu s poskytovateľom, ak v čase uzatvorenia zmluvy nebude mať poskytovateľ, jeho subdodávatelia alebo subdodávatelia podľa zákona o registri partnerov verejného sektora splnenú podmienku zápisu v registri partnerov verejného sektora (pokiaľ s ohľadom na § 2 ods. 2 zákona o registri partnerov verejného sektora pôjde o partnera verejného sektora) alebo ak poskytovateľovi bude uložený zákaz účasti podľa § 182 ods. 3 písm. b) zákona o verejnom obstarávaní. </w:t>
      </w:r>
    </w:p>
    <w:p w14:paraId="3FFAA53C" w14:textId="77777777" w:rsidR="00903F62" w:rsidRPr="008961EE" w:rsidRDefault="00903F62" w:rsidP="00903F62">
      <w:pPr>
        <w:tabs>
          <w:tab w:val="left" w:pos="0"/>
        </w:tabs>
        <w:spacing w:after="120" w:line="276" w:lineRule="auto"/>
        <w:ind w:left="426" w:hanging="426"/>
        <w:jc w:val="both"/>
      </w:pPr>
      <w:r w:rsidRPr="008961EE">
        <w:t>2.</w:t>
      </w:r>
      <w:r w:rsidRPr="008961EE">
        <w:tab/>
        <w:t>Objednávateľ môže podľa § 19 ods. 3 zákona o verejnom obstarávaní odstúpiť od zmluvy, ak poskytovateľ v čase uzatvorenia dohody nebol zapísaný v registri partnerov verejného sektora alebo ak bol vymazaný z registra partnerov verejného sektora, alebo ak mu bol právoplatne uložený zákaz účasti podľa § 182 ods. 3 písm. b) zákona o verejnom obstarávaní.</w:t>
      </w:r>
    </w:p>
    <w:p w14:paraId="0DA1B7C8" w14:textId="77777777" w:rsidR="00903F62" w:rsidRPr="008961EE" w:rsidRDefault="00903F62" w:rsidP="00903F62">
      <w:pPr>
        <w:tabs>
          <w:tab w:val="left" w:pos="0"/>
        </w:tabs>
        <w:spacing w:after="120" w:line="276" w:lineRule="auto"/>
        <w:ind w:left="426" w:hanging="426"/>
        <w:jc w:val="both"/>
      </w:pPr>
      <w:r w:rsidRPr="008961EE">
        <w:t>3.</w:t>
      </w:r>
      <w:r w:rsidRPr="008961EE">
        <w:tab/>
        <w:t>Na plnenie predmetu zmluvy môže poskytovateľ využiť subdodávateľov. Poskytovateľ je povinný pri uzatvorení zmluvy uviesť z</w:t>
      </w:r>
      <w:r w:rsidRPr="008961EE">
        <w:rPr>
          <w:kern w:val="20"/>
        </w:rPr>
        <w:t>oznam subdodávateľov, ktorý obsahuje údaje o všetkých známych subdodávateľoch poskytovateľa v čase uzatvorenia tejto zmluvy a údaje o osobe oprávnenej konať za subdodávateľa v rozsahu meno a priezvisko, adresa pobytu a dátum narodenia. Zoznam subdodávateľov tvorí prílohu č. 2 k tejto zmluve a obsahuje okrem uvedených údajov podiel</w:t>
      </w:r>
      <w:r w:rsidRPr="008961EE">
        <w:t xml:space="preserve"> plnenia zo zmluvy v % a stručný opis časti zmluvy, ktorá bude predmetom subdodávky.</w:t>
      </w:r>
    </w:p>
    <w:p w14:paraId="101423FD" w14:textId="77777777" w:rsidR="00903F62" w:rsidRPr="008961EE" w:rsidRDefault="00903F62" w:rsidP="00903F62">
      <w:pPr>
        <w:tabs>
          <w:tab w:val="left" w:pos="0"/>
        </w:tabs>
        <w:spacing w:after="120" w:line="276" w:lineRule="auto"/>
        <w:ind w:left="426" w:hanging="426"/>
        <w:rPr>
          <w:kern w:val="20"/>
        </w:rPr>
      </w:pPr>
      <w:r w:rsidRPr="008961EE">
        <w:t>4.</w:t>
      </w:r>
      <w:r w:rsidRPr="008961EE">
        <w:tab/>
        <w:t xml:space="preserve">Poskytovateľ </w:t>
      </w:r>
      <w:r w:rsidRPr="008961EE">
        <w:rPr>
          <w:kern w:val="20"/>
        </w:rPr>
        <w:t>je povinný písomne oznámiť objednávateľovi akúkoľvek zmenu údajov o subdodávateľovi, ktorý je uvedený v prílohe č. 2 k tejto zmluve najneskôr do 3 pracovných dní odo dňa uskutočnenia tejto zmeny písomnou formou na adresu uvedenú v záhlaví zmluvy.</w:t>
      </w:r>
    </w:p>
    <w:p w14:paraId="6FB55A74" w14:textId="77777777" w:rsidR="00903F62" w:rsidRPr="008961EE" w:rsidRDefault="00903F62" w:rsidP="00903F62">
      <w:pPr>
        <w:pStyle w:val="Odsekzoznamu"/>
        <w:tabs>
          <w:tab w:val="left" w:pos="0"/>
        </w:tabs>
        <w:spacing w:after="120" w:line="276" w:lineRule="auto"/>
        <w:ind w:left="426" w:hanging="426"/>
        <w:jc w:val="both"/>
      </w:pPr>
      <w:r w:rsidRPr="008961EE">
        <w:rPr>
          <w:kern w:val="20"/>
        </w:rPr>
        <w:t>5.</w:t>
      </w:r>
      <w:r w:rsidRPr="008961EE">
        <w:rPr>
          <w:kern w:val="20"/>
        </w:rPr>
        <w:tab/>
        <w:t xml:space="preserve">V prípade zmeny subdodávateľa je poskytovateľ povinný písomne oznámiť objednávateľovi  údaje o navrhovanom novom subdodávateľovi a o osobe oprávnenej konať za subdodávateľa v rozsahu meno a priezvisko, adresa pobytu a dátum narodenia. </w:t>
      </w:r>
      <w:r w:rsidRPr="008961EE">
        <w:t xml:space="preserve">Zmena nového subdodávateľa sa vykoná zápisom o zmene prílohy č. 2 k zmluve,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č. 2 k zmluve tvorí prílohu č. 3 k tejto zmluve; osobami oprávnenými konať vo veciach zmeny prílohy č. 2 k zmluve  vrátane podpisu zápisu o zmene prílohy č. 2 k zmluve sú: za poskytovateľa: </w:t>
      </w:r>
      <w:r w:rsidRPr="008961EE">
        <w:rPr>
          <w:highlight w:val="yellow"/>
        </w:rPr>
        <w:t>[doplní poskytovateľ]</w:t>
      </w:r>
      <w:r w:rsidRPr="008961EE">
        <w:t xml:space="preserve"> a za objednávateľa: riaditeľ odboru komunikácie s verejnosťou </w:t>
      </w:r>
      <w:r>
        <w:t>.</w:t>
      </w:r>
    </w:p>
    <w:p w14:paraId="1B5C012A" w14:textId="77777777" w:rsidR="00903F62" w:rsidRPr="008961EE" w:rsidRDefault="00903F62" w:rsidP="00903F62">
      <w:pPr>
        <w:pStyle w:val="Odsekzoznamu"/>
        <w:tabs>
          <w:tab w:val="left" w:pos="0"/>
        </w:tabs>
        <w:spacing w:after="120" w:line="276" w:lineRule="auto"/>
        <w:ind w:left="426" w:hanging="426"/>
        <w:jc w:val="both"/>
      </w:pPr>
      <w:r w:rsidRPr="008961EE">
        <w:t>6.</w:t>
      </w:r>
      <w:r w:rsidRPr="008961EE">
        <w:tab/>
        <w:t>Využitím subdodávateľov nie je dotknutá zodpovednosť poskytovateľa za plnenie predmetu zmluvy.</w:t>
      </w:r>
    </w:p>
    <w:p w14:paraId="33A566D3" w14:textId="77777777" w:rsidR="00903F62" w:rsidRPr="008961EE" w:rsidRDefault="00903F62" w:rsidP="00903F62">
      <w:pPr>
        <w:pStyle w:val="Odsekzoznamu"/>
        <w:tabs>
          <w:tab w:val="left" w:pos="0"/>
        </w:tabs>
        <w:spacing w:after="120" w:line="276" w:lineRule="auto"/>
        <w:ind w:left="426" w:hanging="426"/>
        <w:jc w:val="both"/>
      </w:pPr>
      <w:r w:rsidRPr="008961EE">
        <w:t>7.</w:t>
      </w:r>
      <w:r w:rsidRPr="008961EE">
        <w:tab/>
        <w:t xml:space="preserve">Pod vyššou mocou sa rozumejú okolnosti, ktoré nastanú po uzatvorení zmluvy ako výsledok nepredvídateľných a zmluvnými stranami neovplyvniteľných prekážok. V prípade, že takáto okolnosť bude brániť v plnení povinností podľa zmluvy poskytovateľovi, alebo objednávateľovi, bude zmluvná strana dotknutá vyššou mocou zbavená zodpovednosti za čiastočné, alebo úplné nesplnenie záväzkov vyplývajúcich z tejto zmluvy primerane počas doby, po ktorú pôsobili tieto okolnosti. Ak sa plnenie zmluvy stane nemožným do 12 mesiacov od vyskytnutia sa vyššej moci, zmluvná strana, ktorá sa bude chcieť odvolať na vyššiu moc, požiada druhú zmluvnú stranu o úpravu zmluvy dodatkom. Ak nedôjde k dohode, bude mať zmluvná strana, ktorá sa odvolala na vyššiu moc, právo odstúpiť od zmluvy. </w:t>
      </w:r>
      <w:r w:rsidRPr="008961EE">
        <w:tab/>
      </w:r>
    </w:p>
    <w:p w14:paraId="6B6679D3" w14:textId="77777777" w:rsidR="00903F62" w:rsidRPr="008961EE" w:rsidRDefault="00903F62" w:rsidP="00903F62">
      <w:pPr>
        <w:pStyle w:val="Odsekzoznamu"/>
        <w:tabs>
          <w:tab w:val="left" w:pos="0"/>
        </w:tabs>
        <w:spacing w:after="120" w:line="276" w:lineRule="auto"/>
        <w:ind w:left="426" w:hanging="426"/>
        <w:jc w:val="both"/>
      </w:pPr>
      <w:r w:rsidRPr="008961EE">
        <w:t>8.</w:t>
      </w:r>
      <w:r w:rsidRPr="008961EE">
        <w:tab/>
        <w:t>Ak sa poskytovateľ v súvislosti s plnením povinností podľa zmluvy dostane do súdneho konania s treťou osobou, alebo by takéto súdne konanie hrozilo, bezodkladne o tom vyrozumie objednávateľa. Poskytovateľ bude povinný na požiadanie objednávateľa dať ihneď k dispozícii objednávateľovi všetky potrebné informácie a podklady. Táto povinnosť vznikne príslušným vyrozumením. Uvedená povinnosť bude platiť recipročne aj pre objednávateľa, pokiaľ by sa do takéhoto konania dostal objednávateľ. Vzájomná podpora sa poskytne iba v prípadoch, ak nedošlo k porušeniu všeobecne záväzných právnych predpisov v súvislosti s plnením zmluvy.</w:t>
      </w:r>
    </w:p>
    <w:p w14:paraId="555C974D" w14:textId="77777777" w:rsidR="00903F62" w:rsidRPr="008961EE" w:rsidRDefault="00903F62" w:rsidP="00903F62">
      <w:pPr>
        <w:pStyle w:val="Odsekzoznamu"/>
        <w:tabs>
          <w:tab w:val="left" w:pos="0"/>
        </w:tabs>
        <w:spacing w:after="120" w:line="276" w:lineRule="auto"/>
        <w:ind w:left="426" w:hanging="426"/>
        <w:jc w:val="both"/>
      </w:pPr>
      <w:r w:rsidRPr="008961EE">
        <w:t>9.</w:t>
      </w:r>
      <w:r w:rsidRPr="008961EE">
        <w:tab/>
        <w:t>Poskytovateľ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poskytovateľa podal proti nemu návrh na vyhlásenie konkurzu a návrh na povolenie reštrukturalizácie alebo vstup do likvidácie a jej ukončenie.</w:t>
      </w:r>
    </w:p>
    <w:p w14:paraId="5C25445B" w14:textId="77777777" w:rsidR="00903F62" w:rsidRPr="008961EE" w:rsidRDefault="00903F62" w:rsidP="00903F62">
      <w:pPr>
        <w:pStyle w:val="Odsekzoznamu"/>
        <w:tabs>
          <w:tab w:val="left" w:pos="0"/>
        </w:tabs>
        <w:spacing w:after="120" w:line="276" w:lineRule="auto"/>
        <w:ind w:left="426" w:hanging="426"/>
        <w:jc w:val="both"/>
      </w:pPr>
      <w:r w:rsidRPr="008961EE">
        <w:t>10.Poskytovateľ nepostúpi bez predchádzajúceho písomného súhlasu objednávateľa a ani inak neprevedie práva a povinnosti vyplývajúce z tejto zmluvy v celku ani v jej časti inému subjektu a nepostúpi časť alebo celkovú výšku svojich pohľadávok na tretiu osobu.</w:t>
      </w:r>
    </w:p>
    <w:p w14:paraId="1CBC39AB" w14:textId="77777777" w:rsidR="00903F62" w:rsidRPr="008961EE" w:rsidRDefault="00903F62" w:rsidP="00903F62">
      <w:pPr>
        <w:pStyle w:val="Odsekzoznamu"/>
        <w:tabs>
          <w:tab w:val="left" w:pos="0"/>
        </w:tabs>
        <w:spacing w:after="120" w:line="276" w:lineRule="auto"/>
        <w:ind w:left="426" w:hanging="426"/>
        <w:jc w:val="both"/>
      </w:pPr>
      <w:r w:rsidRPr="008961EE">
        <w:t>11.Zmluvné strany a ich zamestnanci, ako aj prípadní subdodávatelia sú povinní zachovať  mlčanlivosť o všetkých dôverných informáciách, ktoré sú uvedené v tejto zmluve a v jej prílohách a/alebo, ktoré im boli poskytnuté, alebo ktoré inak získali v súvislosti so zmluvou alebo s ktorými sa oboznámili počas plnenia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ktoré súvisia so zmluvou, s výnimkou nasledujúcich prípadov:</w:t>
      </w:r>
    </w:p>
    <w:p w14:paraId="7BFD0A18" w14:textId="77777777" w:rsidR="00903F62" w:rsidRPr="008961EE" w:rsidRDefault="00903F62" w:rsidP="00D15EE0">
      <w:pPr>
        <w:pStyle w:val="Zkladntext2"/>
        <w:widowControl w:val="0"/>
        <w:numPr>
          <w:ilvl w:val="0"/>
          <w:numId w:val="24"/>
        </w:numPr>
        <w:tabs>
          <w:tab w:val="left" w:pos="1418"/>
        </w:tabs>
        <w:spacing w:after="60" w:line="276" w:lineRule="auto"/>
        <w:jc w:val="both"/>
        <w:rPr>
          <w:szCs w:val="22"/>
        </w:rPr>
      </w:pPr>
      <w:r w:rsidRPr="008961EE">
        <w:rPr>
          <w:szCs w:val="22"/>
        </w:rPr>
        <w:t>ak je poskytnutie informácie od dotknutej zmluvnej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357924AB" w14:textId="77777777" w:rsidR="00903F62" w:rsidRPr="008961EE" w:rsidRDefault="00903F62" w:rsidP="00D15EE0">
      <w:pPr>
        <w:pStyle w:val="Zkladntext2"/>
        <w:widowControl w:val="0"/>
        <w:numPr>
          <w:ilvl w:val="0"/>
          <w:numId w:val="24"/>
        </w:numPr>
        <w:tabs>
          <w:tab w:val="left" w:pos="1418"/>
        </w:tabs>
        <w:spacing w:after="60" w:line="276" w:lineRule="auto"/>
        <w:jc w:val="both"/>
        <w:rPr>
          <w:szCs w:val="22"/>
        </w:rPr>
      </w:pPr>
      <w:r w:rsidRPr="008961EE">
        <w:rPr>
          <w:szCs w:val="22"/>
        </w:rPr>
        <w:t>ak je informácia verejne dostupná z iného dôvodu ako je porušenie povinnosti mlčanlivosti dotknutou zmluvnou stranou, informácie, ktoré už sú v deň podpísania zmluvy verejne známe alebo ktoré je možné už v deň podpísania tejto zmluvy získať z bežne dostupných informačných prostriedkov;</w:t>
      </w:r>
    </w:p>
    <w:p w14:paraId="038087F8" w14:textId="77777777" w:rsidR="00903F62" w:rsidRPr="008961EE" w:rsidRDefault="00903F62" w:rsidP="00D15EE0">
      <w:pPr>
        <w:pStyle w:val="Zkladntext2"/>
        <w:widowControl w:val="0"/>
        <w:numPr>
          <w:ilvl w:val="0"/>
          <w:numId w:val="24"/>
        </w:numPr>
        <w:tabs>
          <w:tab w:val="left" w:pos="1418"/>
        </w:tabs>
        <w:spacing w:after="60" w:line="276" w:lineRule="auto"/>
        <w:jc w:val="both"/>
        <w:rPr>
          <w:szCs w:val="22"/>
        </w:rPr>
      </w:pPr>
      <w:r w:rsidRPr="008961EE">
        <w:rPr>
          <w:szCs w:val="22"/>
        </w:rPr>
        <w:t>ak sa jedná o informácie, ktoré sa stanú po podpísaní zmluvy verejne známymi, alebo ktoré možno po tomto dni získať z bežne dostupných informačných prostriedkov;</w:t>
      </w:r>
    </w:p>
    <w:p w14:paraId="74ECF262" w14:textId="77777777" w:rsidR="00903F62" w:rsidRPr="008961EE" w:rsidRDefault="00903F62" w:rsidP="00D15EE0">
      <w:pPr>
        <w:pStyle w:val="Zkladntext2"/>
        <w:widowControl w:val="0"/>
        <w:numPr>
          <w:ilvl w:val="0"/>
          <w:numId w:val="24"/>
        </w:numPr>
        <w:tabs>
          <w:tab w:val="left" w:pos="1418"/>
        </w:tabs>
        <w:spacing w:after="60" w:line="276" w:lineRule="auto"/>
        <w:jc w:val="both"/>
        <w:rPr>
          <w:szCs w:val="22"/>
        </w:rPr>
      </w:pPr>
      <w:r w:rsidRPr="008961EE">
        <w:rPr>
          <w:szCs w:val="22"/>
        </w:rPr>
        <w:t>ak je informácia poskytnutá oprávneným osobám v rozsahu pokynov druhej zmluvnej strany alebo podľa osobitného predpisu alebo medzinárodnej zmluvy, ktorej je Slovenská republika viazaná;</w:t>
      </w:r>
    </w:p>
    <w:p w14:paraId="411B89C5" w14:textId="77777777" w:rsidR="00903F62" w:rsidRPr="008961EE" w:rsidRDefault="00903F62" w:rsidP="00D15EE0">
      <w:pPr>
        <w:pStyle w:val="Zkladntext2"/>
        <w:widowControl w:val="0"/>
        <w:numPr>
          <w:ilvl w:val="0"/>
          <w:numId w:val="24"/>
        </w:numPr>
        <w:tabs>
          <w:tab w:val="left" w:pos="1418"/>
        </w:tabs>
        <w:spacing w:after="60" w:line="276" w:lineRule="auto"/>
        <w:jc w:val="both"/>
        <w:rPr>
          <w:szCs w:val="22"/>
        </w:rPr>
      </w:pPr>
      <w:r w:rsidRPr="008961EE">
        <w:rPr>
          <w:szCs w:val="22"/>
        </w:rPr>
        <w:t>pre účely akéhokoľvek súdneho, rozhodcovského, správneho alebo iného konania, ktorého je dotknutá zmluvná strana účastníkom;</w:t>
      </w:r>
    </w:p>
    <w:p w14:paraId="58812142" w14:textId="77777777" w:rsidR="00903F62" w:rsidRPr="008961EE" w:rsidRDefault="00903F62" w:rsidP="00D15EE0">
      <w:pPr>
        <w:pStyle w:val="Zkladntext2"/>
        <w:widowControl w:val="0"/>
        <w:numPr>
          <w:ilvl w:val="0"/>
          <w:numId w:val="24"/>
        </w:numPr>
        <w:tabs>
          <w:tab w:val="left" w:pos="1418"/>
        </w:tabs>
        <w:spacing w:line="276" w:lineRule="auto"/>
        <w:jc w:val="both"/>
        <w:rPr>
          <w:szCs w:val="22"/>
        </w:rPr>
      </w:pPr>
      <w:r w:rsidRPr="008961EE">
        <w:rPr>
          <w:szCs w:val="22"/>
        </w:rPr>
        <w:t>ak je informácia poskytnutá so súhlasom druhej zmluvnej strany.</w:t>
      </w:r>
    </w:p>
    <w:p w14:paraId="6CE5C0E2" w14:textId="77777777" w:rsidR="00903F62" w:rsidRPr="008961EE" w:rsidRDefault="00903F62" w:rsidP="00903F62">
      <w:pPr>
        <w:pStyle w:val="Zkladntext2"/>
        <w:widowControl w:val="0"/>
        <w:tabs>
          <w:tab w:val="left" w:pos="142"/>
        </w:tabs>
        <w:spacing w:line="276" w:lineRule="auto"/>
        <w:ind w:left="426" w:hanging="426"/>
        <w:jc w:val="both"/>
        <w:rPr>
          <w:szCs w:val="22"/>
        </w:rPr>
      </w:pPr>
      <w:r w:rsidRPr="008961EE">
        <w:rPr>
          <w:szCs w:val="22"/>
        </w:rPr>
        <w:t>12.</w:t>
      </w:r>
      <w:r w:rsidRPr="008961EE">
        <w:rPr>
          <w:szCs w:val="22"/>
        </w:rPr>
        <w:tab/>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45258B1F" w14:textId="77777777" w:rsidR="00903F62" w:rsidRPr="008961EE" w:rsidRDefault="00903F62" w:rsidP="00903F62">
      <w:pPr>
        <w:pStyle w:val="Zkladntext2"/>
        <w:widowControl w:val="0"/>
        <w:tabs>
          <w:tab w:val="left" w:pos="142"/>
        </w:tabs>
        <w:spacing w:line="276" w:lineRule="auto"/>
        <w:ind w:left="426" w:hanging="426"/>
        <w:jc w:val="both"/>
        <w:rPr>
          <w:szCs w:val="22"/>
        </w:rPr>
      </w:pPr>
      <w:r w:rsidRPr="008961EE">
        <w:rPr>
          <w:szCs w:val="22"/>
        </w:rPr>
        <w:t>13.</w:t>
      </w:r>
      <w:r w:rsidRPr="008961EE">
        <w:rPr>
          <w:szCs w:val="22"/>
        </w:rPr>
        <w:tab/>
        <w:t>Zmluvné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4C570931" w14:textId="77777777" w:rsidR="00903F62" w:rsidRPr="008961EE" w:rsidRDefault="00903F62" w:rsidP="00903F62">
      <w:pPr>
        <w:pStyle w:val="Zkladntext2"/>
        <w:widowControl w:val="0"/>
        <w:tabs>
          <w:tab w:val="left" w:pos="142"/>
        </w:tabs>
        <w:spacing w:line="276" w:lineRule="auto"/>
        <w:ind w:left="426" w:hanging="426"/>
        <w:jc w:val="both"/>
        <w:rPr>
          <w:szCs w:val="22"/>
        </w:rPr>
      </w:pPr>
      <w:r w:rsidRPr="008961EE">
        <w:rPr>
          <w:szCs w:val="22"/>
        </w:rPr>
        <w:t>14.</w:t>
      </w:r>
      <w:r w:rsidRPr="008961EE">
        <w:rPr>
          <w:szCs w:val="22"/>
        </w:rPr>
        <w:tab/>
        <w:t>Zmluvné strany sa zaväzujú, že upovedomia druhú zmluvnú stranu o porušení povinnosti mlčanlivosti bez zbytočného odkladu po tom, ako sa o takomto porušení dozvedeli.</w:t>
      </w:r>
    </w:p>
    <w:p w14:paraId="420869FA" w14:textId="77777777" w:rsidR="00903F62" w:rsidRPr="008961EE" w:rsidRDefault="00903F62" w:rsidP="00903F62">
      <w:pPr>
        <w:pStyle w:val="Zkladntext2"/>
        <w:widowControl w:val="0"/>
        <w:tabs>
          <w:tab w:val="left" w:pos="142"/>
        </w:tabs>
        <w:spacing w:line="276" w:lineRule="auto"/>
        <w:ind w:left="426" w:hanging="426"/>
        <w:jc w:val="both"/>
      </w:pPr>
      <w:r w:rsidRPr="008961EE">
        <w:rPr>
          <w:szCs w:val="22"/>
        </w:rPr>
        <w:t>15.</w:t>
      </w:r>
      <w:r w:rsidRPr="008961EE">
        <w:rPr>
          <w:szCs w:val="22"/>
        </w:rPr>
        <w:tab/>
        <w:t>Zmluvné strany sa zaväzujú, že budú ochraňovať dôverné informácie druhej zmluvnej strany s rovnakou starostlivosťou ako ochraňujú vlastné dôverné informácie rovnakého druhu, vždy však najmenej v rozsahu primeranej odbornej starostlivosti.17.</w:t>
      </w:r>
      <w:r w:rsidRPr="008961EE">
        <w:rPr>
          <w:szCs w:val="22"/>
        </w:rPr>
        <w:tab/>
        <w:t>Zmluvu je možné meniť počas jej trvania bez nového verejného obstarávania v súlade s ustanovením § 18 zákona o verejnom obstarávaní. Zmena zmluvy musí byť písomná.</w:t>
      </w:r>
      <w:r w:rsidRPr="008961EE">
        <w:t xml:space="preserve"> </w:t>
      </w:r>
    </w:p>
    <w:p w14:paraId="59F0E01E" w14:textId="0ACF36C2" w:rsidR="00903F62" w:rsidRPr="008961EE" w:rsidRDefault="00903F62" w:rsidP="00903F62">
      <w:pPr>
        <w:spacing w:after="96" w:line="259" w:lineRule="auto"/>
        <w:ind w:left="142"/>
      </w:pPr>
      <w:r w:rsidRPr="008961EE">
        <w:rPr>
          <w:b/>
        </w:rPr>
        <w:t xml:space="preserve"> </w:t>
      </w:r>
    </w:p>
    <w:p w14:paraId="08D2BA8A" w14:textId="77777777" w:rsidR="00903F62" w:rsidRPr="008961EE" w:rsidRDefault="00903F62" w:rsidP="00EF3A4F">
      <w:pPr>
        <w:ind w:left="3540" w:firstLine="708"/>
        <w:rPr>
          <w:b/>
        </w:rPr>
      </w:pPr>
      <w:r w:rsidRPr="008961EE">
        <w:rPr>
          <w:b/>
        </w:rPr>
        <w:t xml:space="preserve">Článok VI </w:t>
      </w:r>
    </w:p>
    <w:p w14:paraId="174AF93B" w14:textId="008CA237" w:rsidR="00903F62" w:rsidRDefault="00903F62" w:rsidP="00EF3A4F">
      <w:pPr>
        <w:rPr>
          <w:b/>
        </w:rPr>
      </w:pPr>
      <w:r>
        <w:rPr>
          <w:b/>
        </w:rPr>
        <w:t xml:space="preserve">                                                          </w:t>
      </w:r>
      <w:r w:rsidRPr="008961EE">
        <w:rPr>
          <w:b/>
        </w:rPr>
        <w:t>Skončenie a zmena zmluvy</w:t>
      </w:r>
    </w:p>
    <w:p w14:paraId="2E37D6C6" w14:textId="77777777" w:rsidR="00EF3A4F" w:rsidRPr="008961EE" w:rsidRDefault="00EF3A4F" w:rsidP="00EF3A4F"/>
    <w:p w14:paraId="32480FA5" w14:textId="77777777" w:rsidR="00903F62" w:rsidRPr="008961EE" w:rsidRDefault="00903F62" w:rsidP="00D15EE0">
      <w:pPr>
        <w:numPr>
          <w:ilvl w:val="0"/>
          <w:numId w:val="21"/>
        </w:numPr>
        <w:spacing w:after="91" w:line="265" w:lineRule="auto"/>
        <w:ind w:right="53" w:hanging="432"/>
        <w:jc w:val="both"/>
      </w:pPr>
      <w:r w:rsidRPr="008961EE">
        <w:t xml:space="preserve">Zmluva môže skončiť:  </w:t>
      </w:r>
    </w:p>
    <w:p w14:paraId="118D0429" w14:textId="77777777" w:rsidR="00903F62" w:rsidRPr="00EA057E" w:rsidRDefault="00903F62" w:rsidP="00903F62">
      <w:pPr>
        <w:tabs>
          <w:tab w:val="left" w:pos="426"/>
          <w:tab w:val="left" w:pos="709"/>
        </w:tabs>
        <w:spacing w:line="276" w:lineRule="auto"/>
        <w:ind w:left="709" w:hanging="709"/>
      </w:pPr>
      <w:r w:rsidRPr="008961EE">
        <w:tab/>
      </w:r>
      <w:r w:rsidRPr="00EA057E">
        <w:t>a)</w:t>
      </w:r>
      <w:r w:rsidRPr="00EA057E">
        <w:tab/>
        <w:t>uplynutím doby, na ktorú bola uzatvorená (24 mesiacov</w:t>
      </w:r>
      <w:r w:rsidRPr="00FD06A2">
        <w:t>)</w:t>
      </w:r>
      <w:r w:rsidRPr="00EA057E">
        <w:t>,</w:t>
      </w:r>
    </w:p>
    <w:p w14:paraId="69E55CDA" w14:textId="77777777" w:rsidR="00903F62" w:rsidRPr="00EA057E" w:rsidRDefault="00903F62" w:rsidP="00D15EE0">
      <w:pPr>
        <w:numPr>
          <w:ilvl w:val="2"/>
          <w:numId w:val="22"/>
        </w:numPr>
        <w:spacing w:line="276" w:lineRule="auto"/>
        <w:ind w:right="53" w:hanging="282"/>
        <w:jc w:val="both"/>
      </w:pPr>
      <w:r w:rsidRPr="00EA057E">
        <w:t xml:space="preserve">písomnou dohodou zmluvných strán,  </w:t>
      </w:r>
    </w:p>
    <w:p w14:paraId="1F280DBC" w14:textId="77777777" w:rsidR="00903F62" w:rsidRPr="0045086C" w:rsidRDefault="00903F62" w:rsidP="00D15EE0">
      <w:pPr>
        <w:numPr>
          <w:ilvl w:val="2"/>
          <w:numId w:val="22"/>
        </w:numPr>
        <w:spacing w:line="276" w:lineRule="auto"/>
        <w:ind w:right="53" w:hanging="282"/>
        <w:jc w:val="both"/>
      </w:pPr>
      <w:r w:rsidRPr="0045086C">
        <w:t xml:space="preserve">výpoveďou ktorejkoľvek zo zmluvných strán,  </w:t>
      </w:r>
    </w:p>
    <w:p w14:paraId="5EA3A668" w14:textId="77777777" w:rsidR="00903F62" w:rsidRPr="0045086C" w:rsidRDefault="00903F62" w:rsidP="00D15EE0">
      <w:pPr>
        <w:numPr>
          <w:ilvl w:val="2"/>
          <w:numId w:val="22"/>
        </w:numPr>
        <w:spacing w:line="276" w:lineRule="auto"/>
        <w:ind w:right="53" w:hanging="282"/>
        <w:jc w:val="both"/>
      </w:pPr>
      <w:r w:rsidRPr="0045086C">
        <w:t xml:space="preserve">odstúpením od zmluvy ktoroukoľvek zo zmluvných strán. </w:t>
      </w:r>
    </w:p>
    <w:p w14:paraId="4733DE10" w14:textId="77777777" w:rsidR="00903F62" w:rsidRPr="008961EE" w:rsidRDefault="00903F62" w:rsidP="00D15EE0">
      <w:pPr>
        <w:numPr>
          <w:ilvl w:val="0"/>
          <w:numId w:val="21"/>
        </w:numPr>
        <w:spacing w:after="91" w:line="265" w:lineRule="auto"/>
        <w:ind w:right="53" w:hanging="432"/>
        <w:jc w:val="both"/>
      </w:pPr>
      <w:r w:rsidRPr="008961EE">
        <w:t xml:space="preserve">Zmluvný vzťah môže byť skončený písomnou výpoveďou ktorejkoľvek zo zmluvných strán a to aj bez uvedenia dôvodu. Zmluvné strany sa dohodli na jednomesačnej výpovednej lehote, ktorá začína plynúť prvým dňom kalendárneho mesiaca nasledujúceho po doručení písomnej výpovede druhej zmluvnej strane. Vypovedaním zmluvy nevzniknú objednávateľovi žiadne dodatočné záväzky voči poskytovateľovi.  </w:t>
      </w:r>
    </w:p>
    <w:p w14:paraId="2BDAF670" w14:textId="77777777" w:rsidR="00903F62" w:rsidRPr="008961EE" w:rsidRDefault="00903F62" w:rsidP="00D15EE0">
      <w:pPr>
        <w:numPr>
          <w:ilvl w:val="0"/>
          <w:numId w:val="21"/>
        </w:numPr>
        <w:spacing w:after="91" w:line="265" w:lineRule="auto"/>
        <w:ind w:right="53" w:hanging="432"/>
        <w:jc w:val="both"/>
      </w:pPr>
      <w:r w:rsidRPr="008961EE">
        <w:t xml:space="preserve">Objednávateľ môže odstúpiť od zmluvy:   </w:t>
      </w:r>
    </w:p>
    <w:p w14:paraId="0A2CEC60" w14:textId="77777777" w:rsidR="00903F62" w:rsidRPr="008961EE" w:rsidRDefault="00903F62" w:rsidP="00D15EE0">
      <w:pPr>
        <w:numPr>
          <w:ilvl w:val="1"/>
          <w:numId w:val="21"/>
        </w:numPr>
        <w:spacing w:after="67" w:line="265" w:lineRule="auto"/>
        <w:ind w:left="1134" w:right="53" w:hanging="708"/>
        <w:jc w:val="both"/>
      </w:pPr>
      <w:r w:rsidRPr="008961EE">
        <w:t xml:space="preserve">v prípade podstatného porušenia povinností vyplývajúcich z tejto zmluvy; za podstatné porušenie sa považuje: </w:t>
      </w:r>
    </w:p>
    <w:p w14:paraId="7874CF80" w14:textId="77777777" w:rsidR="00903F62" w:rsidRPr="008961EE" w:rsidRDefault="00903F62" w:rsidP="00D15EE0">
      <w:pPr>
        <w:numPr>
          <w:ilvl w:val="2"/>
          <w:numId w:val="21"/>
        </w:numPr>
        <w:spacing w:after="9" w:line="265" w:lineRule="auto"/>
        <w:ind w:left="1418" w:right="53" w:hanging="709"/>
        <w:jc w:val="both"/>
      </w:pPr>
      <w:r w:rsidRPr="008961EE">
        <w:t xml:space="preserve">omeškanie poskytovateľa s poskytovaním a nedodaním predmetu zmluvy v dohodnutých lehotách, </w:t>
      </w:r>
      <w:r w:rsidRPr="008961EE">
        <w:rPr>
          <w:sz w:val="20"/>
        </w:rPr>
        <w:t xml:space="preserve"> </w:t>
      </w:r>
    </w:p>
    <w:p w14:paraId="34495D48" w14:textId="77777777" w:rsidR="00903F62" w:rsidRPr="008961EE" w:rsidRDefault="00903F62" w:rsidP="00D15EE0">
      <w:pPr>
        <w:numPr>
          <w:ilvl w:val="2"/>
          <w:numId w:val="21"/>
        </w:numPr>
        <w:spacing w:line="265" w:lineRule="auto"/>
        <w:ind w:left="1418" w:right="53" w:hanging="720"/>
        <w:jc w:val="both"/>
      </w:pPr>
      <w:r w:rsidRPr="008961EE">
        <w:t xml:space="preserve">ak poskytovateľ nedodá predmet zmluvy v dohodnutom rozsahu a kvalite,  </w:t>
      </w:r>
      <w:r w:rsidRPr="008961EE">
        <w:rPr>
          <w:sz w:val="20"/>
        </w:rPr>
        <w:t xml:space="preserve"> </w:t>
      </w:r>
    </w:p>
    <w:p w14:paraId="7D8C6FB0" w14:textId="77777777" w:rsidR="00903F62" w:rsidRPr="008961EE" w:rsidRDefault="00903F62" w:rsidP="00D15EE0">
      <w:pPr>
        <w:numPr>
          <w:ilvl w:val="2"/>
          <w:numId w:val="21"/>
        </w:numPr>
        <w:spacing w:after="91" w:line="265" w:lineRule="auto"/>
        <w:ind w:left="1418" w:right="53" w:hanging="720"/>
        <w:jc w:val="both"/>
      </w:pPr>
      <w:r w:rsidRPr="008961EE">
        <w:t xml:space="preserve">opakované porušenie povinností vyplývajúcich z tejto zmluvy; </w:t>
      </w:r>
      <w:r>
        <w:t>(</w:t>
      </w:r>
      <w:r w:rsidRPr="008961EE">
        <w:t>za opakované sa považuje porušenie akejkoľvek povinnosti viac ako 2 krát,)</w:t>
      </w:r>
      <w:r w:rsidRPr="008961EE">
        <w:rPr>
          <w:sz w:val="20"/>
        </w:rPr>
        <w:t>,</w:t>
      </w:r>
    </w:p>
    <w:p w14:paraId="0FA5BFA8" w14:textId="77777777" w:rsidR="00903F62" w:rsidRPr="008961EE" w:rsidRDefault="00903F62" w:rsidP="00D15EE0">
      <w:pPr>
        <w:numPr>
          <w:ilvl w:val="2"/>
          <w:numId w:val="21"/>
        </w:numPr>
        <w:spacing w:after="91" w:line="265" w:lineRule="auto"/>
        <w:ind w:left="1418" w:right="53" w:hanging="720"/>
        <w:jc w:val="both"/>
      </w:pPr>
      <w:r w:rsidRPr="008961EE">
        <w:t>porušenie povinnosti poskytovateľa  uvedenej v čl. I bod 9  tejto zmluvy</w:t>
      </w:r>
    </w:p>
    <w:p w14:paraId="64B6484D" w14:textId="77777777" w:rsidR="00903F62" w:rsidRPr="008961EE" w:rsidRDefault="00903F62" w:rsidP="00D15EE0">
      <w:pPr>
        <w:numPr>
          <w:ilvl w:val="1"/>
          <w:numId w:val="21"/>
        </w:numPr>
        <w:spacing w:after="123" w:line="265" w:lineRule="auto"/>
        <w:ind w:left="1134" w:right="53" w:hanging="708"/>
        <w:jc w:val="both"/>
      </w:pPr>
      <w:r w:rsidRPr="008961EE">
        <w:t>v prípade nepodstatného porušenia zmluvy, len ak poskytovateľ nesplní svoju povinnosť ani v dodatočnej primeranej lehote, ktorá mu na to bola poskytnutá,</w:t>
      </w:r>
    </w:p>
    <w:p w14:paraId="40009B9F" w14:textId="77777777" w:rsidR="00903F62" w:rsidRPr="008961EE" w:rsidRDefault="00903F62" w:rsidP="00D15EE0">
      <w:pPr>
        <w:numPr>
          <w:ilvl w:val="1"/>
          <w:numId w:val="21"/>
        </w:numPr>
        <w:spacing w:after="123" w:line="265" w:lineRule="auto"/>
        <w:ind w:left="1134" w:right="53" w:hanging="708"/>
        <w:jc w:val="both"/>
      </w:pPr>
      <w:r w:rsidRPr="008961EE">
        <w:t xml:space="preserve">v prípadoch podľa § 19 zákona o verejnom obstarávaní. </w:t>
      </w:r>
    </w:p>
    <w:p w14:paraId="725F00F2" w14:textId="77777777" w:rsidR="00903F62" w:rsidRPr="008961EE" w:rsidRDefault="00903F62" w:rsidP="00903F62">
      <w:pPr>
        <w:spacing w:after="121"/>
        <w:ind w:left="435" w:right="53"/>
      </w:pPr>
      <w:r>
        <w:t>Odstúpeniu od</w:t>
      </w:r>
      <w:r w:rsidRPr="008961EE">
        <w:t xml:space="preserve"> zmluvy musí predchádzať upozornenie na neplnenie zmluvných povinností poskytovateľa a na možnosť ukončenia tejto zmluvy odstúpením. </w:t>
      </w:r>
    </w:p>
    <w:p w14:paraId="41B42A1E" w14:textId="77777777" w:rsidR="00903F62" w:rsidRPr="008961EE" w:rsidRDefault="00903F62" w:rsidP="00D15EE0">
      <w:pPr>
        <w:numPr>
          <w:ilvl w:val="0"/>
          <w:numId w:val="21"/>
        </w:numPr>
        <w:spacing w:after="130" w:line="265" w:lineRule="auto"/>
        <w:ind w:right="53" w:hanging="432"/>
        <w:jc w:val="both"/>
      </w:pPr>
      <w:r w:rsidRPr="008961EE">
        <w:t xml:space="preserve">Poskytovateľ môže od tejto zmluvy odstúpiť v prípade, ak je objednávateľ v omeškaní s úhradou riadne vystavenej faktúry podľa tejto zmluvy po dobu dlhšiu ako 30 dní po lehote splatnosti faktúry; </w:t>
      </w:r>
      <w:r>
        <w:t xml:space="preserve">odstúpeniu od </w:t>
      </w:r>
      <w:r w:rsidRPr="008961EE">
        <w:t xml:space="preserve">zmluvy musí predchádzať upozornenie na neplnenie platobných povinností objednávateľa a na možnosť ukončenia tejto zmluvy odstúpením. </w:t>
      </w:r>
    </w:p>
    <w:p w14:paraId="37C09172" w14:textId="77777777" w:rsidR="00903F62" w:rsidRPr="008961EE" w:rsidRDefault="00903F62" w:rsidP="00D15EE0">
      <w:pPr>
        <w:numPr>
          <w:ilvl w:val="0"/>
          <w:numId w:val="21"/>
        </w:numPr>
        <w:spacing w:after="125" w:line="265" w:lineRule="auto"/>
        <w:ind w:right="53" w:hanging="432"/>
        <w:jc w:val="both"/>
      </w:pPr>
      <w:r w:rsidRPr="008961EE">
        <w:t xml:space="preserve">Odstúpenie od zmluvy bude účinné dňom doručenia písomného oznámenia o odstúpení od zmluvy druhej zmluvnej strane. </w:t>
      </w:r>
    </w:p>
    <w:p w14:paraId="7198A65E" w14:textId="77777777" w:rsidR="00903F62" w:rsidRPr="008961EE" w:rsidRDefault="00903F62" w:rsidP="00D15EE0">
      <w:pPr>
        <w:numPr>
          <w:ilvl w:val="0"/>
          <w:numId w:val="21"/>
        </w:numPr>
        <w:spacing w:after="91" w:line="265" w:lineRule="auto"/>
        <w:ind w:right="53" w:hanging="432"/>
        <w:jc w:val="both"/>
      </w:pPr>
      <w:r w:rsidRPr="008961EE">
        <w:t xml:space="preserve">Odstúpením od tejto zmluvy alebo jej ukončením z iného dôvodu nie je dotknutý nárok na náhradu škody vzniknutej porušením tejto zmluvy, nárok na zaplatenie zmluvnej pokuty a nie je dotknutá ani povinnosť zachovávať mlčanlivosť o obsahu tejto zmluvy a o skutočnostiach s ňou súvisiacich.  </w:t>
      </w:r>
    </w:p>
    <w:p w14:paraId="083349D4" w14:textId="77777777" w:rsidR="00903F62" w:rsidRPr="008961EE" w:rsidRDefault="00903F62" w:rsidP="00D15EE0">
      <w:pPr>
        <w:numPr>
          <w:ilvl w:val="0"/>
          <w:numId w:val="21"/>
        </w:numPr>
        <w:spacing w:after="50" w:line="265" w:lineRule="auto"/>
        <w:ind w:right="53" w:hanging="432"/>
        <w:jc w:val="both"/>
      </w:pPr>
      <w:r w:rsidRPr="008961EE">
        <w:t xml:space="preserve">Zmluvu je možné meniť počas jej trvania bez nového verejného obstarávania v súlade s ustanovením § 18 zákona o verejnom obstarávaní. Zmena musí byť písomná. </w:t>
      </w:r>
    </w:p>
    <w:p w14:paraId="00CBF1C2" w14:textId="552D9821" w:rsidR="00903F62" w:rsidRPr="008961EE" w:rsidRDefault="00903F62" w:rsidP="00903F62">
      <w:pPr>
        <w:spacing w:after="94" w:line="259" w:lineRule="auto"/>
        <w:ind w:left="142"/>
      </w:pPr>
      <w:r w:rsidRPr="008961EE">
        <w:t xml:space="preserve"> </w:t>
      </w:r>
    </w:p>
    <w:p w14:paraId="2B0646F7" w14:textId="77777777" w:rsidR="00903F62" w:rsidRPr="008961EE" w:rsidRDefault="00903F62" w:rsidP="00EF3A4F">
      <w:pPr>
        <w:ind w:left="975" w:right="887"/>
        <w:jc w:val="center"/>
      </w:pPr>
      <w:r w:rsidRPr="008961EE">
        <w:rPr>
          <w:b/>
        </w:rPr>
        <w:t>Článok VII</w:t>
      </w:r>
    </w:p>
    <w:p w14:paraId="2ADD4102" w14:textId="6546B7B8" w:rsidR="00903F62" w:rsidRDefault="00903F62" w:rsidP="00EF3A4F">
      <w:pPr>
        <w:ind w:left="975" w:right="886"/>
        <w:jc w:val="center"/>
        <w:rPr>
          <w:b/>
        </w:rPr>
      </w:pPr>
      <w:r w:rsidRPr="008961EE">
        <w:rPr>
          <w:b/>
        </w:rPr>
        <w:t xml:space="preserve">Záverečné ustanovenia </w:t>
      </w:r>
    </w:p>
    <w:p w14:paraId="6503055A" w14:textId="77777777" w:rsidR="00EF3A4F" w:rsidRPr="008961EE" w:rsidRDefault="00EF3A4F" w:rsidP="00EF3A4F">
      <w:pPr>
        <w:ind w:left="975" w:right="886"/>
        <w:jc w:val="center"/>
      </w:pPr>
    </w:p>
    <w:p w14:paraId="0513AF74" w14:textId="77777777" w:rsidR="00903F62" w:rsidRPr="008961EE" w:rsidRDefault="00903F62" w:rsidP="00D15EE0">
      <w:pPr>
        <w:numPr>
          <w:ilvl w:val="0"/>
          <w:numId w:val="23"/>
        </w:numPr>
        <w:spacing w:after="91" w:line="265" w:lineRule="auto"/>
        <w:ind w:left="426" w:right="53" w:hanging="426"/>
        <w:jc w:val="both"/>
      </w:pPr>
      <w:r w:rsidRPr="008961EE">
        <w:t xml:space="preserve">Zmluva sa uzatvára na dobu určitú, a to na 24  mesiacov odo dňa nadobudnutia jej účinnosti.  </w:t>
      </w:r>
    </w:p>
    <w:p w14:paraId="5F3E9612" w14:textId="77777777" w:rsidR="00903F62" w:rsidRPr="00B03B1C" w:rsidRDefault="00903F62" w:rsidP="00D15EE0">
      <w:pPr>
        <w:numPr>
          <w:ilvl w:val="0"/>
          <w:numId w:val="23"/>
        </w:numPr>
        <w:spacing w:after="91" w:line="265" w:lineRule="auto"/>
        <w:ind w:left="426" w:right="53" w:hanging="426"/>
        <w:jc w:val="both"/>
        <w:rPr>
          <w:highlight w:val="yellow"/>
        </w:rPr>
      </w:pPr>
      <w:r w:rsidRPr="008961EE">
        <w:t>Táto zmluva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Poskytovateľ berie na vedomie povinnosť objednávateľa zverejniť túto zmluvu, ako aj jednotlivé faktúry vyplývajúce z tejto zmluvy a svojim podpisom dáva súhlas na zverejnenie tejto zmluvy vrátane jej príloh v plnom rozsahu</w:t>
      </w:r>
      <w:r>
        <w:t xml:space="preserve">, </w:t>
      </w:r>
      <w:r w:rsidRPr="00B03B1C">
        <w:rPr>
          <w:highlight w:val="yellow"/>
        </w:rPr>
        <w:t>okrem prílohy č. 5.</w:t>
      </w:r>
    </w:p>
    <w:p w14:paraId="7F101713" w14:textId="77777777" w:rsidR="00903F62" w:rsidRPr="008961EE" w:rsidRDefault="00903F62" w:rsidP="00D15EE0">
      <w:pPr>
        <w:numPr>
          <w:ilvl w:val="0"/>
          <w:numId w:val="23"/>
        </w:numPr>
        <w:spacing w:after="91" w:line="265" w:lineRule="auto"/>
        <w:ind w:left="426" w:right="53" w:hanging="426"/>
        <w:jc w:val="both"/>
      </w:pPr>
      <w:r w:rsidRPr="008961EE">
        <w:t xml:space="preserve">Táto zmluva nadobúda platnosť dňom jej podpísania oprávnenými zástupcami oboch zmluvných strán a účinnosť </w:t>
      </w:r>
      <w:r>
        <w:t xml:space="preserve">dňom nasledujúcim </w:t>
      </w:r>
      <w:r w:rsidRPr="008961EE">
        <w:t xml:space="preserve">po dni jej zverejnenia v Centrálnom registri zmlúv vedenom na Úrade vlády Slovenskej republiky.  </w:t>
      </w:r>
    </w:p>
    <w:p w14:paraId="27523707" w14:textId="77777777" w:rsidR="00903F62" w:rsidRPr="008961EE" w:rsidRDefault="00903F62" w:rsidP="00D15EE0">
      <w:pPr>
        <w:numPr>
          <w:ilvl w:val="0"/>
          <w:numId w:val="23"/>
        </w:numPr>
        <w:spacing w:after="91" w:line="265" w:lineRule="auto"/>
        <w:ind w:left="552" w:right="53" w:hanging="552"/>
        <w:jc w:val="both"/>
      </w:pPr>
      <w:r w:rsidRPr="008961EE">
        <w:t>Zmeny tejto zmluvy môžu byť vykonané výlučne len na základe písomných a číslovaných dodatkov k nej, po predchádzajúcom obojstrannom súhlase a podpísaní oboma zmluvnými stranami s výnimkou zmien prílohy č. 1</w:t>
      </w:r>
      <w:r>
        <w:t>,</w:t>
      </w:r>
      <w:r w:rsidRPr="008961EE">
        <w:t xml:space="preserve"> a prílohy č. 2, ktorá sa vykoná zápisom v súlade s čl. I bod 4, a čl.- V bod 5 tejto zmluvy</w:t>
      </w:r>
      <w:r>
        <w:t>,</w:t>
      </w:r>
      <w:r w:rsidRPr="008961EE">
        <w:t xml:space="preserve"> a zmeny sadzby DPH, ktorá sa vykoná v súlade s čl. II. bodom 4 tejto zmluvy.  </w:t>
      </w:r>
    </w:p>
    <w:p w14:paraId="1815DC97" w14:textId="77777777" w:rsidR="00903F62" w:rsidRPr="008961EE" w:rsidRDefault="00903F62" w:rsidP="00D15EE0">
      <w:pPr>
        <w:numPr>
          <w:ilvl w:val="0"/>
          <w:numId w:val="23"/>
        </w:numPr>
        <w:spacing w:after="91" w:line="265" w:lineRule="auto"/>
        <w:ind w:left="426" w:right="53" w:hanging="426"/>
        <w:jc w:val="both"/>
      </w:pPr>
      <w:r w:rsidRPr="008961EE">
        <w:t xml:space="preserve">Skončením zmluvy zanikajú všetky práva a povinnosti zmluvných strán vyplývajúce zo zmluvy s výnimkou ustanovení, ktoré sa týkajú nároku na náhradu škody vzniknutej porušením tejto zmluvy, nároku na zaplatenie zmluvnej pokuty podľa ustanovení tejto zmluvy a ďalej ustanovení tejto zmluvy, ktoré vzhľadom na svoju povahu majú trvať aj po ukončení zmluvy, napr. dôvernosť informácií a mlčanlivosť.  </w:t>
      </w:r>
    </w:p>
    <w:p w14:paraId="19BC468E" w14:textId="77777777" w:rsidR="00903F62" w:rsidRPr="008961EE" w:rsidRDefault="00903F62" w:rsidP="00D15EE0">
      <w:pPr>
        <w:numPr>
          <w:ilvl w:val="0"/>
          <w:numId w:val="23"/>
        </w:numPr>
        <w:spacing w:after="91" w:line="265" w:lineRule="auto"/>
        <w:ind w:left="426" w:right="53" w:hanging="426"/>
        <w:jc w:val="both"/>
      </w:pPr>
      <w:r w:rsidRPr="008961EE">
        <w:t xml:space="preserve">Zmluvné strany sa zaväzujú bezodkladne vzájomne sa informovať, pokiaľ si budú vedomé alebo budú mať konkrétne podozrenie na korupciu pri rokovaniach o zmluve, uzatváraní zmluvy alebo počas plnenia tejto zmluvy.  </w:t>
      </w:r>
    </w:p>
    <w:p w14:paraId="66EB63D1" w14:textId="77777777" w:rsidR="00903F62" w:rsidRPr="008961EE" w:rsidRDefault="00903F62" w:rsidP="00D15EE0">
      <w:pPr>
        <w:numPr>
          <w:ilvl w:val="0"/>
          <w:numId w:val="23"/>
        </w:numPr>
        <w:spacing w:after="91" w:line="265" w:lineRule="auto"/>
        <w:ind w:left="426" w:right="53" w:hanging="426"/>
        <w:jc w:val="both"/>
      </w:pPr>
      <w:r w:rsidRPr="008961EE">
        <w:t xml:space="preserve">Zmluvné strany sa v súlade s ustanovením § 262 ods. 1 Obchodného zákonníka dohodli, že záväzkový vzťah založený touto zmluvou sa spravuje ustanoveniami Obchodného zákonníka a ďalšími všeobecne záväznými právnymi predpismi Slovenskej republiky a európskou legislatívou.  </w:t>
      </w:r>
    </w:p>
    <w:p w14:paraId="6F612589" w14:textId="77777777" w:rsidR="00903F62" w:rsidRPr="008961EE" w:rsidRDefault="00903F62" w:rsidP="00D15EE0">
      <w:pPr>
        <w:numPr>
          <w:ilvl w:val="0"/>
          <w:numId w:val="23"/>
        </w:numPr>
        <w:spacing w:after="91" w:line="265" w:lineRule="auto"/>
        <w:ind w:left="426" w:right="53" w:hanging="426"/>
        <w:jc w:val="both"/>
      </w:pPr>
      <w:r w:rsidRPr="008961EE">
        <w:t xml:space="preserve">Zmluva je vyhotovená v 4 rovnopisoch, po 2 rovnopisy pre každú zmluvnú stranu.  </w:t>
      </w:r>
    </w:p>
    <w:p w14:paraId="7CE9E616" w14:textId="77777777" w:rsidR="00903F62" w:rsidRPr="008961EE" w:rsidRDefault="00903F62" w:rsidP="00D15EE0">
      <w:pPr>
        <w:numPr>
          <w:ilvl w:val="0"/>
          <w:numId w:val="23"/>
        </w:numPr>
        <w:spacing w:after="91" w:line="265" w:lineRule="auto"/>
        <w:ind w:left="426" w:right="53" w:hanging="426"/>
        <w:jc w:val="both"/>
      </w:pPr>
      <w:r w:rsidRPr="008961EE">
        <w:t>V prípade, ak sa niektoré ustanovenie zmluvy stane neplatným, neúčinným alebo nevykonateľným, predmetnou neplatnosťou, neúčinnosťou alebo nevykonate</w:t>
      </w:r>
      <w:r>
        <w:t>ľ</w:t>
      </w:r>
      <w:r w:rsidRPr="008961EE">
        <w:t xml:space="preserve">nosťou nie je dotknutý obsah ostatných ustanovení zmluvy. Príslušné ustanovenie zmluvy sa nahradí takým platným a účinný zákonným ustanovením, ktoré je mu svojím významom a účelom najbližšie.  </w:t>
      </w:r>
    </w:p>
    <w:p w14:paraId="342CDACC" w14:textId="77777777" w:rsidR="00903F62" w:rsidRPr="008961EE" w:rsidRDefault="00903F62" w:rsidP="00D15EE0">
      <w:pPr>
        <w:numPr>
          <w:ilvl w:val="0"/>
          <w:numId w:val="23"/>
        </w:numPr>
        <w:spacing w:after="91" w:line="265" w:lineRule="auto"/>
        <w:ind w:left="426" w:right="53" w:hanging="426"/>
        <w:jc w:val="both"/>
      </w:pPr>
      <w:r w:rsidRPr="008961EE">
        <w:t xml:space="preserve">Zmluvné strany sa zaväzujú ihneď písomne oznámiť druhej zmluvnej strane závažné skutočnosti, ktoré nastali po podpísaní zmluvy a súvisia s predmetom zmluvy.  </w:t>
      </w:r>
    </w:p>
    <w:p w14:paraId="0C4F9AAD" w14:textId="2778AB55" w:rsidR="00903F62" w:rsidRPr="008961EE" w:rsidRDefault="00903F62" w:rsidP="00D15EE0">
      <w:pPr>
        <w:numPr>
          <w:ilvl w:val="0"/>
          <w:numId w:val="23"/>
        </w:numPr>
        <w:spacing w:after="91" w:line="265" w:lineRule="auto"/>
        <w:ind w:left="426" w:right="53" w:hanging="426"/>
        <w:jc w:val="both"/>
      </w:pPr>
      <w:r w:rsidRPr="008961EE">
        <w:t xml:space="preserve">Zmluvné strany sa zaväzujú, že všetky spory, vyplývajúce z tejto zmluvy, budú riešiť predovšetkým formou dohody. Prípadné spory, o ktorých sa zmluvné strany nedohodnú budú postúpené na rozhodnutie vecne a miestne príslušnému súdu Slovenskej republiky.  </w:t>
      </w:r>
    </w:p>
    <w:p w14:paraId="64ED9BEA" w14:textId="77777777" w:rsidR="00903F62" w:rsidRPr="008961EE" w:rsidRDefault="00903F62" w:rsidP="00D15EE0">
      <w:pPr>
        <w:numPr>
          <w:ilvl w:val="0"/>
          <w:numId w:val="23"/>
        </w:numPr>
        <w:spacing w:after="10" w:line="347" w:lineRule="auto"/>
        <w:ind w:left="426" w:right="53" w:hanging="426"/>
        <w:jc w:val="both"/>
      </w:pPr>
      <w:r w:rsidRPr="008961EE">
        <w:t xml:space="preserve">Neoddeliteľnou súčasťou tejto zmluvy sú:  </w:t>
      </w:r>
      <w:r w:rsidRPr="008961EE">
        <w:tab/>
      </w:r>
    </w:p>
    <w:p w14:paraId="0A833B46" w14:textId="77777777" w:rsidR="00903F62" w:rsidRDefault="00903F62" w:rsidP="00903F62">
      <w:pPr>
        <w:spacing w:after="10"/>
        <w:ind w:left="426" w:right="53" w:hanging="426"/>
      </w:pPr>
      <w:r>
        <w:t xml:space="preserve"> </w:t>
      </w:r>
      <w:r>
        <w:tab/>
      </w:r>
      <w:r w:rsidRPr="008961EE">
        <w:t xml:space="preserve">Príloha č. 1 – Špecifikácia </w:t>
      </w:r>
      <w:r>
        <w:t>predmetu zmluvy</w:t>
      </w:r>
      <w:r w:rsidRPr="008961EE">
        <w:t xml:space="preserve"> </w:t>
      </w:r>
    </w:p>
    <w:p w14:paraId="2D61ECA4" w14:textId="77777777" w:rsidR="00E5309A" w:rsidRDefault="00903F62" w:rsidP="00903F62">
      <w:pPr>
        <w:spacing w:after="10"/>
        <w:ind w:left="426" w:right="53" w:hanging="426"/>
      </w:pPr>
      <w:r>
        <w:t xml:space="preserve"> </w:t>
      </w:r>
      <w:r>
        <w:tab/>
      </w:r>
      <w:r w:rsidRPr="008961EE">
        <w:t>Príloha č. 2 – Zoznam subdodávateľov</w:t>
      </w:r>
    </w:p>
    <w:p w14:paraId="6785A90B" w14:textId="00A9347A" w:rsidR="00903F62" w:rsidRPr="008961EE" w:rsidRDefault="00E5309A" w:rsidP="00903F62">
      <w:pPr>
        <w:spacing w:after="10"/>
        <w:ind w:left="426" w:right="53" w:hanging="426"/>
      </w:pPr>
      <w:r>
        <w:tab/>
        <w:t>Príloha č. 3 – Návrh na plnenie kritérií</w:t>
      </w:r>
      <w:r w:rsidR="00903F62" w:rsidRPr="008961EE">
        <w:t xml:space="preserve">  </w:t>
      </w:r>
    </w:p>
    <w:p w14:paraId="0DB3092E" w14:textId="4AEF5DA6" w:rsidR="00903F62" w:rsidRDefault="00903F62" w:rsidP="00903F62">
      <w:pPr>
        <w:tabs>
          <w:tab w:val="center" w:pos="2539"/>
        </w:tabs>
        <w:ind w:left="426" w:hanging="426"/>
      </w:pPr>
      <w:r w:rsidRPr="008961EE">
        <w:t xml:space="preserve"> </w:t>
      </w:r>
      <w:r w:rsidRPr="008961EE">
        <w:tab/>
        <w:t xml:space="preserve">Príloha č. </w:t>
      </w:r>
      <w:r w:rsidR="00E5309A">
        <w:t>4</w:t>
      </w:r>
      <w:r w:rsidRPr="008961EE">
        <w:t xml:space="preserve"> – Zápis o zmene prílohy </w:t>
      </w:r>
    </w:p>
    <w:p w14:paraId="2873D8B1" w14:textId="02D66A4A" w:rsidR="00903F62" w:rsidRPr="008B651B" w:rsidRDefault="00903F62" w:rsidP="00903F62">
      <w:pPr>
        <w:tabs>
          <w:tab w:val="center" w:pos="2539"/>
        </w:tabs>
        <w:ind w:left="426" w:hanging="426"/>
        <w:rPr>
          <w:color w:val="000000"/>
        </w:rPr>
      </w:pPr>
      <w:r w:rsidRPr="008B651B">
        <w:rPr>
          <w:color w:val="000000"/>
        </w:rPr>
        <w:t xml:space="preserve">       </w:t>
      </w:r>
      <w:r w:rsidRPr="00151E85">
        <w:rPr>
          <w:color w:val="000000"/>
        </w:rPr>
        <w:t xml:space="preserve">Príloha č. </w:t>
      </w:r>
      <w:r w:rsidR="00E5309A">
        <w:rPr>
          <w:color w:val="000000"/>
        </w:rPr>
        <w:t>5</w:t>
      </w:r>
      <w:r w:rsidRPr="00151E85">
        <w:rPr>
          <w:color w:val="000000"/>
        </w:rPr>
        <w:t xml:space="preserve"> – Zoznam monitorovaných zdrojov</w:t>
      </w:r>
      <w:r w:rsidRPr="008B651B">
        <w:rPr>
          <w:color w:val="000000"/>
        </w:rPr>
        <w:tab/>
        <w:t xml:space="preserve"> </w:t>
      </w:r>
    </w:p>
    <w:p w14:paraId="7F4CD3DE" w14:textId="165382BD" w:rsidR="00903F62" w:rsidRPr="008B651B" w:rsidRDefault="00903F62" w:rsidP="00903F62">
      <w:pPr>
        <w:tabs>
          <w:tab w:val="center" w:pos="2539"/>
        </w:tabs>
        <w:ind w:left="426" w:hanging="426"/>
        <w:rPr>
          <w:color w:val="000000"/>
        </w:rPr>
      </w:pPr>
      <w:r w:rsidRPr="008B651B">
        <w:rPr>
          <w:color w:val="000000"/>
        </w:rPr>
        <w:t xml:space="preserve">       Príloha č. </w:t>
      </w:r>
      <w:r w:rsidR="00E5309A">
        <w:rPr>
          <w:color w:val="000000"/>
        </w:rPr>
        <w:t>6</w:t>
      </w:r>
      <w:r w:rsidRPr="008B651B">
        <w:rPr>
          <w:color w:val="000000"/>
        </w:rPr>
        <w:t xml:space="preserve"> – Potvrdenie od vydavateľov</w:t>
      </w:r>
    </w:p>
    <w:p w14:paraId="4168D61F" w14:textId="77777777" w:rsidR="00903F62" w:rsidRPr="008961EE" w:rsidRDefault="00903F62" w:rsidP="00903F62">
      <w:pPr>
        <w:tabs>
          <w:tab w:val="center" w:pos="2539"/>
        </w:tabs>
        <w:ind w:left="426" w:hanging="426"/>
      </w:pPr>
    </w:p>
    <w:p w14:paraId="6DEB4172" w14:textId="77777777" w:rsidR="00903F62" w:rsidRPr="008961EE" w:rsidRDefault="00903F62" w:rsidP="00D15EE0">
      <w:pPr>
        <w:numPr>
          <w:ilvl w:val="0"/>
          <w:numId w:val="23"/>
        </w:numPr>
        <w:spacing w:after="52" w:line="265" w:lineRule="auto"/>
        <w:ind w:left="426" w:right="53" w:hanging="426"/>
        <w:jc w:val="both"/>
      </w:pPr>
      <w:r w:rsidRPr="008961EE">
        <w:t xml:space="preserve">Zmluvné strany  vyhlasujú, že jej obsahu porozumeli a uzatvorili ju na základe vlastnej, slobodnej, určitej a dostatočne vážnej prejavenej slobodnej vôle, na znak čoho ju vlastnoručne podpísali.  </w:t>
      </w:r>
    </w:p>
    <w:p w14:paraId="753A989D" w14:textId="77777777" w:rsidR="00903F62" w:rsidRDefault="00903F62" w:rsidP="00903F62">
      <w:pPr>
        <w:tabs>
          <w:tab w:val="center" w:pos="5968"/>
        </w:tabs>
      </w:pPr>
    </w:p>
    <w:p w14:paraId="63FDB5F2" w14:textId="77777777" w:rsidR="00903F62" w:rsidRPr="008961EE" w:rsidRDefault="00903F62" w:rsidP="00903F62">
      <w:pPr>
        <w:tabs>
          <w:tab w:val="center" w:pos="5968"/>
        </w:tabs>
      </w:pPr>
      <w:r w:rsidRPr="008961EE">
        <w:t xml:space="preserve">V Bratislave,  dňa: </w:t>
      </w:r>
      <w:r w:rsidRPr="008961EE">
        <w:tab/>
        <w:t xml:space="preserve">V Bratislave, dňa:  </w:t>
      </w:r>
    </w:p>
    <w:p w14:paraId="1739E8F2" w14:textId="77777777" w:rsidR="00903F62" w:rsidRPr="008961EE" w:rsidRDefault="00903F62" w:rsidP="00903F62">
      <w:pPr>
        <w:spacing w:after="132"/>
        <w:ind w:left="142"/>
      </w:pPr>
      <w:r w:rsidRPr="008961EE">
        <w:t xml:space="preserve"> </w:t>
      </w:r>
    </w:p>
    <w:p w14:paraId="23AA5233" w14:textId="77777777" w:rsidR="00903F62" w:rsidRPr="008961EE" w:rsidRDefault="00903F62" w:rsidP="00903F62">
      <w:pPr>
        <w:tabs>
          <w:tab w:val="center" w:pos="2266"/>
          <w:tab w:val="center" w:pos="2974"/>
          <w:tab w:val="center" w:pos="3682"/>
          <w:tab w:val="center" w:pos="4390"/>
          <w:tab w:val="center" w:pos="5981"/>
        </w:tabs>
      </w:pPr>
      <w:r w:rsidRPr="008961EE">
        <w:t xml:space="preserve">Za poskytovateľa: </w:t>
      </w:r>
      <w:r w:rsidRPr="008961EE">
        <w:tab/>
        <w:t xml:space="preserve"> </w:t>
      </w:r>
      <w:r w:rsidRPr="008961EE">
        <w:tab/>
        <w:t xml:space="preserve"> </w:t>
      </w:r>
      <w:r w:rsidRPr="008961EE">
        <w:tab/>
        <w:t xml:space="preserve"> </w:t>
      </w:r>
      <w:r w:rsidRPr="008961EE">
        <w:tab/>
        <w:t xml:space="preserve"> </w:t>
      </w:r>
      <w:r w:rsidRPr="008961EE">
        <w:tab/>
        <w:t xml:space="preserve">Za objednávateľa: </w:t>
      </w:r>
    </w:p>
    <w:p w14:paraId="5820308A" w14:textId="77777777" w:rsidR="00903F62" w:rsidRDefault="00903F62" w:rsidP="00903F62">
      <w:pPr>
        <w:spacing w:after="98"/>
        <w:ind w:left="142"/>
      </w:pPr>
      <w:r w:rsidRPr="008961EE">
        <w:t xml:space="preserve">   </w:t>
      </w:r>
    </w:p>
    <w:p w14:paraId="65F2F8F2" w14:textId="77777777" w:rsidR="00903F62" w:rsidRPr="008961EE" w:rsidRDefault="00903F62" w:rsidP="00903F62">
      <w:pPr>
        <w:spacing w:after="98"/>
        <w:ind w:left="142"/>
      </w:pPr>
      <w:r w:rsidRPr="008961EE">
        <w:t xml:space="preserve">–––––––––––––––––––––––––––  </w:t>
      </w:r>
      <w:r w:rsidRPr="008961EE">
        <w:tab/>
        <w:t xml:space="preserve"> </w:t>
      </w:r>
      <w:r w:rsidRPr="008961EE">
        <w:tab/>
      </w:r>
      <w:r>
        <w:t xml:space="preserve">              </w:t>
      </w:r>
      <w:r w:rsidRPr="008961EE">
        <w:t xml:space="preserve">––––––––––––––––––––––––––– </w:t>
      </w:r>
    </w:p>
    <w:p w14:paraId="35453B73" w14:textId="77777777" w:rsidR="00903F62" w:rsidRPr="008961EE" w:rsidRDefault="00903F62" w:rsidP="00903F62">
      <w:pPr>
        <w:rPr>
          <w:b/>
        </w:rPr>
      </w:pPr>
      <w:r w:rsidRPr="008961EE">
        <w:rPr>
          <w:b/>
        </w:rPr>
        <w:t xml:space="preserve">.................................                                                               Ing. Juraj Káčer </w:t>
      </w:r>
    </w:p>
    <w:p w14:paraId="3C0674F5" w14:textId="77777777" w:rsidR="00903F62" w:rsidRPr="008961EE" w:rsidRDefault="00903F62" w:rsidP="00903F62">
      <w:pPr>
        <w:ind w:left="4248" w:firstLine="708"/>
      </w:pPr>
      <w:r w:rsidRPr="008961EE">
        <w:t xml:space="preserve">generálny riaditeľ </w:t>
      </w:r>
      <w:r>
        <w:t>Sociálnej poisťovne</w:t>
      </w:r>
      <w:r w:rsidRPr="008961EE">
        <w:t xml:space="preserve">  </w:t>
      </w:r>
    </w:p>
    <w:p w14:paraId="5EC1AE19" w14:textId="77777777" w:rsidR="00903F62" w:rsidRDefault="00903F62" w:rsidP="00903F62">
      <w:pPr>
        <w:spacing w:line="259" w:lineRule="auto"/>
      </w:pPr>
      <w:r w:rsidRPr="008961EE">
        <w:t xml:space="preserve">                            </w:t>
      </w:r>
      <w:r>
        <w:t xml:space="preserve">         </w:t>
      </w:r>
      <w:r>
        <w:tab/>
      </w:r>
      <w:r>
        <w:tab/>
      </w:r>
      <w:r>
        <w:tab/>
      </w:r>
      <w:r>
        <w:tab/>
      </w:r>
    </w:p>
    <w:p w14:paraId="4740DFC8" w14:textId="77777777" w:rsidR="00903F62" w:rsidRDefault="00903F62" w:rsidP="00903F62">
      <w:pPr>
        <w:spacing w:line="259" w:lineRule="auto"/>
      </w:pPr>
    </w:p>
    <w:p w14:paraId="1ED5C84F" w14:textId="77777777" w:rsidR="00903F62" w:rsidRDefault="00903F62" w:rsidP="00903F62">
      <w:pPr>
        <w:spacing w:line="259" w:lineRule="auto"/>
      </w:pPr>
    </w:p>
    <w:p w14:paraId="0A725193" w14:textId="77777777" w:rsidR="00903F62" w:rsidRDefault="00903F62" w:rsidP="00903F62">
      <w:pPr>
        <w:spacing w:line="259" w:lineRule="auto"/>
      </w:pPr>
    </w:p>
    <w:p w14:paraId="5EB023D5" w14:textId="77777777" w:rsidR="00903F62" w:rsidRDefault="00903F62" w:rsidP="00903F62">
      <w:pPr>
        <w:spacing w:line="259" w:lineRule="auto"/>
      </w:pPr>
    </w:p>
    <w:p w14:paraId="265B7B65" w14:textId="77777777" w:rsidR="00903F62" w:rsidRDefault="00903F62" w:rsidP="00903F62">
      <w:pPr>
        <w:spacing w:line="259" w:lineRule="auto"/>
      </w:pPr>
    </w:p>
    <w:p w14:paraId="1E99A371" w14:textId="77777777" w:rsidR="00903F62" w:rsidRDefault="00903F62" w:rsidP="00903F62">
      <w:pPr>
        <w:spacing w:line="259" w:lineRule="auto"/>
      </w:pPr>
    </w:p>
    <w:p w14:paraId="071FE00D" w14:textId="77777777" w:rsidR="00903F62" w:rsidRDefault="00903F62" w:rsidP="00903F62">
      <w:pPr>
        <w:spacing w:line="259" w:lineRule="auto"/>
      </w:pPr>
    </w:p>
    <w:p w14:paraId="6CE2F676" w14:textId="77777777" w:rsidR="00903F62" w:rsidRDefault="00903F62" w:rsidP="00903F62">
      <w:pPr>
        <w:spacing w:line="259" w:lineRule="auto"/>
      </w:pPr>
    </w:p>
    <w:p w14:paraId="5A15FF5B" w14:textId="77777777" w:rsidR="00903F62" w:rsidRDefault="00903F62" w:rsidP="00903F62">
      <w:pPr>
        <w:spacing w:line="259" w:lineRule="auto"/>
      </w:pPr>
    </w:p>
    <w:p w14:paraId="18F234E1" w14:textId="77777777" w:rsidR="00903F62" w:rsidRDefault="00903F62" w:rsidP="00903F62">
      <w:pPr>
        <w:spacing w:line="259" w:lineRule="auto"/>
      </w:pPr>
    </w:p>
    <w:p w14:paraId="1EE36805" w14:textId="77777777" w:rsidR="00903F62" w:rsidRDefault="00903F62" w:rsidP="00903F62">
      <w:pPr>
        <w:spacing w:line="259" w:lineRule="auto"/>
      </w:pPr>
    </w:p>
    <w:p w14:paraId="151A37D9" w14:textId="77777777" w:rsidR="00903F62" w:rsidRDefault="00903F62" w:rsidP="00903F62">
      <w:pPr>
        <w:spacing w:line="259" w:lineRule="auto"/>
      </w:pPr>
    </w:p>
    <w:p w14:paraId="29DD43DE" w14:textId="77777777" w:rsidR="00903F62" w:rsidRDefault="00903F62" w:rsidP="00903F62">
      <w:pPr>
        <w:spacing w:line="259" w:lineRule="auto"/>
      </w:pPr>
    </w:p>
    <w:p w14:paraId="288172CB" w14:textId="77777777" w:rsidR="00903F62" w:rsidRDefault="00903F62" w:rsidP="00903F62">
      <w:pPr>
        <w:spacing w:line="259" w:lineRule="auto"/>
      </w:pPr>
    </w:p>
    <w:p w14:paraId="091D92BE" w14:textId="77777777" w:rsidR="00903F62" w:rsidRDefault="00903F62" w:rsidP="00903F62">
      <w:pPr>
        <w:spacing w:line="259" w:lineRule="auto"/>
      </w:pPr>
    </w:p>
    <w:p w14:paraId="4E9330F4" w14:textId="77777777" w:rsidR="00903F62" w:rsidRDefault="00903F62" w:rsidP="00903F62">
      <w:pPr>
        <w:spacing w:line="259" w:lineRule="auto"/>
      </w:pPr>
    </w:p>
    <w:p w14:paraId="7FC9E7BD" w14:textId="77777777" w:rsidR="00903F62" w:rsidRDefault="00903F62" w:rsidP="00903F62">
      <w:pPr>
        <w:spacing w:line="259" w:lineRule="auto"/>
      </w:pPr>
    </w:p>
    <w:p w14:paraId="7FCC3B76" w14:textId="77777777" w:rsidR="00903F62" w:rsidRDefault="00903F62" w:rsidP="00903F62">
      <w:pPr>
        <w:spacing w:line="259" w:lineRule="auto"/>
      </w:pPr>
    </w:p>
    <w:p w14:paraId="59121D2B" w14:textId="77777777" w:rsidR="00903F62" w:rsidRDefault="00903F62" w:rsidP="00903F62">
      <w:pPr>
        <w:spacing w:line="259" w:lineRule="auto"/>
      </w:pPr>
    </w:p>
    <w:p w14:paraId="26F5EBD7" w14:textId="5B51B3EB" w:rsidR="00903F62" w:rsidRDefault="00903F62" w:rsidP="00903F62">
      <w:pPr>
        <w:spacing w:line="259" w:lineRule="auto"/>
      </w:pPr>
    </w:p>
    <w:p w14:paraId="6870289E" w14:textId="31D324F8" w:rsidR="00455A07" w:rsidRDefault="00455A07" w:rsidP="00903F62">
      <w:pPr>
        <w:spacing w:line="259" w:lineRule="auto"/>
      </w:pPr>
    </w:p>
    <w:p w14:paraId="0C3E0355" w14:textId="42128110" w:rsidR="00455A07" w:rsidRDefault="00455A07" w:rsidP="00903F62">
      <w:pPr>
        <w:spacing w:line="259" w:lineRule="auto"/>
      </w:pPr>
    </w:p>
    <w:p w14:paraId="5AEE0A98" w14:textId="79194381" w:rsidR="00455A07" w:rsidRDefault="00455A07" w:rsidP="00903F62">
      <w:pPr>
        <w:spacing w:line="259" w:lineRule="auto"/>
      </w:pPr>
    </w:p>
    <w:p w14:paraId="593FA758" w14:textId="7A03C1FE" w:rsidR="00455A07" w:rsidRDefault="00455A07" w:rsidP="00903F62">
      <w:pPr>
        <w:spacing w:line="259" w:lineRule="auto"/>
      </w:pPr>
    </w:p>
    <w:p w14:paraId="7D36241B" w14:textId="77777777" w:rsidR="00455A07" w:rsidRDefault="00455A07" w:rsidP="00903F62">
      <w:pPr>
        <w:spacing w:line="259" w:lineRule="auto"/>
      </w:pPr>
    </w:p>
    <w:p w14:paraId="43655C31" w14:textId="77777777" w:rsidR="00903F62" w:rsidRDefault="00903F62" w:rsidP="00903F62">
      <w:pPr>
        <w:spacing w:line="259" w:lineRule="auto"/>
      </w:pPr>
    </w:p>
    <w:p w14:paraId="228E8969" w14:textId="77777777" w:rsidR="00903F62" w:rsidRDefault="00903F62" w:rsidP="00903F62">
      <w:pPr>
        <w:spacing w:line="259" w:lineRule="auto"/>
      </w:pPr>
    </w:p>
    <w:p w14:paraId="513A512B" w14:textId="77777777" w:rsidR="00903F62" w:rsidRDefault="00903F62" w:rsidP="00903F62">
      <w:pPr>
        <w:spacing w:line="259" w:lineRule="auto"/>
      </w:pPr>
    </w:p>
    <w:p w14:paraId="4548B829" w14:textId="77777777" w:rsidR="00903F62" w:rsidRDefault="00903F62" w:rsidP="00903F62">
      <w:pPr>
        <w:spacing w:line="259" w:lineRule="auto"/>
      </w:pPr>
    </w:p>
    <w:p w14:paraId="11CDD90F" w14:textId="77777777" w:rsidR="00903F62" w:rsidRDefault="00903F62" w:rsidP="00903F62">
      <w:pPr>
        <w:spacing w:line="259" w:lineRule="auto"/>
      </w:pPr>
    </w:p>
    <w:p w14:paraId="210CD7F6" w14:textId="77777777" w:rsidR="00903F62" w:rsidRDefault="00903F62" w:rsidP="00903F62">
      <w:pPr>
        <w:spacing w:line="259" w:lineRule="auto"/>
      </w:pPr>
    </w:p>
    <w:p w14:paraId="04C5C519" w14:textId="77777777" w:rsidR="00903F62" w:rsidRDefault="00903F62" w:rsidP="00903F62">
      <w:pPr>
        <w:spacing w:line="259" w:lineRule="auto"/>
      </w:pPr>
    </w:p>
    <w:p w14:paraId="3227038F" w14:textId="77777777" w:rsidR="00903F62" w:rsidRDefault="00903F62" w:rsidP="00903F62">
      <w:pPr>
        <w:spacing w:line="259" w:lineRule="auto"/>
      </w:pPr>
    </w:p>
    <w:p w14:paraId="1DC056A0" w14:textId="77777777" w:rsidR="00903F62" w:rsidRDefault="00903F62" w:rsidP="00903F62">
      <w:pPr>
        <w:spacing w:line="259" w:lineRule="auto"/>
      </w:pPr>
    </w:p>
    <w:p w14:paraId="76C7EB26" w14:textId="77777777" w:rsidR="00903F62" w:rsidRPr="008961EE" w:rsidRDefault="00903F62" w:rsidP="00903F62">
      <w:pPr>
        <w:spacing w:line="259" w:lineRule="auto"/>
        <w:ind w:left="4248" w:firstLine="708"/>
        <w:rPr>
          <w:sz w:val="20"/>
          <w:szCs w:val="20"/>
        </w:rPr>
      </w:pPr>
      <w:r>
        <w:rPr>
          <w:sz w:val="20"/>
          <w:szCs w:val="20"/>
        </w:rPr>
        <w:t>P</w:t>
      </w:r>
      <w:r w:rsidRPr="008961EE">
        <w:rPr>
          <w:sz w:val="20"/>
          <w:szCs w:val="20"/>
        </w:rPr>
        <w:t>ríloha č. 1 k zmluve o poskytovaní informácií</w:t>
      </w:r>
    </w:p>
    <w:p w14:paraId="6E950564" w14:textId="77777777" w:rsidR="00903F62" w:rsidRPr="008961EE" w:rsidRDefault="00903F62" w:rsidP="00903F62">
      <w:pPr>
        <w:spacing w:line="279" w:lineRule="auto"/>
        <w:ind w:left="4956" w:right="1123"/>
        <w:rPr>
          <w:sz w:val="20"/>
          <w:szCs w:val="20"/>
        </w:rPr>
      </w:pPr>
      <w:r w:rsidRPr="008961EE">
        <w:rPr>
          <w:sz w:val="20"/>
          <w:szCs w:val="20"/>
        </w:rPr>
        <w:t xml:space="preserve">monitorovania verejných informačných </w:t>
      </w:r>
      <w:r>
        <w:rPr>
          <w:sz w:val="20"/>
          <w:szCs w:val="20"/>
        </w:rPr>
        <w:t xml:space="preserve"> </w:t>
      </w:r>
      <w:r w:rsidRPr="008961EE">
        <w:rPr>
          <w:sz w:val="20"/>
          <w:szCs w:val="20"/>
        </w:rPr>
        <w:t>zdrojov (monitoring) č....................</w:t>
      </w:r>
    </w:p>
    <w:p w14:paraId="65FCBF71" w14:textId="77777777" w:rsidR="00903F62" w:rsidRDefault="00903F62" w:rsidP="00903F62">
      <w:pPr>
        <w:spacing w:after="218" w:line="259" w:lineRule="auto"/>
        <w:ind w:left="142"/>
      </w:pPr>
      <w:r w:rsidRPr="008961EE">
        <w:t xml:space="preserve"> </w:t>
      </w:r>
    </w:p>
    <w:p w14:paraId="2C494478" w14:textId="77777777" w:rsidR="00903F62" w:rsidRPr="00B03B1C" w:rsidRDefault="00903F62" w:rsidP="00903F62">
      <w:pPr>
        <w:spacing w:after="218" w:line="259" w:lineRule="auto"/>
        <w:ind w:left="142"/>
        <w:jc w:val="center"/>
        <w:rPr>
          <w:b/>
        </w:rPr>
      </w:pPr>
      <w:r w:rsidRPr="00B03B1C">
        <w:rPr>
          <w:b/>
        </w:rPr>
        <w:t>ŠPECIFIKÁCIA PREDMETU ZMLUVY</w:t>
      </w:r>
    </w:p>
    <w:p w14:paraId="11D47116" w14:textId="77777777" w:rsidR="00903F62" w:rsidRDefault="00903F62" w:rsidP="00D15EE0">
      <w:pPr>
        <w:pStyle w:val="Odsekzoznamu"/>
        <w:numPr>
          <w:ilvl w:val="0"/>
          <w:numId w:val="44"/>
        </w:numPr>
        <w:spacing w:after="160" w:line="252" w:lineRule="auto"/>
        <w:contextualSpacing/>
        <w:rPr>
          <w:b/>
          <w:bCs/>
        </w:rPr>
      </w:pPr>
      <w:r>
        <w:rPr>
          <w:b/>
          <w:bCs/>
        </w:rPr>
        <w:t>Stručný opis predmetu zákazky</w:t>
      </w:r>
    </w:p>
    <w:p w14:paraId="1E030308" w14:textId="77777777" w:rsidR="00903F62" w:rsidRDefault="00903F62" w:rsidP="00903F62">
      <w:pPr>
        <w:jc w:val="both"/>
      </w:pPr>
      <w:r>
        <w:t>Monitoring informácii publikovaných v médiách v súvislosti so Sociálnou poisťovňou, sociálnym poistením a sociálnym zabezpečením, s online prístupom a zároveň denné offline dodávanie informácií vybraných na základe zadaných tém a kľúčových slov z  celoštátnych aj regionálnych, prípadne miestnych médií (print, online, TV, rozhlas) v úplnom znení najneskôr do 7:30 hod. nasledujúceho dňa, vrátane priebežného sledovania online médií, blogov a diskusií a zasielanie výstupov, dodávanie informácií z rizikového monitoringu a mediálnych analýz.</w:t>
      </w:r>
    </w:p>
    <w:p w14:paraId="7497F98F" w14:textId="77777777" w:rsidR="00903F62" w:rsidRDefault="00903F62" w:rsidP="00903F62"/>
    <w:p w14:paraId="054DD0DF" w14:textId="77777777" w:rsidR="00903F62" w:rsidRDefault="00903F62" w:rsidP="00903F62"/>
    <w:p w14:paraId="1552C079" w14:textId="77777777" w:rsidR="00903F62" w:rsidRDefault="00903F62" w:rsidP="00D15EE0">
      <w:pPr>
        <w:pStyle w:val="Odsekzoznamu"/>
        <w:numPr>
          <w:ilvl w:val="0"/>
          <w:numId w:val="44"/>
        </w:numPr>
        <w:spacing w:after="160" w:line="252" w:lineRule="auto"/>
        <w:contextualSpacing/>
        <w:rPr>
          <w:b/>
          <w:bCs/>
        </w:rPr>
      </w:pPr>
      <w:r>
        <w:rPr>
          <w:b/>
          <w:bCs/>
        </w:rPr>
        <w:t>Predmet zákazky</w:t>
      </w:r>
    </w:p>
    <w:p w14:paraId="22AEA40C" w14:textId="77777777" w:rsidR="00903F62" w:rsidRDefault="00903F62" w:rsidP="00903F62">
      <w:pPr>
        <w:rPr>
          <w:b/>
          <w:bCs/>
        </w:rPr>
      </w:pPr>
    </w:p>
    <w:p w14:paraId="20D81BC8" w14:textId="77777777" w:rsidR="00903F62" w:rsidRDefault="00903F62" w:rsidP="00D15EE0">
      <w:pPr>
        <w:pStyle w:val="Odsekzoznamu"/>
        <w:numPr>
          <w:ilvl w:val="0"/>
          <w:numId w:val="45"/>
        </w:numPr>
        <w:spacing w:after="160" w:line="252" w:lineRule="auto"/>
        <w:contextualSpacing/>
      </w:pPr>
      <w:r>
        <w:t>Predmetom zákazky je záväzok poskytovateľa:</w:t>
      </w:r>
    </w:p>
    <w:p w14:paraId="1DAE7CB5" w14:textId="77777777" w:rsidR="00903F62" w:rsidRDefault="00903F62" w:rsidP="00903F62">
      <w:pPr>
        <w:pStyle w:val="Odsekzoznamu"/>
        <w:ind w:left="360"/>
      </w:pPr>
    </w:p>
    <w:p w14:paraId="49F2F64F" w14:textId="77777777" w:rsidR="00903F62" w:rsidRDefault="00903F62" w:rsidP="00D15EE0">
      <w:pPr>
        <w:pStyle w:val="Odsekzoznamu"/>
        <w:numPr>
          <w:ilvl w:val="0"/>
          <w:numId w:val="46"/>
        </w:numPr>
        <w:spacing w:after="160" w:line="252" w:lineRule="auto"/>
        <w:contextualSpacing/>
      </w:pPr>
      <w:r>
        <w:t>Poskytovať a dodávať monitoring publikovaných informácií (na základe Zoznamu kľúčových slov)  -  denný offline monitoring najneskôr do 7:30 hod. nasledujúceho dňa,</w:t>
      </w:r>
    </w:p>
    <w:p w14:paraId="08E00447" w14:textId="77777777" w:rsidR="00903F62" w:rsidRDefault="00903F62" w:rsidP="00D15EE0">
      <w:pPr>
        <w:pStyle w:val="Odsekzoznamu"/>
        <w:numPr>
          <w:ilvl w:val="0"/>
          <w:numId w:val="46"/>
        </w:numPr>
        <w:spacing w:after="160" w:line="252" w:lineRule="auto"/>
        <w:contextualSpacing/>
      </w:pPr>
      <w:r>
        <w:t xml:space="preserve">Prístup do online monitoringu s archívom od roku 2010 </w:t>
      </w:r>
      <w:r w:rsidRPr="004D408D">
        <w:rPr>
          <w:color w:val="000000"/>
        </w:rPr>
        <w:t>(objednávateľ môže vyhľadávať na základe ľubovoľných kľúčových slov v celej databáze poskytovateľa),</w:t>
      </w:r>
    </w:p>
    <w:p w14:paraId="1510C786" w14:textId="77777777" w:rsidR="00903F62" w:rsidRDefault="00903F62" w:rsidP="00D15EE0">
      <w:pPr>
        <w:pStyle w:val="Odsekzoznamu"/>
        <w:numPr>
          <w:ilvl w:val="0"/>
          <w:numId w:val="46"/>
        </w:numPr>
        <w:contextualSpacing/>
        <w:jc w:val="both"/>
      </w:pPr>
      <w:r>
        <w:t>priebežné sledovanie online médií, TV a rozhlas a zasielanie real time alertov (na zadané emailoví adresy)  - na základe Zoznamu kľúčových slov</w:t>
      </w:r>
    </w:p>
    <w:p w14:paraId="3FC32E34" w14:textId="77777777" w:rsidR="00903F62" w:rsidRDefault="00903F62" w:rsidP="00D15EE0">
      <w:pPr>
        <w:pStyle w:val="Odsekzoznamu"/>
        <w:numPr>
          <w:ilvl w:val="0"/>
          <w:numId w:val="46"/>
        </w:numPr>
        <w:contextualSpacing/>
        <w:jc w:val="both"/>
      </w:pPr>
      <w:r>
        <w:t>Poskytovať mediálne analýzy – štrukturované kvalitatívne a kvantitatívne hodnotenie mediálnych výstupov týkajúcich sa Sociálnej poisťovne, pričom hodnotenie bude určené podľa kritérií objednávateľa, s možnosťou ich priebežnej zmeny. Analýza bude dodávaná vždy ku 10 dňu nasledujúci mesiac</w:t>
      </w:r>
    </w:p>
    <w:p w14:paraId="3DD06884" w14:textId="77777777" w:rsidR="00903F62" w:rsidRDefault="00903F62" w:rsidP="00903F62"/>
    <w:p w14:paraId="7F4671CE" w14:textId="77777777" w:rsidR="00903F62" w:rsidRDefault="00903F62" w:rsidP="00903F62"/>
    <w:p w14:paraId="4C88F494" w14:textId="51D63C4B" w:rsidR="00903F62" w:rsidRDefault="00903F62" w:rsidP="00D15EE0">
      <w:pPr>
        <w:pStyle w:val="Odsekzoznamu"/>
        <w:numPr>
          <w:ilvl w:val="0"/>
          <w:numId w:val="45"/>
        </w:numPr>
        <w:spacing w:after="160" w:line="252" w:lineRule="auto"/>
        <w:contextualSpacing/>
      </w:pPr>
      <w:r>
        <w:t>Databázu zhotovenú podľa nižšie uvedenej ŠPECIFIKÁCIE PRÍSTUPU tohto podrobného opisu predmetu zákazky bude poskytovateľ poskytovať a odovzdávať objednávateľovi:</w:t>
      </w:r>
    </w:p>
    <w:p w14:paraId="22D3DD2B" w14:textId="77777777" w:rsidR="00D15EE0" w:rsidRDefault="00D15EE0" w:rsidP="00D15EE0">
      <w:pPr>
        <w:pStyle w:val="Odsekzoznamu"/>
        <w:spacing w:after="160" w:line="252" w:lineRule="auto"/>
        <w:ind w:left="360"/>
        <w:contextualSpacing/>
      </w:pPr>
    </w:p>
    <w:p w14:paraId="3D1BBEA3" w14:textId="0EE548E0" w:rsidR="00903F62" w:rsidRDefault="00903F62" w:rsidP="00D15EE0">
      <w:pPr>
        <w:pStyle w:val="Odsekzoznamu"/>
        <w:numPr>
          <w:ilvl w:val="2"/>
          <w:numId w:val="21"/>
        </w:numPr>
        <w:ind w:left="426"/>
        <w:jc w:val="both"/>
      </w:pPr>
      <w:r>
        <w:t>zasielaním elektronickou poštou – emailom na elektronické adresy objednávateľa vo formáte .doc, a to tak, že bude zasielať každý pracovný deň do 7:30 hod, prehľad všetkých správ a článkov k zadaným kľúčovým slovám aj plné znenia všetkých správ a článkov nájdených v zdrojoch podľa tohto podrobného opisu predmetu zákazky, s uvedením ich zdroja a dátumu uverejnenia, pričom zasielané články a správy z denníkov, rozhlasu, televízie a web stránok nemôžu byť staršie ako jeden pracovný deň odo dňa ich uverejnenia, s výnimkou spracovania správa a článkov publikovaných počas dní pracovného pokoja – spracovanie v tomto prípade bude obsahom monitoringu v najbližší pracovní deň, nasledujúci po dni pracovného voľna alebo pracovného pokoja, pričom články a správy z týždenníkov, dvojtýždenníkov, magazínov a regionálnych novín nemôžu byť staršie ako 3 pracovné dni odo dňa ich uverejnenia.</w:t>
      </w:r>
    </w:p>
    <w:p w14:paraId="6C6D4A21" w14:textId="4711D684" w:rsidR="00903F62" w:rsidRDefault="00903F62" w:rsidP="00D15EE0">
      <w:pPr>
        <w:pStyle w:val="Odsekzoznamu"/>
        <w:numPr>
          <w:ilvl w:val="2"/>
          <w:numId w:val="21"/>
        </w:numPr>
        <w:ind w:left="426"/>
        <w:jc w:val="both"/>
      </w:pPr>
      <w:r>
        <w:t>formou mediálnej analýzy dodávanej mesačne, vždy najneskôr do 10. dňa nasledujúceho kalendárneho mesiaca. Mediálna analýza bude pozostávať z kvalitatívneho a kvantitatívneho hodnotenia výstupov, s komentárom analytika. Objednávateľ má právo bezplatne zmeniť špecifikáciu kľúčových slov uvedených v Špecifikácii prístupu v pôvodnom rozsahu, podľa potreby kedykoľvek</w:t>
      </w:r>
    </w:p>
    <w:p w14:paraId="37C1C8CD" w14:textId="77777777" w:rsidR="00903F62" w:rsidRDefault="00903F62" w:rsidP="00903F62"/>
    <w:p w14:paraId="20414135" w14:textId="76709DAF" w:rsidR="00903F62" w:rsidRDefault="00903F62" w:rsidP="00D15EE0">
      <w:pPr>
        <w:pStyle w:val="Odsekzoznamu"/>
        <w:numPr>
          <w:ilvl w:val="2"/>
          <w:numId w:val="21"/>
        </w:numPr>
        <w:spacing w:after="160" w:line="252" w:lineRule="auto"/>
        <w:ind w:left="426"/>
        <w:contextualSpacing/>
      </w:pPr>
      <w:r>
        <w:t>Služby, ktoré sú predmetom tohto podrobného opisu predmetu zákazky bude poskytovateľ poskytovať objednávateľovi v súlade s príslušnými všeobecne záväznými právnymi predpismi.</w:t>
      </w:r>
    </w:p>
    <w:p w14:paraId="026F54D7" w14:textId="4EB7DED3" w:rsidR="00903F62" w:rsidRDefault="00903F62" w:rsidP="00D15EE0">
      <w:pPr>
        <w:pStyle w:val="Odsekzoznamu"/>
        <w:numPr>
          <w:ilvl w:val="2"/>
          <w:numId w:val="22"/>
        </w:numPr>
        <w:spacing w:after="160" w:line="252" w:lineRule="auto"/>
        <w:ind w:left="426"/>
        <w:contextualSpacing/>
      </w:pPr>
      <w:r>
        <w:t xml:space="preserve">Dodávateľ je povinný preukázať zmluvný vzťah s vydavateľmi printových a elektronických médií, ktorých mediálne výstupy dodáva </w:t>
      </w:r>
    </w:p>
    <w:p w14:paraId="041673A2" w14:textId="24583B42" w:rsidR="00903F62" w:rsidRDefault="00903F62" w:rsidP="00D15EE0">
      <w:pPr>
        <w:pStyle w:val="Odsekzoznamu"/>
        <w:numPr>
          <w:ilvl w:val="2"/>
          <w:numId w:val="22"/>
        </w:numPr>
        <w:spacing w:after="160" w:line="252" w:lineRule="auto"/>
        <w:ind w:left="426"/>
        <w:contextualSpacing/>
      </w:pPr>
      <w:r>
        <w:t>Podmienkou je dodávanie výstupov aspoň jednej spravodajskej agentúry (SITA, TASR)</w:t>
      </w:r>
    </w:p>
    <w:p w14:paraId="6C5EB1D1" w14:textId="77777777" w:rsidR="00903F62" w:rsidRDefault="00903F62" w:rsidP="00903F62"/>
    <w:p w14:paraId="07D896F5" w14:textId="77777777" w:rsidR="00903F62" w:rsidRDefault="00903F62" w:rsidP="00903F62"/>
    <w:p w14:paraId="1B23D8E6" w14:textId="77777777" w:rsidR="00903F62" w:rsidRPr="00B03B1C" w:rsidRDefault="00903F62" w:rsidP="00903F62">
      <w:pPr>
        <w:rPr>
          <w:b/>
        </w:rPr>
      </w:pPr>
      <w:r w:rsidRPr="00B03B1C">
        <w:rPr>
          <w:b/>
        </w:rPr>
        <w:t>ZOZNAM KĽÚČOVÝCH SLOV</w:t>
      </w:r>
    </w:p>
    <w:p w14:paraId="4944A341" w14:textId="77777777" w:rsidR="00903F62" w:rsidRDefault="00903F62" w:rsidP="00903F62"/>
    <w:p w14:paraId="6937DB30" w14:textId="77777777" w:rsidR="00903F62" w:rsidRDefault="00903F62" w:rsidP="00903F62">
      <w:r>
        <w:t>Témy:</w:t>
      </w:r>
    </w:p>
    <w:p w14:paraId="1EE0B3D4" w14:textId="77777777" w:rsidR="00903F62" w:rsidRDefault="00903F62" w:rsidP="00903F62">
      <w:pPr>
        <w:pStyle w:val="Odsekzoznamu"/>
        <w:numPr>
          <w:ilvl w:val="0"/>
          <w:numId w:val="15"/>
        </w:numPr>
        <w:spacing w:after="160" w:line="252" w:lineRule="auto"/>
        <w:contextualSpacing/>
      </w:pPr>
      <w:r>
        <w:t>Sociálna poisťovňa všeobecne</w:t>
      </w:r>
    </w:p>
    <w:p w14:paraId="2D5F9B5E" w14:textId="77777777" w:rsidR="00903F62" w:rsidRDefault="00903F62" w:rsidP="00903F62">
      <w:pPr>
        <w:pStyle w:val="Odsekzoznamu"/>
        <w:numPr>
          <w:ilvl w:val="0"/>
          <w:numId w:val="15"/>
        </w:numPr>
        <w:spacing w:after="160" w:line="252" w:lineRule="auto"/>
        <w:contextualSpacing/>
      </w:pPr>
      <w:r>
        <w:t>Starobné dôchodkové poistenie I. pilier</w:t>
      </w:r>
    </w:p>
    <w:p w14:paraId="47D82656" w14:textId="77777777" w:rsidR="00903F62" w:rsidRDefault="00903F62" w:rsidP="00903F62">
      <w:pPr>
        <w:pStyle w:val="Odsekzoznamu"/>
        <w:numPr>
          <w:ilvl w:val="0"/>
          <w:numId w:val="15"/>
        </w:numPr>
        <w:spacing w:after="160" w:line="252" w:lineRule="auto"/>
        <w:contextualSpacing/>
      </w:pPr>
      <w:r>
        <w:t>Starobné dôchodkové poistenie II. pilier</w:t>
      </w:r>
    </w:p>
    <w:p w14:paraId="4A438C21" w14:textId="77777777" w:rsidR="00903F62" w:rsidRDefault="00903F62" w:rsidP="00903F62">
      <w:pPr>
        <w:pStyle w:val="Odsekzoznamu"/>
        <w:numPr>
          <w:ilvl w:val="0"/>
          <w:numId w:val="15"/>
        </w:numPr>
        <w:spacing w:after="160" w:line="252" w:lineRule="auto"/>
        <w:contextualSpacing/>
      </w:pPr>
      <w:r>
        <w:t>Doplnkové dôchodkové sporenie III. pilier</w:t>
      </w:r>
    </w:p>
    <w:p w14:paraId="1C63B47E" w14:textId="77777777" w:rsidR="00903F62" w:rsidRDefault="00903F62" w:rsidP="00903F62">
      <w:pPr>
        <w:pStyle w:val="Odsekzoznamu"/>
        <w:numPr>
          <w:ilvl w:val="0"/>
          <w:numId w:val="15"/>
        </w:numPr>
        <w:spacing w:after="160" w:line="252" w:lineRule="auto"/>
        <w:contextualSpacing/>
      </w:pPr>
      <w:r>
        <w:t>Dôchodkové poistenie</w:t>
      </w:r>
    </w:p>
    <w:p w14:paraId="38100BD5" w14:textId="77777777" w:rsidR="00903F62" w:rsidRDefault="00903F62" w:rsidP="00903F62">
      <w:pPr>
        <w:pStyle w:val="Odsekzoznamu"/>
        <w:numPr>
          <w:ilvl w:val="0"/>
          <w:numId w:val="15"/>
        </w:numPr>
        <w:spacing w:after="160" w:line="252" w:lineRule="auto"/>
        <w:contextualSpacing/>
      </w:pPr>
      <w:r>
        <w:t>Nemocenské poistenie</w:t>
      </w:r>
    </w:p>
    <w:p w14:paraId="5AA2BDD9" w14:textId="77777777" w:rsidR="00903F62" w:rsidRDefault="00903F62" w:rsidP="00903F62">
      <w:pPr>
        <w:pStyle w:val="Odsekzoznamu"/>
        <w:numPr>
          <w:ilvl w:val="0"/>
          <w:numId w:val="15"/>
        </w:numPr>
        <w:spacing w:after="160" w:line="252" w:lineRule="auto"/>
        <w:contextualSpacing/>
      </w:pPr>
      <w:r>
        <w:t>Poistenie v nezamestnanosti</w:t>
      </w:r>
    </w:p>
    <w:p w14:paraId="305A1502" w14:textId="77777777" w:rsidR="00903F62" w:rsidRDefault="00903F62" w:rsidP="00903F62">
      <w:pPr>
        <w:pStyle w:val="Odsekzoznamu"/>
        <w:numPr>
          <w:ilvl w:val="0"/>
          <w:numId w:val="15"/>
        </w:numPr>
        <w:spacing w:after="160" w:line="252" w:lineRule="auto"/>
        <w:contextualSpacing/>
      </w:pPr>
      <w:r>
        <w:t>Úrazové poistenie</w:t>
      </w:r>
    </w:p>
    <w:p w14:paraId="0AE4CC24" w14:textId="77777777" w:rsidR="00903F62" w:rsidRDefault="00903F62" w:rsidP="00903F62">
      <w:pPr>
        <w:pStyle w:val="Odsekzoznamu"/>
        <w:numPr>
          <w:ilvl w:val="0"/>
          <w:numId w:val="15"/>
        </w:numPr>
        <w:spacing w:after="160" w:line="252" w:lineRule="auto"/>
        <w:contextualSpacing/>
      </w:pPr>
      <w:r>
        <w:t>Garančné poistenie</w:t>
      </w:r>
    </w:p>
    <w:p w14:paraId="06782F76" w14:textId="77777777" w:rsidR="00903F62" w:rsidRDefault="00903F62" w:rsidP="00903F62">
      <w:pPr>
        <w:pStyle w:val="Odsekzoznamu"/>
        <w:numPr>
          <w:ilvl w:val="0"/>
          <w:numId w:val="15"/>
        </w:numPr>
        <w:spacing w:after="160" w:line="252" w:lineRule="auto"/>
        <w:contextualSpacing/>
      </w:pPr>
      <w:r>
        <w:t>Lekárska posudková činnosť</w:t>
      </w:r>
    </w:p>
    <w:p w14:paraId="4BC1860D" w14:textId="77777777" w:rsidR="00903F62" w:rsidRDefault="00903F62" w:rsidP="00903F62"/>
    <w:p w14:paraId="5A4085CD" w14:textId="77777777" w:rsidR="00903F62" w:rsidRDefault="00903F62" w:rsidP="00903F62">
      <w:r>
        <w:t>Sociálna poisťovňa všeobecne:</w:t>
      </w:r>
    </w:p>
    <w:p w14:paraId="7859E495" w14:textId="77777777" w:rsidR="00903F62" w:rsidRDefault="00903F62" w:rsidP="00903F62"/>
    <w:p w14:paraId="2BA3238A" w14:textId="77777777" w:rsidR="00903F62" w:rsidRDefault="00903F62" w:rsidP="00903F62">
      <w:pPr>
        <w:jc w:val="both"/>
      </w:pPr>
      <w:r>
        <w:t xml:space="preserve">Vedenie Sociálnej poisťovne, pohľadávky Sociálnej poisťovne, hospodárenie Sociálnej poisťovne, dlžníci Sociálnej poisťovne, odovzdanie poistného do Sociálnej poisťovne, ekonomické výsledky, správny fond, rezervný fond, dôchodkový systém, penzijný systém, verejné obstarávanie v Sociálnej poisťovni, elektronizácia služieb Sociálnej poisťovne, valorizácia dôchodkov, zákon o sociálnom poistení, bonus, pobočky Sociálnej poisťovne, riaditelia pobočiek, riaditeľ pobočky Sociálnej poisťovne, odvodový bonus, sadzba poistného, výber poistného, sociálne poistenie, dávky sociálneho poistenia, poistenci Sociálnej poisťovne, klienti Sociálnej poisťovne, Ministerstvo práce, sociálnych vecí a rodiny, rezort práce, MPSVaR SR, Milan Krajniak, minister Krajniak, exminister Richter, štátny tajomník, Boris Ažaltovič, štátna tajomníčka Soňa Gaborčáková, Soňa Filípková generálna tajomníčka služobného úradu MPSVaR, Karol Zimmer, rezort sociálnych vecí, minister sociálnych vecí Ústredie práce, sociálnych vecí a rodiny, </w:t>
      </w:r>
    </w:p>
    <w:p w14:paraId="2C971EE7" w14:textId="77777777" w:rsidR="00903F62" w:rsidRDefault="00903F62" w:rsidP="00903F62">
      <w:pPr>
        <w:jc w:val="both"/>
      </w:pPr>
    </w:p>
    <w:p w14:paraId="3C895F7B" w14:textId="77777777" w:rsidR="00903F62" w:rsidRDefault="00903F62" w:rsidP="00903F62">
      <w:pPr>
        <w:pStyle w:val="Odsekzoznamu"/>
        <w:jc w:val="both"/>
      </w:pPr>
      <w:r>
        <w:t>Ing. Juraj Káčer, šéf Sociálnej poisťovne, generálny riaditeľ Sociálnej poisťovne, Mgr. Pavel Machava, Mgr. Zuzana Dvoráková, hovorkyňa Sociálnej poisťovne, hovorca Sociálnej poisťovne, Ing. Martin Brilla, JUDr. Henrieta Antalová, PhD., Mgr. Lukáš Zajac, PhD.,MSc., PhDr. Ivana Plavá, MUDr. Veronika Majtánová, JUDr. Danica Bognárová, Mgr. Igor Práznovský, ,  PhDr. Martin Horanský, , JUDr. Timea Vörösová, JUDr. Renáta Bálintov</w:t>
      </w:r>
      <w:r w:rsidRPr="008163E8">
        <w:t xml:space="preserve">á, </w:t>
      </w:r>
      <w:r>
        <w:t>Ing. Michal Ilko, Mgr. Tomáš Szabo, Ing. Pavol Bulla, JUDr. Slávka Bieleková, JUDr. Jana Gajniaková, JUD. Michaela Putecová, Bc. Elena Noskovičová, JUDr. Daniela Piknová,JUDr. Peter Hricko, JUDr. Alžbeta Némethová, Ing. Martina Koršepová, JUDr. Andrea Zahoranová, Mgr. Michal Petro, PhDr. Anna Čepigová</w:t>
      </w:r>
      <w:r w:rsidRPr="008163E8">
        <w:t xml:space="preserve">, Ing. Lucia </w:t>
      </w:r>
      <w:r>
        <w:t>Haraštová, JUDr. Rudolf Jurík, Ing. Radovan Matajs, Ing. Alexander Šproch, Ing. Martin Čihovský, Ing. Peter Viglaš, Ing. Ivan Ondroušek, Mgr. Marián Šajbidor, Mgr. Otakar Mahút, Ing. Mojmír Ján Kriška, Ing. Slavomír Božoň, Ing. Peter Varga,  PhD., Mgr. Jana Hrabková, PhDr. Marián Škotka</w:t>
      </w:r>
    </w:p>
    <w:p w14:paraId="7D20CA2C" w14:textId="77777777" w:rsidR="00903F62" w:rsidRDefault="00903F62" w:rsidP="00903F62"/>
    <w:p w14:paraId="6DF8E7AD" w14:textId="77777777" w:rsidR="00903F62" w:rsidRDefault="00903F62" w:rsidP="00903F62">
      <w:pPr>
        <w:rPr>
          <w:b/>
          <w:bCs/>
        </w:rPr>
      </w:pPr>
      <w:r>
        <w:rPr>
          <w:b/>
          <w:bCs/>
        </w:rPr>
        <w:t>Starobné dôchodkové poistenie I. pilier</w:t>
      </w:r>
    </w:p>
    <w:p w14:paraId="00DCD50F" w14:textId="77777777" w:rsidR="00903F62" w:rsidRDefault="00903F62" w:rsidP="00903F62">
      <w:r>
        <w:t>Priebežný dôchodkový pilier, prvý dôchodkový pilier, 1. dôchodkový pilier, 1. pilier, I. pilier</w:t>
      </w:r>
    </w:p>
    <w:p w14:paraId="32E641A5" w14:textId="77777777" w:rsidR="00903F62" w:rsidRDefault="00903F62" w:rsidP="00903F62">
      <w:pPr>
        <w:rPr>
          <w:b/>
          <w:bCs/>
        </w:rPr>
      </w:pPr>
      <w:r>
        <w:rPr>
          <w:b/>
          <w:bCs/>
        </w:rPr>
        <w:t>Starobné dôchodkové poistenie II. pilier</w:t>
      </w:r>
    </w:p>
    <w:p w14:paraId="46711C53" w14:textId="77777777" w:rsidR="00903F62" w:rsidRDefault="00903F62" w:rsidP="00903F62">
      <w:r>
        <w:t>II. pilier, druhý pilier, kapitalizačný pilier, 2. pilier, 2. dôchodkový pilier, druhý dôchodkový pilier, starobné dôchodkové sporenie, akceptačné listy</w:t>
      </w:r>
    </w:p>
    <w:p w14:paraId="7C588922" w14:textId="77777777" w:rsidR="00903F62" w:rsidRDefault="00903F62" w:rsidP="00903F62">
      <w:pPr>
        <w:rPr>
          <w:b/>
          <w:bCs/>
        </w:rPr>
      </w:pPr>
      <w:r>
        <w:rPr>
          <w:b/>
          <w:bCs/>
        </w:rPr>
        <w:t>Starobné dôchodkové sporenie III. Pilier</w:t>
      </w:r>
    </w:p>
    <w:p w14:paraId="6B91D1F0" w14:textId="77777777" w:rsidR="00903F62" w:rsidRDefault="00903F62" w:rsidP="00903F62">
      <w:r>
        <w:t>III. pilier, tretí pilier, 3. pilier, 3. dôchodkový pilier, tretí dôchodkový pilier, dobrovoľné doplnkové dôchodkové sporenie</w:t>
      </w:r>
    </w:p>
    <w:p w14:paraId="542FD64D" w14:textId="77777777" w:rsidR="00903F62" w:rsidRDefault="00903F62" w:rsidP="00903F62">
      <w:pPr>
        <w:rPr>
          <w:b/>
          <w:bCs/>
        </w:rPr>
      </w:pPr>
      <w:r>
        <w:rPr>
          <w:b/>
          <w:bCs/>
        </w:rPr>
        <w:t>Dôchodkové poistenie</w:t>
      </w:r>
    </w:p>
    <w:p w14:paraId="4A3D3A63" w14:textId="77777777" w:rsidR="00903F62" w:rsidRDefault="00903F62" w:rsidP="00903F62">
      <w:r>
        <w:t>Dôchodkové poistenie, dôchodok (starobný, predčasný starobný, invalidný, vdovský, vdovecký, sirotský), zmeny v dôchodkovom poistení, penzia, penzisti, starobné poistenie, invalidné poistenie, starobné dôchodkové sporenie, doplnkové dôchodkové sporenie, dobrovoľné sociálne poistenie, sociálny dôchodok, dôchodkový vek</w:t>
      </w:r>
    </w:p>
    <w:p w14:paraId="29F5CFD1" w14:textId="77777777" w:rsidR="00903F62" w:rsidRDefault="00903F62" w:rsidP="00903F62">
      <w:pPr>
        <w:rPr>
          <w:b/>
          <w:bCs/>
        </w:rPr>
      </w:pPr>
      <w:r>
        <w:rPr>
          <w:b/>
          <w:bCs/>
        </w:rPr>
        <w:t>Nemocenské poistenie</w:t>
      </w:r>
    </w:p>
    <w:p w14:paraId="56325553" w14:textId="77777777" w:rsidR="00903F62" w:rsidRDefault="00903F62" w:rsidP="00903F62">
      <w:r>
        <w:t>Nemocenské poistenie, poistenec Sociálnej poisťovne, poistenci Sociálnej poisťovne, nemocenské, materské, ošetrovné, tehotenské, vyrovnávacia dávka, zmeny v nemocenskom poistení, platenie nemocenského poistenia, dobrovoľné nemocenské poistenie, dobrovoľne nemocensky poistená osoba, povinne nemocensky poistená osoba,</w:t>
      </w:r>
    </w:p>
    <w:p w14:paraId="6400272B" w14:textId="77777777" w:rsidR="00903F62" w:rsidRDefault="00903F62" w:rsidP="00903F62">
      <w:pPr>
        <w:rPr>
          <w:b/>
          <w:bCs/>
        </w:rPr>
      </w:pPr>
      <w:r>
        <w:rPr>
          <w:b/>
          <w:bCs/>
        </w:rPr>
        <w:t>Poistenie v nezamestnanosti</w:t>
      </w:r>
    </w:p>
    <w:p w14:paraId="74EB8A8A" w14:textId="77777777" w:rsidR="00903F62" w:rsidRDefault="00903F62" w:rsidP="00903F62">
      <w:r>
        <w:t>Poistenie v nezamestnanosti, zmeny v poistení v nezamestnanosti, dávky v nezamestnanosti,</w:t>
      </w:r>
    </w:p>
    <w:p w14:paraId="0B2EBBE2" w14:textId="77777777" w:rsidR="00903F62" w:rsidRDefault="00903F62" w:rsidP="00903F62">
      <w:pPr>
        <w:rPr>
          <w:b/>
          <w:bCs/>
        </w:rPr>
      </w:pPr>
      <w:r>
        <w:rPr>
          <w:b/>
          <w:bCs/>
        </w:rPr>
        <w:t>Úrazové poistenie</w:t>
      </w:r>
    </w:p>
    <w:p w14:paraId="1AEA885F" w14:textId="77777777" w:rsidR="00903F62" w:rsidRDefault="00903F62" w:rsidP="00903F62">
      <w:r>
        <w:t>Úrazové poistenie , úrazový príplatok, úrazová renta, jednorazové vyrovnanie, pozostalostná renta, jednorazové odškodnenie, vecná dávka, pracovná rehabilitácia, rehabilitačné, rekvalifikácia, rekvalifikačné, náhrada za bolesť, náhrada za sťaženie spoločenského uplatnenia, náhrada nákladov spojených s liečením, náhrada nákladov spojených s pohrebom, zmeny v úrazovom poistení,</w:t>
      </w:r>
    </w:p>
    <w:p w14:paraId="327E71FD" w14:textId="77777777" w:rsidR="00903F62" w:rsidRDefault="00903F62" w:rsidP="00903F62">
      <w:pPr>
        <w:rPr>
          <w:b/>
          <w:bCs/>
        </w:rPr>
      </w:pPr>
      <w:r>
        <w:rPr>
          <w:b/>
          <w:bCs/>
        </w:rPr>
        <w:t>Garančné poistenie</w:t>
      </w:r>
    </w:p>
    <w:p w14:paraId="37E7C9B5" w14:textId="77777777" w:rsidR="00903F62" w:rsidRDefault="00903F62" w:rsidP="00903F62">
      <w:r>
        <w:t>Garančné poistenie, dávka garančného poistenia, zmeny v garančnom poistení,</w:t>
      </w:r>
    </w:p>
    <w:p w14:paraId="5231F394" w14:textId="77777777" w:rsidR="00903F62" w:rsidRDefault="00903F62" w:rsidP="00903F62">
      <w:pPr>
        <w:rPr>
          <w:b/>
          <w:bCs/>
        </w:rPr>
      </w:pPr>
      <w:r>
        <w:rPr>
          <w:b/>
          <w:bCs/>
        </w:rPr>
        <w:t>Lekárska posudková činnosť</w:t>
      </w:r>
    </w:p>
    <w:p w14:paraId="615A51E6" w14:textId="77777777" w:rsidR="00903F62" w:rsidRDefault="00903F62" w:rsidP="00903F62">
      <w:r>
        <w:t>Lekárska posudková činnosť, liečebný režim, posudkový lekár, kontrola spôsobilosti na prácu, posudzovanie invalidity, posudzovanie poklesu pracovnej schopnosti, bodové ohodnotenie pracovného úrazu, posudzovanie zdravotnej spôsobilosti, posudzovanie účelnosti nákladov spojených s liečením,</w:t>
      </w:r>
    </w:p>
    <w:p w14:paraId="6104DC4A" w14:textId="77777777" w:rsidR="00903F62" w:rsidRDefault="00903F62" w:rsidP="00903F62">
      <w:pPr>
        <w:rPr>
          <w:b/>
          <w:bCs/>
        </w:rPr>
      </w:pPr>
    </w:p>
    <w:p w14:paraId="1283E6C4" w14:textId="77777777" w:rsidR="00903F62" w:rsidRDefault="00903F62" w:rsidP="00903F62">
      <w:pPr>
        <w:rPr>
          <w:b/>
          <w:bCs/>
        </w:rPr>
      </w:pPr>
      <w:r>
        <w:rPr>
          <w:b/>
          <w:bCs/>
        </w:rPr>
        <w:t>Krízový monitoring – blogy, diskusie</w:t>
      </w:r>
    </w:p>
    <w:p w14:paraId="6938A58C" w14:textId="77777777" w:rsidR="00903F62" w:rsidRDefault="00903F62" w:rsidP="00903F62">
      <w:r>
        <w:t>Návrh negatívnych výrazov sledovaných v spojení s výrazom Sociálna poisťovňa – sociálka, socka, zle, zlé, negatívna skúsenosť, neochota, sťažnosť sťažovateľ, šikana, šikanovanie, neodbornosť, byrokracia, neplatič, neplatiči, nefunguje, neústretovosť, chyba, chybný, nespokojnosť, netransparentnosť, úradník, úradnícky bordel, amaterizmus, dojná krava, plytvanie, ťažkopádnosť</w:t>
      </w:r>
    </w:p>
    <w:p w14:paraId="3D33DC7A" w14:textId="77777777" w:rsidR="00903F62" w:rsidRDefault="00903F62" w:rsidP="00903F62">
      <w:r>
        <w:t>Sociálna poisťovňa (hospodárenie a ekonomické výsledky, pobočky a riaditelia pobočiek Sociálnej poisťovne, povinné a dobrovoľné sociálne poistenie, elektronizácia služieb Sociálnej poisťovne, verejné obstarávania Sociálnej poisťovne, dávky sociálneho poistenia:</w:t>
      </w:r>
    </w:p>
    <w:p w14:paraId="099E0E63" w14:textId="77777777" w:rsidR="00903F62" w:rsidRDefault="00903F62" w:rsidP="00903F62">
      <w:r>
        <w:t>a/ dôchodkové dávky – 1. pilier, 2. pilier, 3. pilier, starobný dôchodok, predčasný starobný dôchodok, invalidný dôchodok, sirotský dôchodok, vdovský a vdovecký dôchodok, sociálny dôchodok,</w:t>
      </w:r>
    </w:p>
    <w:p w14:paraId="0F9AAC2F" w14:textId="77777777" w:rsidR="00903F62" w:rsidRDefault="00903F62" w:rsidP="00903F62">
      <w:r>
        <w:t>b/ dávky nemocenského poistenia – nemocenské, materské, ošetrovné, tehotenské, vyrovnávacia dávka</w:t>
      </w:r>
    </w:p>
    <w:p w14:paraId="3BCC2DBD" w14:textId="77777777" w:rsidR="00903F62" w:rsidRDefault="00903F62" w:rsidP="00903F62">
      <w:r>
        <w:t>c/ dávky z poistenia v nezamestnanosti a garančného poistenia – dávka v nezamestnanosti, dávka garančného poistenia</w:t>
      </w:r>
    </w:p>
    <w:p w14:paraId="23037B03" w14:textId="77777777" w:rsidR="00903F62" w:rsidRDefault="00903F62" w:rsidP="00903F62">
      <w:r>
        <w:t>d/ dávky z úrazového poistenia – úrazový príplatok, úrazová renta, jednorazové vyrovnanie, pozostalostná úrazová renta, jednorazové odškodnenie, pracovná rehabilitácia (vecná dávka), rehabilitačné, rekvalifikácia (vecná dávka), rekvalifikačné, náhrada za bolesť a náhrada za sťaženie spoločenského uplatnenia, náhrada nákladov spojených s liečením, náhrada nákladov spojených s pohrebom</w:t>
      </w:r>
    </w:p>
    <w:p w14:paraId="5792E347" w14:textId="77777777" w:rsidR="00903F62" w:rsidRDefault="00903F62" w:rsidP="00903F62">
      <w:r>
        <w:t>e/ lekárska posudková činnosť a kontrola dodržiavania liečebného režimu, posudzovanie invalidity</w:t>
      </w:r>
    </w:p>
    <w:p w14:paraId="3925F5AF" w14:textId="77777777" w:rsidR="00903F62" w:rsidRDefault="00903F62" w:rsidP="00903F62"/>
    <w:p w14:paraId="004EFAB8" w14:textId="77777777" w:rsidR="00903F62" w:rsidRDefault="00903F62" w:rsidP="00903F62">
      <w:r>
        <w:rPr>
          <w:b/>
          <w:bCs/>
        </w:rPr>
        <w:t>Ostatné témy</w:t>
      </w:r>
      <w:r>
        <w:t xml:space="preserve"> (poradenstvo a odpovede na čitateľské otázky, služby klientom, zmeny v systéme sociálneho poistenia – zmeny v dôchodkovom poistení, predlžovanie dôchodkového veku, zmeny v nemocenskom poistení, zmeny v poistení v nezamestnanosti, zmeny v úrazovom poistení, v garančnom poistení)</w:t>
      </w:r>
    </w:p>
    <w:p w14:paraId="70F50489" w14:textId="77777777" w:rsidR="00903F62" w:rsidRDefault="00903F62" w:rsidP="00903F62"/>
    <w:p w14:paraId="02BBF59C" w14:textId="77777777" w:rsidR="00903F62" w:rsidRDefault="00903F62" w:rsidP="00903F62"/>
    <w:p w14:paraId="7FCA0A81" w14:textId="77777777" w:rsidR="00903F62" w:rsidRDefault="00903F62" w:rsidP="00903F62">
      <w:pPr>
        <w:pStyle w:val="Odsekzoznamu"/>
        <w:numPr>
          <w:ilvl w:val="0"/>
          <w:numId w:val="16"/>
        </w:numPr>
        <w:spacing w:after="160" w:line="252" w:lineRule="auto"/>
        <w:contextualSpacing/>
        <w:rPr>
          <w:b/>
          <w:bCs/>
        </w:rPr>
      </w:pPr>
      <w:r>
        <w:rPr>
          <w:b/>
          <w:bCs/>
        </w:rPr>
        <w:t>Predstavitelia Sociálnej poisťovne</w:t>
      </w:r>
    </w:p>
    <w:p w14:paraId="0501F6D9" w14:textId="77777777" w:rsidR="00903F62" w:rsidRDefault="00903F62" w:rsidP="00903F62">
      <w:pPr>
        <w:ind w:left="360"/>
      </w:pPr>
      <w:r>
        <w:t>Ing. Juraj Káčer, šéf Sociálnej poisťovne, generálny riaditeľ Sociálnej poisťovne, Mgr. Pavel Machava, Mgr. Zuzana Dvoráková, hovorkyňa Sociálnej poisťovne, hovorca Sociálnej poisťovne, Ing. Martin Brilla, JUDr. Henrieta Antalová, PhD., Mgr. Lukáš Zajac, PhD.,MSc., PhDr. Ivana Plavá, MUDr. Veronika Majtánová, JUDr. Danica Bognárová, Mgr. Igor Práznovský, ,  PhDr. Martin Horanský, , JUDr. Timea Vörösová, JUDr. Renáta Bálintov</w:t>
      </w:r>
      <w:r w:rsidRPr="008163E8">
        <w:t xml:space="preserve">á, </w:t>
      </w:r>
      <w:r>
        <w:t xml:space="preserve">             Ing. Michal Ilko, Mgr. Tomáš Szabo, Ing. Pavol Bulla, JUDr. Slávka Bieleková, JUDr. Jana Gajniaková, JUD. Michaela Putecová, Bc. Elena Noskovičová, JUDr. Daniela Piknová,         JUDr. Peter Hricko, JUDr. Alžbeta Némethová, Ing. Martina Koršepová, JUDr. Andrea Zahoranová, Mgr. Michal Petro, PhDr. Anna Čepigová</w:t>
      </w:r>
      <w:r w:rsidRPr="008163E8">
        <w:t xml:space="preserve">, Ing. Lucia </w:t>
      </w:r>
      <w:r>
        <w:t>Haraštová, JUDr. Rudolf Jurík, Ing. Radovan Matajs, Ing. Alexander Šproch, Ing. Peter Viglaš, Ing. Ivan Ondroušek, Mgr. Marián Šajbidor, Mgr. Otakar Mahút, Ing. Mojmír Ján Kriška, Ing. Slavomír Božoň, Ing. Peter Varga, Ing. Martin Čihovský, PhD., Mgr. Jana Hrabková, PhDr. Marián Škotka</w:t>
      </w:r>
    </w:p>
    <w:p w14:paraId="37679050" w14:textId="77777777" w:rsidR="00903F62" w:rsidRDefault="00903F62" w:rsidP="00903F62">
      <w:pPr>
        <w:pStyle w:val="Odsekzoznamu"/>
      </w:pPr>
    </w:p>
    <w:p w14:paraId="1B1830B8" w14:textId="77777777" w:rsidR="00903F62" w:rsidRDefault="00903F62" w:rsidP="00903F62">
      <w:pPr>
        <w:pStyle w:val="Odsekzoznamu"/>
        <w:numPr>
          <w:ilvl w:val="0"/>
          <w:numId w:val="16"/>
        </w:numPr>
        <w:spacing w:after="160" w:line="252" w:lineRule="auto"/>
        <w:contextualSpacing/>
        <w:rPr>
          <w:b/>
          <w:bCs/>
        </w:rPr>
      </w:pPr>
      <w:r>
        <w:rPr>
          <w:b/>
          <w:bCs/>
        </w:rPr>
        <w:t>Sledovanie tém osobitne:</w:t>
      </w:r>
    </w:p>
    <w:p w14:paraId="0A11CCA7" w14:textId="77777777" w:rsidR="00903F62" w:rsidRDefault="00903F62" w:rsidP="00903F62">
      <w:pPr>
        <w:pStyle w:val="Odsekzoznamu"/>
        <w:rPr>
          <w:b/>
          <w:bCs/>
        </w:rPr>
      </w:pPr>
    </w:p>
    <w:p w14:paraId="67E4D2EB" w14:textId="77777777" w:rsidR="00903F62" w:rsidRDefault="00903F62" w:rsidP="00D15EE0">
      <w:pPr>
        <w:pStyle w:val="Odsekzoznamu"/>
        <w:numPr>
          <w:ilvl w:val="0"/>
          <w:numId w:val="43"/>
        </w:numPr>
        <w:spacing w:after="160" w:line="252" w:lineRule="auto"/>
        <w:contextualSpacing/>
      </w:pPr>
      <w:r>
        <w:t>Printy – denníky, týždenníky, mesačníky vrátane ich online verzií</w:t>
      </w:r>
    </w:p>
    <w:p w14:paraId="507C80AC" w14:textId="77777777" w:rsidR="00903F62" w:rsidRDefault="00903F62" w:rsidP="00D15EE0">
      <w:pPr>
        <w:pStyle w:val="Odsekzoznamu"/>
        <w:numPr>
          <w:ilvl w:val="0"/>
          <w:numId w:val="43"/>
        </w:numPr>
        <w:spacing w:after="160" w:line="252" w:lineRule="auto"/>
        <w:contextualSpacing/>
      </w:pPr>
      <w:r>
        <w:t>Regionálne médiá – regionálna tlač, regionálne televízie, regionálne rádia, regionálne webové portály</w:t>
      </w:r>
    </w:p>
    <w:p w14:paraId="536137A0" w14:textId="77777777" w:rsidR="00903F62" w:rsidRDefault="00903F62" w:rsidP="00D15EE0">
      <w:pPr>
        <w:pStyle w:val="Odsekzoznamu"/>
        <w:numPr>
          <w:ilvl w:val="0"/>
          <w:numId w:val="43"/>
        </w:numPr>
        <w:spacing w:after="160" w:line="252" w:lineRule="auto"/>
        <w:contextualSpacing/>
      </w:pPr>
      <w:r>
        <w:t>Televízie – hlavné spravodajské formáty, zvlášť publicistické a občianske relácie, diskusné relácie na TA3</w:t>
      </w:r>
    </w:p>
    <w:p w14:paraId="539FD99A" w14:textId="77777777" w:rsidR="00903F62" w:rsidRDefault="00903F62" w:rsidP="00D15EE0">
      <w:pPr>
        <w:pStyle w:val="Odsekzoznamu"/>
        <w:numPr>
          <w:ilvl w:val="0"/>
          <w:numId w:val="43"/>
        </w:numPr>
        <w:spacing w:after="160" w:line="252" w:lineRule="auto"/>
        <w:contextualSpacing/>
      </w:pPr>
      <w:r>
        <w:t>Rádiá – spravodajstvo, zvlášť publicistické a občianske relácie</w:t>
      </w:r>
    </w:p>
    <w:p w14:paraId="366BD90A" w14:textId="77777777" w:rsidR="00903F62" w:rsidRDefault="00903F62" w:rsidP="00D15EE0">
      <w:pPr>
        <w:pStyle w:val="Odsekzoznamu"/>
        <w:numPr>
          <w:ilvl w:val="0"/>
          <w:numId w:val="43"/>
        </w:numPr>
        <w:spacing w:after="160" w:line="252" w:lineRule="auto"/>
        <w:contextualSpacing/>
        <w:rPr>
          <w:color w:val="000000"/>
        </w:rPr>
      </w:pPr>
      <w:r>
        <w:rPr>
          <w:color w:val="000000"/>
        </w:rPr>
        <w:t>Webové portály</w:t>
      </w:r>
    </w:p>
    <w:p w14:paraId="62722448" w14:textId="77777777" w:rsidR="00903F62" w:rsidRDefault="00903F62" w:rsidP="00D15EE0">
      <w:pPr>
        <w:pStyle w:val="Odsekzoznamu"/>
        <w:numPr>
          <w:ilvl w:val="0"/>
          <w:numId w:val="43"/>
        </w:numPr>
        <w:spacing w:after="160" w:line="252" w:lineRule="auto"/>
        <w:contextualSpacing/>
        <w:rPr>
          <w:color w:val="000000"/>
        </w:rPr>
      </w:pPr>
      <w:r>
        <w:rPr>
          <w:color w:val="000000"/>
        </w:rPr>
        <w:t>Tlačové agentúry</w:t>
      </w:r>
    </w:p>
    <w:p w14:paraId="0425820A" w14:textId="77777777" w:rsidR="00FA7CAF" w:rsidRDefault="00FA7CAF" w:rsidP="00903F62">
      <w:pPr>
        <w:spacing w:line="266" w:lineRule="auto"/>
        <w:ind w:left="1553" w:right="45" w:firstLine="571"/>
        <w:jc w:val="center"/>
        <w:rPr>
          <w:sz w:val="20"/>
          <w:szCs w:val="20"/>
        </w:rPr>
        <w:sectPr w:rsidR="00FA7CAF" w:rsidSect="00F96BA1">
          <w:headerReference w:type="first" r:id="rId15"/>
          <w:footerReference w:type="first" r:id="rId16"/>
          <w:pgSz w:w="11906" w:h="16838"/>
          <w:pgMar w:top="1418" w:right="1418" w:bottom="1418" w:left="1418" w:header="709" w:footer="465" w:gutter="0"/>
          <w:cols w:space="708"/>
          <w:docGrid w:linePitch="272"/>
        </w:sectPr>
      </w:pPr>
    </w:p>
    <w:p w14:paraId="20BF9A25" w14:textId="1D594129" w:rsidR="00903F62" w:rsidRPr="008961EE" w:rsidRDefault="00903F62" w:rsidP="00903F62">
      <w:pPr>
        <w:spacing w:line="266" w:lineRule="auto"/>
        <w:ind w:left="1553" w:right="45" w:firstLine="571"/>
        <w:jc w:val="center"/>
        <w:rPr>
          <w:sz w:val="20"/>
          <w:szCs w:val="20"/>
        </w:rPr>
      </w:pPr>
      <w:r w:rsidRPr="008961EE">
        <w:rPr>
          <w:sz w:val="20"/>
          <w:szCs w:val="20"/>
        </w:rPr>
        <w:t xml:space="preserve">         </w:t>
      </w:r>
      <w:r>
        <w:rPr>
          <w:sz w:val="20"/>
          <w:szCs w:val="20"/>
        </w:rPr>
        <w:t xml:space="preserve">              </w:t>
      </w:r>
      <w:r w:rsidRPr="008961EE">
        <w:rPr>
          <w:sz w:val="20"/>
          <w:szCs w:val="20"/>
        </w:rPr>
        <w:t>Príloha č. 2 k zmluve o poskytovaní informácií</w:t>
      </w:r>
    </w:p>
    <w:p w14:paraId="71894C6A" w14:textId="77777777" w:rsidR="00903F62" w:rsidRPr="008961EE" w:rsidRDefault="00903F62" w:rsidP="00903F62">
      <w:pPr>
        <w:spacing w:line="279" w:lineRule="auto"/>
        <w:ind w:left="137" w:right="1123" w:firstLine="571"/>
        <w:jc w:val="right"/>
        <w:rPr>
          <w:sz w:val="20"/>
          <w:szCs w:val="20"/>
        </w:rPr>
      </w:pPr>
      <w:r>
        <w:rPr>
          <w:sz w:val="20"/>
          <w:szCs w:val="20"/>
        </w:rPr>
        <w:t xml:space="preserve">     </w:t>
      </w:r>
      <w:r w:rsidRPr="008961EE">
        <w:rPr>
          <w:sz w:val="20"/>
          <w:szCs w:val="20"/>
        </w:rPr>
        <w:t xml:space="preserve">z monitorovania verejných informačných zdrojov </w:t>
      </w:r>
    </w:p>
    <w:p w14:paraId="3B456995" w14:textId="77777777" w:rsidR="00903F62" w:rsidRPr="008961EE" w:rsidRDefault="00903F62" w:rsidP="00903F62">
      <w:pPr>
        <w:spacing w:line="279" w:lineRule="auto"/>
        <w:ind w:left="137" w:right="1123"/>
        <w:jc w:val="center"/>
        <w:rPr>
          <w:sz w:val="20"/>
          <w:szCs w:val="20"/>
        </w:rPr>
      </w:pPr>
      <w:r w:rsidRPr="008961EE">
        <w:rPr>
          <w:sz w:val="20"/>
          <w:szCs w:val="20"/>
        </w:rPr>
        <w:t xml:space="preserve">                             </w:t>
      </w:r>
      <w:r>
        <w:rPr>
          <w:sz w:val="20"/>
          <w:szCs w:val="20"/>
        </w:rPr>
        <w:t xml:space="preserve">                       </w:t>
      </w:r>
      <w:r w:rsidRPr="008961EE">
        <w:rPr>
          <w:sz w:val="20"/>
          <w:szCs w:val="20"/>
        </w:rPr>
        <w:t>(monitoring) č....................</w:t>
      </w:r>
    </w:p>
    <w:p w14:paraId="652F58EB" w14:textId="1133EFD8" w:rsidR="00E5309A" w:rsidRPr="0084378B" w:rsidRDefault="00903F62" w:rsidP="00E5309A">
      <w:pPr>
        <w:pStyle w:val="Nadpis3"/>
        <w:numPr>
          <w:ilvl w:val="0"/>
          <w:numId w:val="0"/>
        </w:numPr>
        <w:spacing w:after="0"/>
        <w:ind w:left="360"/>
        <w:jc w:val="right"/>
        <w:rPr>
          <w:rFonts w:ascii="Times New Roman" w:hAnsi="Times New Roman"/>
          <w:sz w:val="20"/>
        </w:rPr>
      </w:pPr>
      <w:r w:rsidRPr="008961EE">
        <w:t xml:space="preserve"> </w:t>
      </w:r>
    </w:p>
    <w:p w14:paraId="64732F0C" w14:textId="77777777" w:rsidR="00E5309A" w:rsidRPr="00962410" w:rsidRDefault="00E5309A" w:rsidP="00E5309A">
      <w:pPr>
        <w:autoSpaceDE w:val="0"/>
        <w:autoSpaceDN w:val="0"/>
        <w:adjustRightInd w:val="0"/>
        <w:jc w:val="right"/>
        <w:rPr>
          <w:b/>
        </w:rPr>
      </w:pPr>
    </w:p>
    <w:p w14:paraId="31E0CCFB" w14:textId="77777777" w:rsidR="00E5309A" w:rsidRPr="00962410" w:rsidRDefault="00E5309A" w:rsidP="00E5309A">
      <w:pPr>
        <w:tabs>
          <w:tab w:val="num" w:pos="540"/>
          <w:tab w:val="left" w:pos="1620"/>
        </w:tabs>
        <w:ind w:left="539" w:hanging="539"/>
        <w:jc w:val="center"/>
      </w:pPr>
    </w:p>
    <w:p w14:paraId="5068A11D" w14:textId="77777777" w:rsidR="00FA7CAF" w:rsidRPr="000B4165" w:rsidRDefault="00FA7CAF" w:rsidP="00FA7CAF">
      <w:pPr>
        <w:tabs>
          <w:tab w:val="num" w:pos="540"/>
          <w:tab w:val="left" w:pos="1620"/>
        </w:tabs>
        <w:ind w:left="539" w:hanging="539"/>
        <w:jc w:val="center"/>
        <w:rPr>
          <w:sz w:val="28"/>
        </w:rPr>
      </w:pPr>
      <w:r w:rsidRPr="000B4165">
        <w:rPr>
          <w:sz w:val="28"/>
        </w:rPr>
        <w:t>NÁVRH UCHÁDZAČA NA PLNENIE KRITÉRIÍ</w:t>
      </w:r>
    </w:p>
    <w:p w14:paraId="58F9B990" w14:textId="77777777" w:rsidR="00FA7CAF" w:rsidRPr="00962410" w:rsidRDefault="00FA7CAF" w:rsidP="00FA7CAF">
      <w:pPr>
        <w:rPr>
          <w:b/>
        </w:rPr>
      </w:pPr>
      <w:r w:rsidRPr="00962410">
        <w:rPr>
          <w:b/>
        </w:rPr>
        <w:t>Obchodné meno uchádzača:</w:t>
      </w:r>
      <w:r w:rsidRPr="00962410">
        <w:rPr>
          <w:b/>
        </w:rPr>
        <w:tab/>
      </w:r>
    </w:p>
    <w:p w14:paraId="7F50B5F4" w14:textId="77777777" w:rsidR="00FA7CAF" w:rsidRPr="00962410" w:rsidRDefault="00FA7CAF" w:rsidP="00FA7CAF">
      <w:pPr>
        <w:rPr>
          <w:b/>
        </w:rPr>
      </w:pPr>
      <w:r w:rsidRPr="00962410">
        <w:rPr>
          <w:b/>
        </w:rPr>
        <w:t>Adresa alebo sídlo uchádzača:</w:t>
      </w:r>
      <w:r w:rsidRPr="00962410">
        <w:rPr>
          <w:b/>
        </w:rPr>
        <w:tab/>
      </w:r>
    </w:p>
    <w:p w14:paraId="56616061" w14:textId="77777777" w:rsidR="00FA7CAF" w:rsidRDefault="00FA7CAF" w:rsidP="00FA7CAF">
      <w:pPr>
        <w:jc w:val="both"/>
        <w:rPr>
          <w:i/>
        </w:rPr>
      </w:pPr>
      <w:r w:rsidRPr="00962410">
        <w:rPr>
          <w:b/>
        </w:rPr>
        <w:t>Predmet zákazky:</w:t>
      </w:r>
      <w:r w:rsidRPr="00962410">
        <w:rPr>
          <w:bCs/>
          <w:color w:val="000000"/>
        </w:rPr>
        <w:t xml:space="preserve"> </w:t>
      </w:r>
      <w:r w:rsidRPr="00276D84">
        <w:rPr>
          <w:i/>
        </w:rPr>
        <w:t>Poskytovanie informácii z monitorovania verejných informačných zdrojov</w:t>
      </w:r>
    </w:p>
    <w:p w14:paraId="70BB4420" w14:textId="77777777" w:rsidR="00FA7CAF" w:rsidRDefault="00FA7CAF" w:rsidP="00FA7CAF">
      <w:pPr>
        <w:rPr>
          <w:i/>
        </w:rPr>
      </w:pPr>
    </w:p>
    <w:tbl>
      <w:tblPr>
        <w:tblW w:w="13847"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689"/>
        <w:gridCol w:w="2552"/>
        <w:gridCol w:w="1584"/>
        <w:gridCol w:w="1742"/>
        <w:gridCol w:w="1446"/>
        <w:gridCol w:w="1639"/>
        <w:gridCol w:w="917"/>
        <w:gridCol w:w="1639"/>
        <w:gridCol w:w="1639"/>
      </w:tblGrid>
      <w:tr w:rsidR="00FA7CAF" w:rsidRPr="00D66AB4" w14:paraId="1ECCA821" w14:textId="77777777" w:rsidTr="00FA7CAF">
        <w:trPr>
          <w:trHeight w:val="871"/>
        </w:trPr>
        <w:tc>
          <w:tcPr>
            <w:tcW w:w="851" w:type="dxa"/>
            <w:shd w:val="clear" w:color="auto" w:fill="C6D9F1"/>
            <w:vAlign w:val="center"/>
          </w:tcPr>
          <w:p w14:paraId="5B316620" w14:textId="77777777" w:rsidR="00FA7CAF" w:rsidRPr="00736398" w:rsidRDefault="00FA7CAF" w:rsidP="00FA7CAF">
            <w:pPr>
              <w:jc w:val="center"/>
              <w:rPr>
                <w:rFonts w:ascii="Arial" w:hAnsi="Arial" w:cs="Arial"/>
                <w:b/>
                <w:sz w:val="20"/>
              </w:rPr>
            </w:pPr>
            <w:r w:rsidRPr="00736398">
              <w:rPr>
                <w:rFonts w:ascii="Arial" w:hAnsi="Arial" w:cs="Arial"/>
                <w:b/>
                <w:sz w:val="20"/>
              </w:rPr>
              <w:t>p. č.</w:t>
            </w:r>
          </w:p>
        </w:tc>
        <w:tc>
          <w:tcPr>
            <w:tcW w:w="3119" w:type="dxa"/>
            <w:shd w:val="clear" w:color="auto" w:fill="C6D9F1"/>
            <w:vAlign w:val="center"/>
          </w:tcPr>
          <w:p w14:paraId="1127C60D" w14:textId="77777777" w:rsidR="00FA7CAF" w:rsidRPr="00736398" w:rsidRDefault="00FA7CAF" w:rsidP="00FA7CAF">
            <w:pPr>
              <w:jc w:val="center"/>
              <w:rPr>
                <w:rFonts w:ascii="Arial" w:hAnsi="Arial" w:cs="Arial"/>
                <w:b/>
                <w:sz w:val="20"/>
              </w:rPr>
            </w:pPr>
            <w:r w:rsidRPr="00736398">
              <w:rPr>
                <w:rFonts w:ascii="Arial" w:hAnsi="Arial" w:cs="Arial"/>
                <w:b/>
                <w:color w:val="000000"/>
                <w:sz w:val="20"/>
              </w:rPr>
              <w:t>Názov kritéria</w:t>
            </w:r>
          </w:p>
        </w:tc>
        <w:tc>
          <w:tcPr>
            <w:tcW w:w="1798" w:type="dxa"/>
            <w:shd w:val="clear" w:color="auto" w:fill="C6D9F1"/>
          </w:tcPr>
          <w:p w14:paraId="3DE58DD4" w14:textId="77777777" w:rsidR="00FA7CAF" w:rsidRPr="00736398" w:rsidRDefault="00FA7CAF" w:rsidP="00FA7CAF">
            <w:pPr>
              <w:jc w:val="center"/>
              <w:rPr>
                <w:rFonts w:ascii="Arial" w:hAnsi="Arial" w:cs="Arial"/>
                <w:b/>
                <w:color w:val="000000"/>
                <w:sz w:val="20"/>
              </w:rPr>
            </w:pPr>
            <w:r w:rsidRPr="00736398">
              <w:rPr>
                <w:rFonts w:ascii="Arial" w:hAnsi="Arial" w:cs="Arial"/>
                <w:b/>
                <w:color w:val="000000"/>
                <w:sz w:val="20"/>
              </w:rPr>
              <w:t>Merná jednotka (MJ)</w:t>
            </w:r>
          </w:p>
        </w:tc>
        <w:tc>
          <w:tcPr>
            <w:tcW w:w="1798" w:type="dxa"/>
            <w:shd w:val="clear" w:color="auto" w:fill="C6D9F1"/>
          </w:tcPr>
          <w:p w14:paraId="2A7EE532" w14:textId="77777777" w:rsidR="00FA7CAF" w:rsidRPr="00736398" w:rsidRDefault="00FA7CAF" w:rsidP="00FA7CAF">
            <w:pPr>
              <w:jc w:val="center"/>
              <w:rPr>
                <w:rFonts w:ascii="Arial" w:hAnsi="Arial" w:cs="Arial"/>
                <w:b/>
                <w:color w:val="000000"/>
                <w:sz w:val="20"/>
              </w:rPr>
            </w:pPr>
            <w:r w:rsidRPr="00736398">
              <w:rPr>
                <w:rFonts w:ascii="Arial" w:hAnsi="Arial" w:cs="Arial"/>
                <w:b/>
                <w:color w:val="000000"/>
                <w:sz w:val="20"/>
              </w:rPr>
              <w:t>Celkové predpokladané množstvo</w:t>
            </w:r>
          </w:p>
        </w:tc>
        <w:tc>
          <w:tcPr>
            <w:tcW w:w="1798" w:type="dxa"/>
            <w:shd w:val="clear" w:color="auto" w:fill="C6D9F1"/>
            <w:vAlign w:val="center"/>
          </w:tcPr>
          <w:p w14:paraId="612B6735" w14:textId="77777777" w:rsidR="00FA7CAF" w:rsidRPr="00736398" w:rsidRDefault="00FA7CAF" w:rsidP="00FA7CAF">
            <w:pPr>
              <w:jc w:val="center"/>
              <w:rPr>
                <w:rFonts w:ascii="Arial" w:hAnsi="Arial" w:cs="Arial"/>
                <w:b/>
                <w:sz w:val="20"/>
              </w:rPr>
            </w:pPr>
            <w:r>
              <w:rPr>
                <w:rFonts w:ascii="Arial" w:hAnsi="Arial" w:cs="Arial"/>
                <w:b/>
                <w:color w:val="000000"/>
                <w:sz w:val="20"/>
              </w:rPr>
              <w:t xml:space="preserve">Cena za 1 MJ </w:t>
            </w:r>
            <w:r w:rsidRPr="00736398">
              <w:rPr>
                <w:rFonts w:ascii="Arial" w:hAnsi="Arial" w:cs="Arial"/>
                <w:b/>
                <w:color w:val="000000"/>
                <w:sz w:val="20"/>
              </w:rPr>
              <w:t xml:space="preserve"> v EUR bez DPH </w:t>
            </w:r>
          </w:p>
        </w:tc>
        <w:tc>
          <w:tcPr>
            <w:tcW w:w="895" w:type="dxa"/>
            <w:shd w:val="clear" w:color="auto" w:fill="C6D9F1"/>
          </w:tcPr>
          <w:p w14:paraId="5923575C" w14:textId="77777777" w:rsidR="00FA7CAF" w:rsidRPr="00736398" w:rsidRDefault="00FA7CAF" w:rsidP="00FA7CAF">
            <w:pPr>
              <w:jc w:val="center"/>
              <w:rPr>
                <w:rFonts w:ascii="Arial" w:hAnsi="Arial" w:cs="Arial"/>
                <w:b/>
                <w:color w:val="000000"/>
                <w:sz w:val="20"/>
              </w:rPr>
            </w:pPr>
            <w:r>
              <w:rPr>
                <w:rFonts w:ascii="Arial" w:hAnsi="Arial" w:cs="Arial"/>
                <w:b/>
                <w:color w:val="000000"/>
                <w:sz w:val="20"/>
              </w:rPr>
              <w:t>Cena za celkové predpokladané množstvo v EUR bez DPH</w:t>
            </w:r>
          </w:p>
        </w:tc>
        <w:tc>
          <w:tcPr>
            <w:tcW w:w="895" w:type="dxa"/>
            <w:shd w:val="clear" w:color="auto" w:fill="C6D9F1"/>
            <w:vAlign w:val="center"/>
          </w:tcPr>
          <w:p w14:paraId="3BDB4EF8" w14:textId="77777777" w:rsidR="00FA7CAF" w:rsidRPr="00736398" w:rsidRDefault="00FA7CAF" w:rsidP="00FA7CAF">
            <w:pPr>
              <w:jc w:val="center"/>
              <w:rPr>
                <w:rFonts w:ascii="Arial" w:hAnsi="Arial" w:cs="Arial"/>
                <w:b/>
                <w:sz w:val="20"/>
              </w:rPr>
            </w:pPr>
            <w:r w:rsidRPr="00736398">
              <w:rPr>
                <w:rFonts w:ascii="Arial" w:hAnsi="Arial" w:cs="Arial"/>
                <w:b/>
                <w:color w:val="000000"/>
                <w:sz w:val="20"/>
              </w:rPr>
              <w:t>Sadzba DPH v %</w:t>
            </w:r>
          </w:p>
        </w:tc>
        <w:tc>
          <w:tcPr>
            <w:tcW w:w="1276" w:type="dxa"/>
            <w:shd w:val="clear" w:color="auto" w:fill="C6D9F1"/>
            <w:vAlign w:val="center"/>
          </w:tcPr>
          <w:p w14:paraId="6771652C" w14:textId="77777777" w:rsidR="00FA7CAF" w:rsidRPr="00736398" w:rsidRDefault="00FA7CAF" w:rsidP="00FA7CAF">
            <w:pPr>
              <w:jc w:val="center"/>
              <w:rPr>
                <w:rFonts w:ascii="Arial" w:hAnsi="Arial" w:cs="Arial"/>
                <w:b/>
                <w:sz w:val="20"/>
              </w:rPr>
            </w:pPr>
            <w:r w:rsidRPr="00736398">
              <w:rPr>
                <w:rFonts w:ascii="Arial" w:hAnsi="Arial" w:cs="Arial"/>
                <w:b/>
                <w:color w:val="000000"/>
                <w:sz w:val="20"/>
              </w:rPr>
              <w:t>Výška DPH v</w:t>
            </w:r>
            <w:r>
              <w:rPr>
                <w:rFonts w:ascii="Arial" w:hAnsi="Arial" w:cs="Arial"/>
                <w:b/>
                <w:color w:val="000000"/>
                <w:sz w:val="20"/>
              </w:rPr>
              <w:t> </w:t>
            </w:r>
            <w:r w:rsidRPr="00736398">
              <w:rPr>
                <w:rFonts w:ascii="Arial" w:hAnsi="Arial" w:cs="Arial"/>
                <w:b/>
                <w:color w:val="000000"/>
                <w:sz w:val="20"/>
              </w:rPr>
              <w:t>EUR</w:t>
            </w:r>
            <w:r>
              <w:rPr>
                <w:rFonts w:ascii="Arial" w:hAnsi="Arial" w:cs="Arial"/>
                <w:b/>
                <w:color w:val="000000"/>
                <w:sz w:val="20"/>
              </w:rPr>
              <w:t xml:space="preserve"> za celkové predpokladané množstvo</w:t>
            </w:r>
          </w:p>
        </w:tc>
        <w:tc>
          <w:tcPr>
            <w:tcW w:w="1417" w:type="dxa"/>
            <w:shd w:val="clear" w:color="auto" w:fill="C6D9F1"/>
            <w:vAlign w:val="center"/>
          </w:tcPr>
          <w:p w14:paraId="0443241A" w14:textId="77777777" w:rsidR="00FA7CAF" w:rsidRPr="00736398" w:rsidRDefault="00FA7CAF" w:rsidP="00FA7CAF">
            <w:pPr>
              <w:jc w:val="center"/>
              <w:rPr>
                <w:rFonts w:ascii="Arial" w:hAnsi="Arial" w:cs="Arial"/>
                <w:b/>
                <w:sz w:val="20"/>
              </w:rPr>
            </w:pPr>
            <w:r>
              <w:rPr>
                <w:rFonts w:ascii="Arial" w:hAnsi="Arial" w:cs="Arial"/>
                <w:b/>
                <w:color w:val="000000"/>
                <w:sz w:val="20"/>
              </w:rPr>
              <w:t>Cena za celkové predpokladané množstvo V EUR s PDH</w:t>
            </w:r>
          </w:p>
        </w:tc>
      </w:tr>
      <w:tr w:rsidR="00FA7CAF" w:rsidRPr="00D66AB4" w14:paraId="5A03FB3D" w14:textId="77777777" w:rsidTr="00FA7CAF">
        <w:trPr>
          <w:trHeight w:val="401"/>
        </w:trPr>
        <w:tc>
          <w:tcPr>
            <w:tcW w:w="851" w:type="dxa"/>
            <w:vAlign w:val="center"/>
          </w:tcPr>
          <w:p w14:paraId="2C5AB3AF" w14:textId="77777777" w:rsidR="00FA7CAF" w:rsidRPr="0033369E" w:rsidRDefault="00FA7CAF" w:rsidP="00FA7CAF">
            <w:pPr>
              <w:jc w:val="center"/>
              <w:rPr>
                <w:rFonts w:ascii="Arial" w:hAnsi="Arial" w:cs="Arial"/>
                <w:sz w:val="20"/>
              </w:rPr>
            </w:pPr>
            <w:r w:rsidRPr="0033369E">
              <w:rPr>
                <w:rFonts w:ascii="Arial" w:hAnsi="Arial" w:cs="Arial"/>
                <w:sz w:val="20"/>
              </w:rPr>
              <w:t>1.</w:t>
            </w:r>
          </w:p>
        </w:tc>
        <w:tc>
          <w:tcPr>
            <w:tcW w:w="3119" w:type="dxa"/>
            <w:vAlign w:val="center"/>
          </w:tcPr>
          <w:p w14:paraId="2EAC152B" w14:textId="77777777" w:rsidR="00FA7CAF" w:rsidRPr="00450A50" w:rsidRDefault="00FA7CAF" w:rsidP="00FA7CAF">
            <w:pPr>
              <w:tabs>
                <w:tab w:val="right" w:leader="underscore" w:pos="10080"/>
              </w:tabs>
              <w:rPr>
                <w:i/>
                <w:sz w:val="20"/>
                <w:szCs w:val="20"/>
              </w:rPr>
            </w:pPr>
            <w:r w:rsidRPr="00450A50">
              <w:rPr>
                <w:i/>
                <w:sz w:val="20"/>
                <w:szCs w:val="20"/>
              </w:rPr>
              <w:t xml:space="preserve">Celková cena za predmet zákazky Poskytovanie informácii z monitorovania verejných informačných zdrojov </w:t>
            </w:r>
          </w:p>
        </w:tc>
        <w:tc>
          <w:tcPr>
            <w:tcW w:w="1798" w:type="dxa"/>
          </w:tcPr>
          <w:p w14:paraId="1AB4EF3C" w14:textId="77777777" w:rsidR="00FA7CAF" w:rsidRPr="00C34D55" w:rsidRDefault="00FA7CAF" w:rsidP="00FA7CAF">
            <w:pPr>
              <w:jc w:val="center"/>
              <w:rPr>
                <w:rFonts w:ascii="Arial" w:hAnsi="Arial" w:cs="Arial"/>
                <w:sz w:val="20"/>
              </w:rPr>
            </w:pPr>
            <w:r>
              <w:rPr>
                <w:rFonts w:ascii="Arial" w:hAnsi="Arial" w:cs="Arial"/>
                <w:sz w:val="20"/>
              </w:rPr>
              <w:t>1 kalendárny mesiac</w:t>
            </w:r>
          </w:p>
        </w:tc>
        <w:tc>
          <w:tcPr>
            <w:tcW w:w="1798" w:type="dxa"/>
          </w:tcPr>
          <w:p w14:paraId="2A4A97C1" w14:textId="77777777" w:rsidR="00FA7CAF" w:rsidRPr="00C34D55" w:rsidRDefault="00FA7CAF" w:rsidP="00FA7CAF">
            <w:pPr>
              <w:jc w:val="center"/>
              <w:rPr>
                <w:rFonts w:ascii="Arial" w:hAnsi="Arial" w:cs="Arial"/>
                <w:sz w:val="20"/>
              </w:rPr>
            </w:pPr>
            <w:r>
              <w:rPr>
                <w:rFonts w:ascii="Arial" w:hAnsi="Arial" w:cs="Arial"/>
                <w:sz w:val="20"/>
              </w:rPr>
              <w:t>24 kalendárnych mesiacov</w:t>
            </w:r>
          </w:p>
        </w:tc>
        <w:tc>
          <w:tcPr>
            <w:tcW w:w="1798" w:type="dxa"/>
            <w:vAlign w:val="center"/>
          </w:tcPr>
          <w:p w14:paraId="0AACA17B" w14:textId="77777777" w:rsidR="00FA7CAF" w:rsidRPr="00C34D55" w:rsidRDefault="00FA7CAF" w:rsidP="00FA7CAF">
            <w:pPr>
              <w:jc w:val="center"/>
              <w:rPr>
                <w:rFonts w:ascii="Arial" w:hAnsi="Arial" w:cs="Arial"/>
                <w:sz w:val="20"/>
              </w:rPr>
            </w:pPr>
          </w:p>
        </w:tc>
        <w:tc>
          <w:tcPr>
            <w:tcW w:w="895" w:type="dxa"/>
          </w:tcPr>
          <w:p w14:paraId="1BBBA169" w14:textId="77777777" w:rsidR="00FA7CAF" w:rsidRPr="00C34D55" w:rsidRDefault="00FA7CAF" w:rsidP="00FA7CAF">
            <w:pPr>
              <w:jc w:val="center"/>
              <w:rPr>
                <w:rFonts w:ascii="Arial" w:hAnsi="Arial" w:cs="Arial"/>
                <w:sz w:val="20"/>
              </w:rPr>
            </w:pPr>
          </w:p>
        </w:tc>
        <w:tc>
          <w:tcPr>
            <w:tcW w:w="895" w:type="dxa"/>
            <w:vAlign w:val="center"/>
          </w:tcPr>
          <w:p w14:paraId="082BF5B1" w14:textId="77777777" w:rsidR="00FA7CAF" w:rsidRPr="00C34D55" w:rsidRDefault="00FA7CAF" w:rsidP="00FA7CAF">
            <w:pPr>
              <w:jc w:val="center"/>
              <w:rPr>
                <w:rFonts w:ascii="Arial" w:hAnsi="Arial" w:cs="Arial"/>
                <w:sz w:val="20"/>
              </w:rPr>
            </w:pPr>
          </w:p>
        </w:tc>
        <w:tc>
          <w:tcPr>
            <w:tcW w:w="1276" w:type="dxa"/>
            <w:vAlign w:val="center"/>
          </w:tcPr>
          <w:p w14:paraId="197D31CA" w14:textId="77777777" w:rsidR="00FA7CAF" w:rsidRPr="00C34D55" w:rsidRDefault="00FA7CAF" w:rsidP="00FA7CAF">
            <w:pPr>
              <w:jc w:val="center"/>
              <w:rPr>
                <w:rFonts w:ascii="Arial" w:hAnsi="Arial" w:cs="Arial"/>
                <w:sz w:val="20"/>
              </w:rPr>
            </w:pPr>
          </w:p>
        </w:tc>
        <w:tc>
          <w:tcPr>
            <w:tcW w:w="1417" w:type="dxa"/>
            <w:vAlign w:val="center"/>
          </w:tcPr>
          <w:p w14:paraId="72EBC57B" w14:textId="77777777" w:rsidR="00FA7CAF" w:rsidRPr="0033369E" w:rsidRDefault="00FA7CAF" w:rsidP="00FA7CAF">
            <w:pPr>
              <w:jc w:val="center"/>
              <w:rPr>
                <w:rFonts w:ascii="Arial" w:hAnsi="Arial" w:cs="Arial"/>
                <w:b/>
                <w:sz w:val="20"/>
              </w:rPr>
            </w:pPr>
          </w:p>
        </w:tc>
      </w:tr>
    </w:tbl>
    <w:p w14:paraId="65CA413A" w14:textId="77777777" w:rsidR="00FA7CAF" w:rsidRDefault="00FA7CAF" w:rsidP="00FA7CAF">
      <w:pPr>
        <w:rPr>
          <w:i/>
        </w:rPr>
      </w:pPr>
    </w:p>
    <w:p w14:paraId="1B3547C2" w14:textId="77777777" w:rsidR="00FA7CAF" w:rsidRPr="00451A9E" w:rsidRDefault="00FA7CAF" w:rsidP="00FA7CAF">
      <w:pPr>
        <w:rPr>
          <w:sz w:val="22"/>
          <w:szCs w:val="22"/>
        </w:rPr>
      </w:pPr>
      <w:r w:rsidRPr="00451A9E">
        <w:rPr>
          <w:sz w:val="22"/>
          <w:szCs w:val="22"/>
        </w:rPr>
        <w:t>Celková cena za predmet zákazky bude vyjadrená ako súčet cien položiek uvedených v podrobnej cenovej kalkulácii.</w:t>
      </w:r>
    </w:p>
    <w:p w14:paraId="660E905A" w14:textId="77777777" w:rsidR="00FA7CAF" w:rsidRPr="00451A9E" w:rsidRDefault="00FA7CAF" w:rsidP="00FA7CAF">
      <w:pPr>
        <w:tabs>
          <w:tab w:val="left" w:pos="360"/>
        </w:tabs>
        <w:spacing w:before="60"/>
        <w:jc w:val="both"/>
        <w:rPr>
          <w:sz w:val="22"/>
          <w:szCs w:val="22"/>
        </w:rPr>
      </w:pPr>
      <w:r w:rsidRPr="00451A9E">
        <w:rPr>
          <w:sz w:val="22"/>
          <w:szCs w:val="22"/>
        </w:rPr>
        <w:t>Vyhlasujem, že ponúknutá celková cena za predmet zákazky zahŕňa všetky požiadavky verejného obstarávateľa uvedené vo výzve na  predloženie ponuky a obsahuje všetky náklady súvisiace s uskutočnením predmetu zákazky.</w:t>
      </w:r>
    </w:p>
    <w:p w14:paraId="57C4B359" w14:textId="77777777" w:rsidR="00FA7CAF" w:rsidRPr="00451A9E" w:rsidRDefault="00FA7CAF" w:rsidP="00FA7CAF">
      <w:pPr>
        <w:autoSpaceDE w:val="0"/>
        <w:autoSpaceDN w:val="0"/>
        <w:adjustRightInd w:val="0"/>
        <w:rPr>
          <w:sz w:val="22"/>
          <w:szCs w:val="22"/>
        </w:rPr>
      </w:pPr>
    </w:p>
    <w:p w14:paraId="30213154" w14:textId="77777777" w:rsidR="00FA7CAF" w:rsidRPr="00451A9E" w:rsidRDefault="00FA7CAF" w:rsidP="00FA7CAF">
      <w:pPr>
        <w:pStyle w:val="Default"/>
        <w:jc w:val="both"/>
        <w:rPr>
          <w:sz w:val="22"/>
          <w:szCs w:val="22"/>
        </w:rPr>
      </w:pPr>
      <w:r w:rsidRPr="00451A9E">
        <w:rPr>
          <w:rFonts w:ascii="Times New Roman" w:hAnsi="Times New Roman" w:cs="Times New Roman"/>
          <w:sz w:val="22"/>
          <w:szCs w:val="22"/>
        </w:rPr>
        <w:t xml:space="preserve">V </w:t>
      </w:r>
      <w:r w:rsidRPr="00451A9E">
        <w:rPr>
          <w:rFonts w:ascii="Times New Roman" w:hAnsi="Times New Roman" w:cs="Times New Roman"/>
          <w:sz w:val="22"/>
          <w:szCs w:val="22"/>
          <w:highlight w:val="lightGray"/>
        </w:rPr>
        <w:t>...</w:t>
      </w:r>
      <w:r w:rsidRPr="00451A9E">
        <w:rPr>
          <w:rFonts w:ascii="Times New Roman" w:hAnsi="Times New Roman" w:cs="Times New Roman"/>
          <w:sz w:val="22"/>
          <w:szCs w:val="22"/>
        </w:rPr>
        <w:t xml:space="preserve"> dňa </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.2021</w:t>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p>
    <w:p w14:paraId="046E2EBF" w14:textId="77777777" w:rsidR="00FA7CAF" w:rsidRPr="00451A9E" w:rsidRDefault="00FA7CAF" w:rsidP="00FA7CAF">
      <w:pPr>
        <w:autoSpaceDE w:val="0"/>
        <w:autoSpaceDN w:val="0"/>
        <w:adjustRightInd w:val="0"/>
        <w:ind w:left="5670"/>
        <w:jc w:val="center"/>
        <w:rPr>
          <w:sz w:val="22"/>
          <w:szCs w:val="22"/>
        </w:rPr>
      </w:pPr>
      <w:r w:rsidRPr="00451A9E">
        <w:rPr>
          <w:sz w:val="22"/>
          <w:szCs w:val="22"/>
        </w:rPr>
        <w:t>................................................</w:t>
      </w:r>
    </w:p>
    <w:p w14:paraId="120416F4" w14:textId="77777777" w:rsidR="00FA7CAF" w:rsidRPr="00451A9E" w:rsidRDefault="00FA7CAF" w:rsidP="00FA7CAF">
      <w:pPr>
        <w:autoSpaceDE w:val="0"/>
        <w:autoSpaceDN w:val="0"/>
        <w:adjustRightInd w:val="0"/>
        <w:ind w:left="5670"/>
        <w:jc w:val="center"/>
        <w:rPr>
          <w:sz w:val="22"/>
          <w:szCs w:val="22"/>
        </w:rPr>
      </w:pPr>
      <w:r w:rsidRPr="00451A9E">
        <w:rPr>
          <w:sz w:val="22"/>
          <w:szCs w:val="22"/>
        </w:rPr>
        <w:t>meno a priezvisko,</w:t>
      </w:r>
    </w:p>
    <w:p w14:paraId="3A037733" w14:textId="41F13FA5" w:rsidR="00E5309A" w:rsidRDefault="00FA7CAF" w:rsidP="00FA7CAF">
      <w:pPr>
        <w:autoSpaceDE w:val="0"/>
        <w:autoSpaceDN w:val="0"/>
        <w:adjustRightInd w:val="0"/>
        <w:ind w:left="5670"/>
        <w:jc w:val="center"/>
      </w:pPr>
      <w:r w:rsidRPr="00451A9E">
        <w:rPr>
          <w:sz w:val="22"/>
          <w:szCs w:val="22"/>
        </w:rPr>
        <w:t>funkcia, podpis**</w:t>
      </w:r>
    </w:p>
    <w:p w14:paraId="3200AFB4" w14:textId="77777777" w:rsidR="00E5309A" w:rsidRDefault="00E5309A" w:rsidP="00E5309A">
      <w:pPr>
        <w:autoSpaceDE w:val="0"/>
        <w:autoSpaceDN w:val="0"/>
        <w:adjustRightInd w:val="0"/>
        <w:ind w:left="5670"/>
        <w:jc w:val="center"/>
      </w:pPr>
    </w:p>
    <w:p w14:paraId="5F614D80" w14:textId="77777777" w:rsidR="00E5309A" w:rsidRPr="00962410" w:rsidRDefault="00E5309A" w:rsidP="00E5309A">
      <w:pPr>
        <w:autoSpaceDE w:val="0"/>
        <w:autoSpaceDN w:val="0"/>
        <w:adjustRightInd w:val="0"/>
        <w:ind w:left="5670"/>
        <w:jc w:val="center"/>
      </w:pPr>
    </w:p>
    <w:p w14:paraId="32E721C9" w14:textId="77777777" w:rsidR="00E5309A" w:rsidRPr="007D3B21" w:rsidRDefault="00E5309A" w:rsidP="00E5309A">
      <w:pPr>
        <w:autoSpaceDE w:val="0"/>
        <w:autoSpaceDN w:val="0"/>
        <w:adjustRightInd w:val="0"/>
        <w:jc w:val="both"/>
        <w:rPr>
          <w:sz w:val="20"/>
        </w:r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p>
    <w:p w14:paraId="6807E047" w14:textId="77777777" w:rsidR="00E5309A" w:rsidRDefault="00E5309A" w:rsidP="00E5309A">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Pr>
          <w:color w:val="000000"/>
          <w:sz w:val="20"/>
        </w:rPr>
        <w:t xml:space="preserve"> </w:t>
      </w:r>
    </w:p>
    <w:p w14:paraId="16598CA9" w14:textId="77777777" w:rsidR="00FA7CAF" w:rsidRDefault="00FA7CAF" w:rsidP="00903F62">
      <w:pPr>
        <w:spacing w:after="254" w:line="259" w:lineRule="auto"/>
        <w:ind w:left="142"/>
        <w:rPr>
          <w:sz w:val="20"/>
          <w:szCs w:val="20"/>
        </w:rPr>
        <w:sectPr w:rsidR="00FA7CAF" w:rsidSect="00F96BA1">
          <w:pgSz w:w="16838" w:h="11906" w:orient="landscape"/>
          <w:pgMar w:top="1418" w:right="1134" w:bottom="851" w:left="1021" w:header="709" w:footer="465" w:gutter="0"/>
          <w:cols w:space="708"/>
          <w:docGrid w:linePitch="326"/>
        </w:sectPr>
      </w:pPr>
    </w:p>
    <w:p w14:paraId="51DBB997" w14:textId="77777777" w:rsidR="00E5309A" w:rsidRPr="008961EE" w:rsidRDefault="00E5309A" w:rsidP="00E5309A">
      <w:pPr>
        <w:spacing w:line="266" w:lineRule="auto"/>
        <w:ind w:left="1553" w:right="45" w:firstLine="571"/>
        <w:jc w:val="center"/>
        <w:rPr>
          <w:sz w:val="20"/>
          <w:szCs w:val="20"/>
        </w:rPr>
      </w:pPr>
      <w:r w:rsidRPr="008961EE">
        <w:rPr>
          <w:sz w:val="20"/>
          <w:szCs w:val="20"/>
        </w:rPr>
        <w:t xml:space="preserve">            </w:t>
      </w:r>
      <w:r>
        <w:rPr>
          <w:sz w:val="20"/>
          <w:szCs w:val="20"/>
        </w:rPr>
        <w:t xml:space="preserve">              </w:t>
      </w:r>
      <w:r w:rsidRPr="008961EE">
        <w:rPr>
          <w:sz w:val="20"/>
          <w:szCs w:val="20"/>
        </w:rPr>
        <w:t>Príloha č. 3 k zmluve o poskytovaní informácií</w:t>
      </w:r>
    </w:p>
    <w:p w14:paraId="756BC233" w14:textId="77777777" w:rsidR="00E5309A" w:rsidRPr="008961EE" w:rsidRDefault="00E5309A" w:rsidP="00E5309A">
      <w:pPr>
        <w:spacing w:line="279" w:lineRule="auto"/>
        <w:ind w:left="137" w:right="1123"/>
        <w:jc w:val="right"/>
        <w:rPr>
          <w:sz w:val="20"/>
          <w:szCs w:val="20"/>
        </w:rPr>
      </w:pPr>
      <w:r>
        <w:rPr>
          <w:sz w:val="20"/>
          <w:szCs w:val="20"/>
        </w:rPr>
        <w:t xml:space="preserve">         </w:t>
      </w:r>
      <w:r w:rsidRPr="008961EE">
        <w:rPr>
          <w:sz w:val="20"/>
          <w:szCs w:val="20"/>
        </w:rPr>
        <w:t xml:space="preserve">z monitorovania verejných informačných zdrojov </w:t>
      </w:r>
    </w:p>
    <w:p w14:paraId="080F784E" w14:textId="42061165" w:rsidR="00E5309A" w:rsidRDefault="00E5309A" w:rsidP="00E5309A">
      <w:pPr>
        <w:autoSpaceDE w:val="0"/>
        <w:autoSpaceDN w:val="0"/>
        <w:adjustRightInd w:val="0"/>
        <w:jc w:val="center"/>
        <w:rPr>
          <w:b/>
          <w:sz w:val="20"/>
          <w:szCs w:val="20"/>
        </w:rPr>
      </w:pPr>
      <w:r w:rsidRPr="008961EE">
        <w:rPr>
          <w:sz w:val="20"/>
          <w:szCs w:val="20"/>
        </w:rPr>
        <w:t xml:space="preserve">                                </w:t>
      </w:r>
      <w:r>
        <w:rPr>
          <w:sz w:val="20"/>
          <w:szCs w:val="20"/>
        </w:rPr>
        <w:t xml:space="preserve">                  </w:t>
      </w:r>
      <w:r w:rsidRPr="008961EE">
        <w:rPr>
          <w:sz w:val="20"/>
          <w:szCs w:val="20"/>
        </w:rPr>
        <w:t xml:space="preserve">  (monitoring) č....................</w:t>
      </w:r>
    </w:p>
    <w:p w14:paraId="5937EF14" w14:textId="77777777" w:rsidR="00E5309A" w:rsidRDefault="00E5309A" w:rsidP="00903F62">
      <w:pPr>
        <w:autoSpaceDE w:val="0"/>
        <w:autoSpaceDN w:val="0"/>
        <w:adjustRightInd w:val="0"/>
        <w:jc w:val="center"/>
        <w:rPr>
          <w:b/>
          <w:sz w:val="20"/>
          <w:szCs w:val="20"/>
        </w:rPr>
      </w:pPr>
    </w:p>
    <w:p w14:paraId="0DBEF5DE" w14:textId="5486FA2A" w:rsidR="00903F62" w:rsidRPr="008961EE" w:rsidRDefault="00903F62" w:rsidP="00903F62">
      <w:pPr>
        <w:autoSpaceDE w:val="0"/>
        <w:autoSpaceDN w:val="0"/>
        <w:adjustRightInd w:val="0"/>
        <w:jc w:val="center"/>
        <w:rPr>
          <w:rFonts w:eastAsia="Calibri"/>
          <w:b/>
          <w:sz w:val="20"/>
          <w:szCs w:val="20"/>
        </w:rPr>
      </w:pPr>
      <w:r w:rsidRPr="008961EE">
        <w:rPr>
          <w:b/>
          <w:sz w:val="20"/>
          <w:szCs w:val="20"/>
        </w:rPr>
        <w:t>ZOZNAM SUBDODÁVATEĽOV</w:t>
      </w:r>
    </w:p>
    <w:p w14:paraId="71EB0D6D" w14:textId="77777777" w:rsidR="00903F62" w:rsidRPr="008961EE" w:rsidRDefault="00903F62" w:rsidP="00903F62">
      <w:pPr>
        <w:autoSpaceDE w:val="0"/>
        <w:autoSpaceDN w:val="0"/>
        <w:adjustRightInd w:val="0"/>
        <w:ind w:left="5812"/>
        <w:rPr>
          <w:sz w:val="20"/>
          <w:szCs w:val="20"/>
        </w:rPr>
      </w:pPr>
    </w:p>
    <w:p w14:paraId="616F0F3F" w14:textId="77777777" w:rsidR="00903F62" w:rsidRPr="008961EE" w:rsidRDefault="00903F62" w:rsidP="00903F62">
      <w:pPr>
        <w:ind w:left="4963" w:hanging="4963"/>
        <w:rPr>
          <w:sz w:val="20"/>
          <w:szCs w:val="20"/>
        </w:rPr>
      </w:pPr>
      <w:r w:rsidRPr="008961EE">
        <w:rPr>
          <w:sz w:val="20"/>
          <w:szCs w:val="20"/>
        </w:rPr>
        <w:t>Názov, obchodné meno:</w:t>
      </w:r>
    </w:p>
    <w:p w14:paraId="7CA8DF71" w14:textId="77777777" w:rsidR="00903F62" w:rsidRPr="008961EE" w:rsidRDefault="00903F62" w:rsidP="00903F62">
      <w:pPr>
        <w:ind w:left="4963" w:hanging="4963"/>
        <w:rPr>
          <w:sz w:val="20"/>
          <w:szCs w:val="20"/>
        </w:rPr>
      </w:pPr>
      <w:r w:rsidRPr="008961EE">
        <w:rPr>
          <w:sz w:val="20"/>
          <w:szCs w:val="20"/>
        </w:rPr>
        <w:t xml:space="preserve">Adresa alebo sídlo: </w:t>
      </w:r>
    </w:p>
    <w:p w14:paraId="7590E00B" w14:textId="77777777" w:rsidR="00903F62" w:rsidRPr="008961EE" w:rsidRDefault="00903F62" w:rsidP="00903F62">
      <w:pPr>
        <w:rPr>
          <w:sz w:val="20"/>
          <w:szCs w:val="20"/>
        </w:rPr>
      </w:pPr>
      <w:r w:rsidRPr="008961EE">
        <w:rPr>
          <w:sz w:val="20"/>
          <w:szCs w:val="20"/>
        </w:rPr>
        <w:t xml:space="preserve">IČO: </w:t>
      </w:r>
    </w:p>
    <w:p w14:paraId="51EFF8B6" w14:textId="77777777" w:rsidR="00903F62" w:rsidRPr="008961EE" w:rsidRDefault="00903F62" w:rsidP="00903F62">
      <w:pPr>
        <w:autoSpaceDE w:val="0"/>
        <w:autoSpaceDN w:val="0"/>
        <w:adjustRightInd w:val="0"/>
        <w:ind w:left="5812"/>
        <w:rPr>
          <w:sz w:val="20"/>
          <w:szCs w:val="20"/>
        </w:rPr>
      </w:pPr>
    </w:p>
    <w:p w14:paraId="7E253B8D" w14:textId="77777777" w:rsidR="00903F62" w:rsidRPr="008961EE" w:rsidRDefault="00903F62" w:rsidP="00903F62">
      <w:pPr>
        <w:widowControl w:val="0"/>
        <w:rPr>
          <w:sz w:val="20"/>
          <w:szCs w:val="20"/>
          <w:lang w:eastAsia="cs-CZ"/>
        </w:rPr>
      </w:pPr>
      <w:r w:rsidRPr="008961EE">
        <w:rPr>
          <w:sz w:val="20"/>
          <w:szCs w:val="20"/>
          <w:lang w:eastAsia="cs-CZ"/>
        </w:rPr>
        <w:t>Na uskutočnení plnenia Zmluvy o </w:t>
      </w:r>
      <w:r w:rsidRPr="008961EE">
        <w:rPr>
          <w:sz w:val="20"/>
          <w:szCs w:val="20"/>
        </w:rPr>
        <w:t xml:space="preserve"> poskytovaní informácií z monitorovania verejných informačných zdrojov (monitoring) </w:t>
      </w:r>
      <w:r w:rsidRPr="008961EE">
        <w:rPr>
          <w:sz w:val="20"/>
          <w:szCs w:val="20"/>
          <w:lang w:eastAsia="cs-CZ"/>
        </w:rPr>
        <w:t>č........................</w:t>
      </w:r>
    </w:p>
    <w:p w14:paraId="756A7D77" w14:textId="77777777" w:rsidR="00903F62" w:rsidRPr="008961EE" w:rsidRDefault="00903F62" w:rsidP="00903F62">
      <w:pPr>
        <w:widowControl w:val="0"/>
        <w:rPr>
          <w:sz w:val="20"/>
          <w:szCs w:val="20"/>
          <w:lang w:eastAsia="en-US"/>
        </w:rPr>
      </w:pPr>
    </w:p>
    <w:p w14:paraId="115C3824" w14:textId="77777777" w:rsidR="00903F62" w:rsidRPr="008961EE" w:rsidRDefault="00903F62" w:rsidP="00D15EE0">
      <w:pPr>
        <w:pStyle w:val="Odsekzoznamu"/>
        <w:numPr>
          <w:ilvl w:val="0"/>
          <w:numId w:val="25"/>
        </w:numPr>
        <w:autoSpaceDE w:val="0"/>
        <w:autoSpaceDN w:val="0"/>
        <w:adjustRightInd w:val="0"/>
        <w:ind w:left="709"/>
        <w:contextualSpacing/>
        <w:jc w:val="both"/>
        <w:rPr>
          <w:sz w:val="20"/>
          <w:szCs w:val="20"/>
        </w:rPr>
      </w:pPr>
      <w:r w:rsidRPr="008961EE">
        <w:rPr>
          <w:sz w:val="20"/>
          <w:szCs w:val="20"/>
        </w:rPr>
        <w:t>sa nebudú podieľať subdodávatelia a celý predmet zmluvy uskutočníme vlastnými kapacitami.*</w:t>
      </w:r>
    </w:p>
    <w:p w14:paraId="19E284F0" w14:textId="77777777" w:rsidR="00903F62" w:rsidRPr="008961EE" w:rsidRDefault="00903F62" w:rsidP="00903F62">
      <w:pPr>
        <w:pStyle w:val="Odsekzoznamu"/>
        <w:autoSpaceDE w:val="0"/>
        <w:autoSpaceDN w:val="0"/>
        <w:adjustRightInd w:val="0"/>
        <w:ind w:left="709"/>
        <w:jc w:val="both"/>
        <w:rPr>
          <w:sz w:val="20"/>
          <w:szCs w:val="20"/>
        </w:rPr>
      </w:pPr>
    </w:p>
    <w:p w14:paraId="2212A615" w14:textId="77777777" w:rsidR="00903F62" w:rsidRPr="008961EE" w:rsidRDefault="00903F62" w:rsidP="00D15EE0">
      <w:pPr>
        <w:pStyle w:val="Odsekzoznamu"/>
        <w:numPr>
          <w:ilvl w:val="0"/>
          <w:numId w:val="25"/>
        </w:numPr>
        <w:autoSpaceDE w:val="0"/>
        <w:autoSpaceDN w:val="0"/>
        <w:adjustRightInd w:val="0"/>
        <w:ind w:left="709"/>
        <w:contextualSpacing/>
        <w:jc w:val="both"/>
        <w:rPr>
          <w:sz w:val="20"/>
          <w:szCs w:val="20"/>
        </w:rPr>
      </w:pPr>
      <w:r w:rsidRPr="008961EE">
        <w:rPr>
          <w:sz w:val="20"/>
          <w:szCs w:val="20"/>
        </w:rPr>
        <w:t>sa budú podieľať nasledovní subdodávatelia:*</w:t>
      </w:r>
    </w:p>
    <w:p w14:paraId="407A44A0" w14:textId="77777777" w:rsidR="00903F62" w:rsidRPr="008961EE" w:rsidRDefault="00903F62" w:rsidP="00903F62">
      <w:pPr>
        <w:autoSpaceDE w:val="0"/>
        <w:autoSpaceDN w:val="0"/>
        <w:adjustRightInd w:val="0"/>
        <w:rPr>
          <w:sz w:val="20"/>
          <w:szCs w:val="20"/>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903F62" w:rsidRPr="008961EE" w14:paraId="6838D0E6" w14:textId="77777777" w:rsidTr="00FA7CAF">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DA79587" w14:textId="77777777" w:rsidR="00903F62" w:rsidRPr="008961EE" w:rsidRDefault="00903F62" w:rsidP="00FA7CAF">
            <w:pPr>
              <w:autoSpaceDE w:val="0"/>
              <w:autoSpaceDN w:val="0"/>
              <w:adjustRightInd w:val="0"/>
              <w:jc w:val="center"/>
              <w:rPr>
                <w:sz w:val="20"/>
                <w:szCs w:val="20"/>
              </w:rPr>
            </w:pPr>
            <w:r w:rsidRPr="008961EE">
              <w:rPr>
                <w:sz w:val="20"/>
                <w:szCs w:val="20"/>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12028FF" w14:textId="77777777" w:rsidR="00903F62" w:rsidRPr="008961EE" w:rsidRDefault="00903F62" w:rsidP="00FA7CAF">
            <w:pPr>
              <w:jc w:val="center"/>
              <w:rPr>
                <w:sz w:val="20"/>
                <w:szCs w:val="20"/>
                <w:lang w:eastAsia="cs-CZ"/>
              </w:rPr>
            </w:pPr>
            <w:r w:rsidRPr="008961EE">
              <w:rPr>
                <w:sz w:val="20"/>
                <w:szCs w:val="20"/>
                <w:lang w:eastAsia="cs-CZ"/>
              </w:rPr>
              <w:t>Meno a priezvisko alebo obchodné meno alebo názov subdodávateľa</w:t>
            </w:r>
          </w:p>
          <w:p w14:paraId="19D18705" w14:textId="77777777" w:rsidR="00903F62" w:rsidRPr="008961EE" w:rsidRDefault="00903F62" w:rsidP="00FA7CAF">
            <w:pPr>
              <w:jc w:val="center"/>
              <w:rPr>
                <w:sz w:val="20"/>
                <w:szCs w:val="20"/>
                <w:lang w:eastAsia="cs-CZ"/>
              </w:rPr>
            </w:pPr>
            <w:r w:rsidRPr="008961EE">
              <w:rPr>
                <w:sz w:val="20"/>
                <w:szCs w:val="20"/>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6359021" w14:textId="77777777" w:rsidR="00903F62" w:rsidRPr="008961EE" w:rsidRDefault="00903F62" w:rsidP="00FA7CAF">
            <w:pPr>
              <w:autoSpaceDE w:val="0"/>
              <w:autoSpaceDN w:val="0"/>
              <w:adjustRightInd w:val="0"/>
              <w:jc w:val="center"/>
              <w:rPr>
                <w:sz w:val="20"/>
                <w:szCs w:val="20"/>
                <w:lang w:eastAsia="en-US"/>
              </w:rPr>
            </w:pPr>
            <w:r w:rsidRPr="008961EE">
              <w:rPr>
                <w:sz w:val="20"/>
                <w:szCs w:val="20"/>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FE6F624" w14:textId="77777777" w:rsidR="00903F62" w:rsidRPr="008961EE" w:rsidRDefault="00903F62" w:rsidP="00FA7CAF">
            <w:pPr>
              <w:autoSpaceDE w:val="0"/>
              <w:autoSpaceDN w:val="0"/>
              <w:adjustRightInd w:val="0"/>
              <w:jc w:val="center"/>
              <w:rPr>
                <w:sz w:val="20"/>
                <w:szCs w:val="20"/>
              </w:rPr>
            </w:pPr>
            <w:r w:rsidRPr="008961EE">
              <w:rPr>
                <w:sz w:val="20"/>
                <w:szCs w:val="20"/>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A7D86BC" w14:textId="77777777" w:rsidR="00903F62" w:rsidRPr="008961EE" w:rsidRDefault="00903F62" w:rsidP="00FA7CAF">
            <w:pPr>
              <w:autoSpaceDE w:val="0"/>
              <w:autoSpaceDN w:val="0"/>
              <w:adjustRightInd w:val="0"/>
              <w:jc w:val="center"/>
              <w:rPr>
                <w:sz w:val="20"/>
                <w:szCs w:val="20"/>
              </w:rPr>
            </w:pPr>
            <w:r w:rsidRPr="008961EE">
              <w:rPr>
                <w:sz w:val="20"/>
                <w:szCs w:val="20"/>
              </w:rPr>
              <w:t>Podiel plnenia zo zmluvy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CA6DB53" w14:textId="77777777" w:rsidR="00903F62" w:rsidRPr="008961EE" w:rsidRDefault="00903F62" w:rsidP="00FA7CAF">
            <w:pPr>
              <w:autoSpaceDE w:val="0"/>
              <w:autoSpaceDN w:val="0"/>
              <w:adjustRightInd w:val="0"/>
              <w:jc w:val="center"/>
              <w:rPr>
                <w:sz w:val="20"/>
                <w:szCs w:val="20"/>
              </w:rPr>
            </w:pPr>
            <w:r w:rsidRPr="008961EE">
              <w:rPr>
                <w:sz w:val="20"/>
                <w:szCs w:val="20"/>
              </w:rPr>
              <w:t>Predmet subdodávok</w:t>
            </w:r>
          </w:p>
        </w:tc>
      </w:tr>
      <w:tr w:rsidR="00903F62" w:rsidRPr="008961EE" w14:paraId="73F3688B" w14:textId="77777777" w:rsidTr="00FA7CAF">
        <w:tc>
          <w:tcPr>
            <w:tcW w:w="458" w:type="dxa"/>
            <w:tcBorders>
              <w:top w:val="single" w:sz="4" w:space="0" w:color="7F7F7F"/>
              <w:left w:val="single" w:sz="4" w:space="0" w:color="7F7F7F"/>
              <w:bottom w:val="single" w:sz="4" w:space="0" w:color="7F7F7F"/>
              <w:right w:val="single" w:sz="4" w:space="0" w:color="7F7F7F"/>
            </w:tcBorders>
            <w:vAlign w:val="center"/>
            <w:hideMark/>
          </w:tcPr>
          <w:p w14:paraId="66B2E7E9" w14:textId="77777777" w:rsidR="00903F62" w:rsidRPr="008961EE" w:rsidRDefault="00903F62" w:rsidP="00FA7CAF">
            <w:pPr>
              <w:autoSpaceDE w:val="0"/>
              <w:autoSpaceDN w:val="0"/>
              <w:adjustRightInd w:val="0"/>
              <w:jc w:val="center"/>
              <w:rPr>
                <w:sz w:val="20"/>
                <w:szCs w:val="20"/>
              </w:rPr>
            </w:pPr>
            <w:r w:rsidRPr="008961EE">
              <w:rPr>
                <w:sz w:val="20"/>
                <w:szCs w:val="20"/>
              </w:rPr>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7877C61C" w14:textId="77777777" w:rsidR="00903F62" w:rsidRPr="008961EE" w:rsidRDefault="00903F62" w:rsidP="00FA7CAF">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25F812AA" w14:textId="77777777" w:rsidR="00903F62" w:rsidRPr="008961EE" w:rsidRDefault="00903F62" w:rsidP="00FA7CAF">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38F0CC37" w14:textId="77777777" w:rsidR="00903F62" w:rsidRPr="008961EE" w:rsidRDefault="00903F62" w:rsidP="00FA7CAF">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08D72643" w14:textId="77777777" w:rsidR="00903F62" w:rsidRPr="008961EE" w:rsidRDefault="00903F62" w:rsidP="00FA7CAF">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40E3885F" w14:textId="77777777" w:rsidR="00903F62" w:rsidRPr="008961EE" w:rsidRDefault="00903F62" w:rsidP="00FA7CAF">
            <w:pPr>
              <w:autoSpaceDE w:val="0"/>
              <w:autoSpaceDN w:val="0"/>
              <w:adjustRightInd w:val="0"/>
              <w:jc w:val="center"/>
              <w:rPr>
                <w:sz w:val="20"/>
                <w:szCs w:val="20"/>
              </w:rPr>
            </w:pPr>
          </w:p>
        </w:tc>
      </w:tr>
      <w:tr w:rsidR="00903F62" w:rsidRPr="008961EE" w14:paraId="7BC26CF6" w14:textId="77777777" w:rsidTr="00FA7CAF">
        <w:tc>
          <w:tcPr>
            <w:tcW w:w="458" w:type="dxa"/>
            <w:tcBorders>
              <w:top w:val="single" w:sz="4" w:space="0" w:color="7F7F7F"/>
              <w:left w:val="single" w:sz="4" w:space="0" w:color="7F7F7F"/>
              <w:bottom w:val="single" w:sz="4" w:space="0" w:color="7F7F7F"/>
              <w:right w:val="single" w:sz="4" w:space="0" w:color="7F7F7F"/>
            </w:tcBorders>
            <w:vAlign w:val="center"/>
            <w:hideMark/>
          </w:tcPr>
          <w:p w14:paraId="5BFE9A00" w14:textId="77777777" w:rsidR="00903F62" w:rsidRPr="008961EE" w:rsidRDefault="00903F62" w:rsidP="00FA7CAF">
            <w:pPr>
              <w:autoSpaceDE w:val="0"/>
              <w:autoSpaceDN w:val="0"/>
              <w:adjustRightInd w:val="0"/>
              <w:jc w:val="center"/>
              <w:rPr>
                <w:sz w:val="20"/>
                <w:szCs w:val="20"/>
              </w:rPr>
            </w:pPr>
            <w:r w:rsidRPr="008961EE">
              <w:rPr>
                <w:sz w:val="20"/>
                <w:szCs w:val="20"/>
              </w:rPr>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5166D56E" w14:textId="77777777" w:rsidR="00903F62" w:rsidRPr="008961EE" w:rsidRDefault="00903F62" w:rsidP="00FA7CAF">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7116B839" w14:textId="77777777" w:rsidR="00903F62" w:rsidRPr="008961EE" w:rsidRDefault="00903F62" w:rsidP="00FA7CAF">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0FA645B1" w14:textId="77777777" w:rsidR="00903F62" w:rsidRPr="008961EE" w:rsidRDefault="00903F62" w:rsidP="00FA7CAF">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78CC48D3" w14:textId="77777777" w:rsidR="00903F62" w:rsidRPr="008961EE" w:rsidRDefault="00903F62" w:rsidP="00FA7CAF">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5012C954" w14:textId="77777777" w:rsidR="00903F62" w:rsidRPr="008961EE" w:rsidRDefault="00903F62" w:rsidP="00FA7CAF">
            <w:pPr>
              <w:autoSpaceDE w:val="0"/>
              <w:autoSpaceDN w:val="0"/>
              <w:adjustRightInd w:val="0"/>
              <w:jc w:val="center"/>
              <w:rPr>
                <w:sz w:val="20"/>
                <w:szCs w:val="20"/>
              </w:rPr>
            </w:pPr>
          </w:p>
        </w:tc>
      </w:tr>
      <w:tr w:rsidR="00903F62" w:rsidRPr="008961EE" w14:paraId="042C98AB" w14:textId="77777777" w:rsidTr="00FA7CAF">
        <w:tc>
          <w:tcPr>
            <w:tcW w:w="458" w:type="dxa"/>
            <w:tcBorders>
              <w:top w:val="single" w:sz="4" w:space="0" w:color="7F7F7F"/>
              <w:left w:val="single" w:sz="4" w:space="0" w:color="7F7F7F"/>
              <w:bottom w:val="single" w:sz="4" w:space="0" w:color="7F7F7F"/>
              <w:right w:val="single" w:sz="4" w:space="0" w:color="7F7F7F"/>
            </w:tcBorders>
            <w:vAlign w:val="center"/>
            <w:hideMark/>
          </w:tcPr>
          <w:p w14:paraId="6CDB0436" w14:textId="77777777" w:rsidR="00903F62" w:rsidRPr="008961EE" w:rsidRDefault="00903F62" w:rsidP="00FA7CAF">
            <w:pPr>
              <w:autoSpaceDE w:val="0"/>
              <w:autoSpaceDN w:val="0"/>
              <w:adjustRightInd w:val="0"/>
              <w:jc w:val="center"/>
              <w:rPr>
                <w:sz w:val="20"/>
                <w:szCs w:val="20"/>
              </w:rPr>
            </w:pPr>
            <w:r w:rsidRPr="008961EE">
              <w:rPr>
                <w:sz w:val="20"/>
                <w:szCs w:val="20"/>
              </w:rPr>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293D8CB8" w14:textId="77777777" w:rsidR="00903F62" w:rsidRPr="008961EE" w:rsidRDefault="00903F62" w:rsidP="00FA7CAF">
            <w:pPr>
              <w:autoSpaceDE w:val="0"/>
              <w:autoSpaceDN w:val="0"/>
              <w:adjustRightInd w:val="0"/>
              <w:jc w:val="center"/>
              <w:rPr>
                <w:sz w:val="20"/>
                <w:szCs w:val="20"/>
              </w:rPr>
            </w:pPr>
          </w:p>
        </w:tc>
        <w:tc>
          <w:tcPr>
            <w:tcW w:w="1339" w:type="dxa"/>
            <w:tcBorders>
              <w:top w:val="single" w:sz="4" w:space="0" w:color="7F7F7F"/>
              <w:left w:val="single" w:sz="4" w:space="0" w:color="7F7F7F"/>
              <w:bottom w:val="single" w:sz="4" w:space="0" w:color="7F7F7F"/>
              <w:right w:val="single" w:sz="4" w:space="0" w:color="7F7F7F"/>
            </w:tcBorders>
          </w:tcPr>
          <w:p w14:paraId="394C477C" w14:textId="77777777" w:rsidR="00903F62" w:rsidRPr="008961EE" w:rsidRDefault="00903F62" w:rsidP="00FA7CAF">
            <w:pPr>
              <w:autoSpaceDE w:val="0"/>
              <w:autoSpaceDN w:val="0"/>
              <w:adjustRightInd w:val="0"/>
              <w:jc w:val="center"/>
              <w:rPr>
                <w:sz w:val="20"/>
                <w:szCs w:val="20"/>
              </w:rPr>
            </w:pPr>
          </w:p>
        </w:tc>
        <w:tc>
          <w:tcPr>
            <w:tcW w:w="1826" w:type="dxa"/>
            <w:tcBorders>
              <w:top w:val="single" w:sz="4" w:space="0" w:color="7F7F7F"/>
              <w:left w:val="single" w:sz="4" w:space="0" w:color="7F7F7F"/>
              <w:bottom w:val="single" w:sz="4" w:space="0" w:color="7F7F7F"/>
              <w:right w:val="single" w:sz="4" w:space="0" w:color="7F7F7F"/>
            </w:tcBorders>
          </w:tcPr>
          <w:p w14:paraId="3E5F3551" w14:textId="77777777" w:rsidR="00903F62" w:rsidRPr="008961EE" w:rsidRDefault="00903F62" w:rsidP="00FA7CAF">
            <w:pPr>
              <w:autoSpaceDE w:val="0"/>
              <w:autoSpaceDN w:val="0"/>
              <w:adjustRightInd w:val="0"/>
              <w:jc w:val="center"/>
              <w:rPr>
                <w:sz w:val="20"/>
                <w:szCs w:val="20"/>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658D3306" w14:textId="77777777" w:rsidR="00903F62" w:rsidRPr="008961EE" w:rsidRDefault="00903F62" w:rsidP="00FA7CAF">
            <w:pPr>
              <w:autoSpaceDE w:val="0"/>
              <w:autoSpaceDN w:val="0"/>
              <w:adjustRightInd w:val="0"/>
              <w:jc w:val="center"/>
              <w:rPr>
                <w:sz w:val="20"/>
                <w:szCs w:val="20"/>
              </w:rPr>
            </w:pPr>
          </w:p>
        </w:tc>
        <w:tc>
          <w:tcPr>
            <w:tcW w:w="2410" w:type="dxa"/>
            <w:tcBorders>
              <w:top w:val="single" w:sz="4" w:space="0" w:color="7F7F7F"/>
              <w:left w:val="single" w:sz="4" w:space="0" w:color="7F7F7F"/>
              <w:bottom w:val="single" w:sz="4" w:space="0" w:color="7F7F7F"/>
              <w:right w:val="single" w:sz="4" w:space="0" w:color="7F7F7F"/>
            </w:tcBorders>
            <w:vAlign w:val="center"/>
          </w:tcPr>
          <w:p w14:paraId="74EB5BC5" w14:textId="77777777" w:rsidR="00903F62" w:rsidRPr="008961EE" w:rsidRDefault="00903F62" w:rsidP="00FA7CAF">
            <w:pPr>
              <w:autoSpaceDE w:val="0"/>
              <w:autoSpaceDN w:val="0"/>
              <w:adjustRightInd w:val="0"/>
              <w:jc w:val="center"/>
              <w:rPr>
                <w:sz w:val="20"/>
                <w:szCs w:val="20"/>
              </w:rPr>
            </w:pPr>
          </w:p>
        </w:tc>
      </w:tr>
    </w:tbl>
    <w:p w14:paraId="3DE99497" w14:textId="77777777" w:rsidR="00903F62" w:rsidRPr="008961EE" w:rsidRDefault="00903F62" w:rsidP="00903F62">
      <w:pPr>
        <w:autoSpaceDE w:val="0"/>
        <w:autoSpaceDN w:val="0"/>
        <w:adjustRightInd w:val="0"/>
        <w:rPr>
          <w:sz w:val="20"/>
          <w:szCs w:val="20"/>
          <w:lang w:eastAsia="en-US"/>
        </w:rPr>
      </w:pPr>
    </w:p>
    <w:p w14:paraId="44F62EBC" w14:textId="77777777" w:rsidR="00903F62" w:rsidRPr="008961EE" w:rsidRDefault="00903F62" w:rsidP="00903F62">
      <w:pPr>
        <w:autoSpaceDE w:val="0"/>
        <w:autoSpaceDN w:val="0"/>
        <w:adjustRightInd w:val="0"/>
        <w:rPr>
          <w:sz w:val="20"/>
          <w:szCs w:val="20"/>
        </w:rPr>
      </w:pPr>
      <w:r w:rsidRPr="008961EE">
        <w:rPr>
          <w:sz w:val="20"/>
          <w:szCs w:val="20"/>
        </w:rPr>
        <w:t>V ................................. dňa</w:t>
      </w:r>
      <w:r w:rsidRPr="008961EE">
        <w:rPr>
          <w:sz w:val="20"/>
          <w:szCs w:val="20"/>
        </w:rPr>
        <w:tab/>
      </w:r>
    </w:p>
    <w:p w14:paraId="336BBFE2" w14:textId="77777777" w:rsidR="00903F62" w:rsidRPr="008961EE" w:rsidRDefault="00903F62" w:rsidP="00903F62">
      <w:pPr>
        <w:autoSpaceDE w:val="0"/>
        <w:autoSpaceDN w:val="0"/>
        <w:adjustRightInd w:val="0"/>
        <w:rPr>
          <w:sz w:val="20"/>
          <w:szCs w:val="20"/>
        </w:rPr>
      </w:pP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p>
    <w:p w14:paraId="47AD15EC" w14:textId="77777777" w:rsidR="00903F62" w:rsidRPr="008961EE" w:rsidRDefault="00903F62" w:rsidP="00903F62">
      <w:pPr>
        <w:pStyle w:val="Zkladntext"/>
      </w:pPr>
      <w:r w:rsidRPr="008961EE">
        <w:tab/>
      </w:r>
      <w:r w:rsidRPr="008961EE">
        <w:tab/>
      </w:r>
      <w:r w:rsidRPr="008961EE">
        <w:tab/>
      </w:r>
      <w:r w:rsidRPr="008961EE">
        <w:tab/>
      </w:r>
      <w:r w:rsidRPr="008961EE">
        <w:tab/>
      </w:r>
      <w:r w:rsidRPr="008961EE">
        <w:tab/>
      </w:r>
      <w:r w:rsidRPr="008961EE">
        <w:tab/>
        <w:t>......................................</w:t>
      </w:r>
      <w:r w:rsidRPr="008961EE">
        <w:tab/>
      </w:r>
      <w:r w:rsidRPr="008961EE">
        <w:tab/>
      </w:r>
      <w:r w:rsidRPr="008961EE">
        <w:tab/>
      </w:r>
      <w:r w:rsidRPr="008961EE">
        <w:tab/>
      </w:r>
      <w:r w:rsidRPr="008961EE">
        <w:tab/>
      </w:r>
      <w:r w:rsidRPr="008961EE">
        <w:tab/>
      </w:r>
      <w:r w:rsidRPr="008961EE">
        <w:tab/>
      </w:r>
      <w:r w:rsidRPr="008961EE">
        <w:tab/>
      </w:r>
      <w:r w:rsidRPr="008961EE">
        <w:tab/>
      </w:r>
    </w:p>
    <w:p w14:paraId="562EC9E3" w14:textId="77777777" w:rsidR="00903F62" w:rsidRPr="008961EE" w:rsidRDefault="00903F62" w:rsidP="00903F62">
      <w:pPr>
        <w:outlineLvl w:val="0"/>
        <w:rPr>
          <w:sz w:val="20"/>
          <w:szCs w:val="20"/>
        </w:rPr>
      </w:pPr>
      <w:r w:rsidRPr="008961EE">
        <w:rPr>
          <w:sz w:val="20"/>
          <w:szCs w:val="20"/>
        </w:rPr>
        <w:t xml:space="preserve">                                                                          Za poskytovateľa oprávnená osoba</w:t>
      </w:r>
    </w:p>
    <w:p w14:paraId="5C03EA6C" w14:textId="77777777" w:rsidR="00903F62" w:rsidRPr="008961EE" w:rsidRDefault="00903F62" w:rsidP="00903F62">
      <w:pPr>
        <w:rPr>
          <w:i/>
          <w:sz w:val="20"/>
          <w:szCs w:val="20"/>
          <w:lang w:eastAsia="cs-CZ"/>
        </w:rPr>
      </w:pPr>
      <w:r w:rsidRPr="008961EE">
        <w:rPr>
          <w:i/>
          <w:sz w:val="20"/>
          <w:szCs w:val="20"/>
        </w:rPr>
        <w:t xml:space="preserve">* </w:t>
      </w:r>
      <w:r w:rsidRPr="008961EE">
        <w:rPr>
          <w:i/>
          <w:sz w:val="20"/>
          <w:szCs w:val="20"/>
          <w:lang w:eastAsia="cs-CZ"/>
        </w:rPr>
        <w:t>Nehodiace sa prečiarknite</w:t>
      </w:r>
    </w:p>
    <w:p w14:paraId="1D450CB9" w14:textId="77777777" w:rsidR="00903F62" w:rsidRPr="008961EE" w:rsidRDefault="00903F62" w:rsidP="00903F62">
      <w:pPr>
        <w:ind w:left="180" w:hanging="180"/>
        <w:rPr>
          <w:i/>
          <w:sz w:val="20"/>
          <w:szCs w:val="20"/>
          <w:lang w:eastAsia="cs-CZ"/>
        </w:rPr>
      </w:pPr>
      <w:r w:rsidRPr="008961EE">
        <w:rPr>
          <w:sz w:val="20"/>
          <w:szCs w:val="20"/>
          <w:lang w:eastAsia="cs-CZ"/>
        </w:rPr>
        <w:t xml:space="preserve">                           </w:t>
      </w:r>
    </w:p>
    <w:p w14:paraId="7D05E6BA" w14:textId="77777777" w:rsidR="00903F62" w:rsidRPr="008961EE" w:rsidRDefault="00903F62" w:rsidP="00903F62">
      <w:pPr>
        <w:autoSpaceDE w:val="0"/>
        <w:autoSpaceDN w:val="0"/>
        <w:adjustRightInd w:val="0"/>
        <w:jc w:val="right"/>
        <w:rPr>
          <w:sz w:val="20"/>
          <w:szCs w:val="20"/>
        </w:rPr>
      </w:pPr>
    </w:p>
    <w:p w14:paraId="66715F62" w14:textId="77777777" w:rsidR="00903F62" w:rsidRDefault="00903F62" w:rsidP="00903F62">
      <w:pPr>
        <w:autoSpaceDE w:val="0"/>
        <w:autoSpaceDN w:val="0"/>
        <w:adjustRightInd w:val="0"/>
        <w:jc w:val="right"/>
        <w:rPr>
          <w:sz w:val="20"/>
          <w:szCs w:val="20"/>
        </w:rPr>
      </w:pPr>
    </w:p>
    <w:p w14:paraId="26652F82" w14:textId="77777777" w:rsidR="00903F62" w:rsidRDefault="00903F62" w:rsidP="00903F62">
      <w:pPr>
        <w:autoSpaceDE w:val="0"/>
        <w:autoSpaceDN w:val="0"/>
        <w:adjustRightInd w:val="0"/>
        <w:jc w:val="right"/>
        <w:rPr>
          <w:sz w:val="20"/>
          <w:szCs w:val="20"/>
        </w:rPr>
      </w:pPr>
    </w:p>
    <w:p w14:paraId="12DC6034" w14:textId="77777777" w:rsidR="00903F62" w:rsidRDefault="00903F62" w:rsidP="00903F62">
      <w:pPr>
        <w:autoSpaceDE w:val="0"/>
        <w:autoSpaceDN w:val="0"/>
        <w:adjustRightInd w:val="0"/>
        <w:jc w:val="right"/>
        <w:rPr>
          <w:sz w:val="20"/>
          <w:szCs w:val="20"/>
        </w:rPr>
      </w:pPr>
    </w:p>
    <w:p w14:paraId="2B63536E" w14:textId="77777777" w:rsidR="00903F62" w:rsidRDefault="00903F62" w:rsidP="00903F62">
      <w:pPr>
        <w:autoSpaceDE w:val="0"/>
        <w:autoSpaceDN w:val="0"/>
        <w:adjustRightInd w:val="0"/>
        <w:jc w:val="right"/>
        <w:rPr>
          <w:sz w:val="20"/>
          <w:szCs w:val="20"/>
        </w:rPr>
      </w:pPr>
    </w:p>
    <w:p w14:paraId="1C8460B4" w14:textId="77777777" w:rsidR="00903F62" w:rsidRDefault="00903F62" w:rsidP="00903F62">
      <w:pPr>
        <w:autoSpaceDE w:val="0"/>
        <w:autoSpaceDN w:val="0"/>
        <w:adjustRightInd w:val="0"/>
        <w:jc w:val="right"/>
        <w:rPr>
          <w:sz w:val="20"/>
          <w:szCs w:val="20"/>
        </w:rPr>
      </w:pPr>
    </w:p>
    <w:p w14:paraId="1D7EA6A5" w14:textId="77777777" w:rsidR="00903F62" w:rsidRDefault="00903F62" w:rsidP="00903F62">
      <w:pPr>
        <w:autoSpaceDE w:val="0"/>
        <w:autoSpaceDN w:val="0"/>
        <w:adjustRightInd w:val="0"/>
        <w:jc w:val="right"/>
        <w:rPr>
          <w:sz w:val="20"/>
          <w:szCs w:val="20"/>
        </w:rPr>
      </w:pPr>
    </w:p>
    <w:p w14:paraId="1ECBC5D6" w14:textId="77777777" w:rsidR="00903F62" w:rsidRDefault="00903F62" w:rsidP="00903F62">
      <w:pPr>
        <w:autoSpaceDE w:val="0"/>
        <w:autoSpaceDN w:val="0"/>
        <w:adjustRightInd w:val="0"/>
        <w:jc w:val="right"/>
        <w:rPr>
          <w:sz w:val="20"/>
          <w:szCs w:val="20"/>
        </w:rPr>
      </w:pPr>
    </w:p>
    <w:p w14:paraId="0A715792" w14:textId="77777777" w:rsidR="00903F62" w:rsidRDefault="00903F62" w:rsidP="00903F62">
      <w:pPr>
        <w:autoSpaceDE w:val="0"/>
        <w:autoSpaceDN w:val="0"/>
        <w:adjustRightInd w:val="0"/>
        <w:jc w:val="right"/>
        <w:rPr>
          <w:sz w:val="20"/>
          <w:szCs w:val="20"/>
        </w:rPr>
      </w:pPr>
    </w:p>
    <w:p w14:paraId="393931B0" w14:textId="77777777" w:rsidR="00903F62" w:rsidRDefault="00903F62" w:rsidP="00903F62">
      <w:pPr>
        <w:autoSpaceDE w:val="0"/>
        <w:autoSpaceDN w:val="0"/>
        <w:adjustRightInd w:val="0"/>
        <w:jc w:val="right"/>
        <w:rPr>
          <w:sz w:val="20"/>
          <w:szCs w:val="20"/>
        </w:rPr>
      </w:pPr>
    </w:p>
    <w:p w14:paraId="623408DF" w14:textId="77777777" w:rsidR="00903F62" w:rsidRDefault="00903F62" w:rsidP="00903F62">
      <w:pPr>
        <w:autoSpaceDE w:val="0"/>
        <w:autoSpaceDN w:val="0"/>
        <w:adjustRightInd w:val="0"/>
        <w:jc w:val="right"/>
        <w:rPr>
          <w:sz w:val="20"/>
          <w:szCs w:val="20"/>
        </w:rPr>
      </w:pPr>
    </w:p>
    <w:p w14:paraId="01454E59" w14:textId="77777777" w:rsidR="00903F62" w:rsidRDefault="00903F62" w:rsidP="00903F62">
      <w:pPr>
        <w:autoSpaceDE w:val="0"/>
        <w:autoSpaceDN w:val="0"/>
        <w:adjustRightInd w:val="0"/>
        <w:jc w:val="right"/>
        <w:rPr>
          <w:sz w:val="20"/>
          <w:szCs w:val="20"/>
        </w:rPr>
      </w:pPr>
    </w:p>
    <w:p w14:paraId="5ADB5F0F" w14:textId="77777777" w:rsidR="00903F62" w:rsidRDefault="00903F62" w:rsidP="00903F62">
      <w:pPr>
        <w:autoSpaceDE w:val="0"/>
        <w:autoSpaceDN w:val="0"/>
        <w:adjustRightInd w:val="0"/>
        <w:jc w:val="right"/>
        <w:rPr>
          <w:sz w:val="20"/>
          <w:szCs w:val="20"/>
        </w:rPr>
      </w:pPr>
    </w:p>
    <w:p w14:paraId="2CDA9B2B" w14:textId="77777777" w:rsidR="00903F62" w:rsidRDefault="00903F62" w:rsidP="00903F62">
      <w:pPr>
        <w:autoSpaceDE w:val="0"/>
        <w:autoSpaceDN w:val="0"/>
        <w:adjustRightInd w:val="0"/>
        <w:jc w:val="right"/>
        <w:rPr>
          <w:sz w:val="20"/>
          <w:szCs w:val="20"/>
        </w:rPr>
      </w:pPr>
    </w:p>
    <w:p w14:paraId="597F81F5" w14:textId="77777777" w:rsidR="00903F62" w:rsidRDefault="00903F62" w:rsidP="00903F62">
      <w:pPr>
        <w:autoSpaceDE w:val="0"/>
        <w:autoSpaceDN w:val="0"/>
        <w:adjustRightInd w:val="0"/>
        <w:jc w:val="right"/>
        <w:rPr>
          <w:sz w:val="20"/>
          <w:szCs w:val="20"/>
        </w:rPr>
      </w:pPr>
    </w:p>
    <w:p w14:paraId="0BA97CD5" w14:textId="77777777" w:rsidR="00903F62" w:rsidRDefault="00903F62" w:rsidP="00903F62">
      <w:pPr>
        <w:autoSpaceDE w:val="0"/>
        <w:autoSpaceDN w:val="0"/>
        <w:adjustRightInd w:val="0"/>
        <w:jc w:val="right"/>
        <w:rPr>
          <w:sz w:val="20"/>
          <w:szCs w:val="20"/>
        </w:rPr>
      </w:pPr>
    </w:p>
    <w:p w14:paraId="0026AF48" w14:textId="77777777" w:rsidR="00903F62" w:rsidRDefault="00903F62" w:rsidP="00903F62">
      <w:pPr>
        <w:autoSpaceDE w:val="0"/>
        <w:autoSpaceDN w:val="0"/>
        <w:adjustRightInd w:val="0"/>
        <w:jc w:val="right"/>
        <w:rPr>
          <w:sz w:val="20"/>
          <w:szCs w:val="20"/>
        </w:rPr>
      </w:pPr>
    </w:p>
    <w:p w14:paraId="671EFD99" w14:textId="77777777" w:rsidR="00903F62" w:rsidRDefault="00903F62" w:rsidP="00903F62">
      <w:pPr>
        <w:autoSpaceDE w:val="0"/>
        <w:autoSpaceDN w:val="0"/>
        <w:adjustRightInd w:val="0"/>
        <w:jc w:val="right"/>
        <w:rPr>
          <w:sz w:val="20"/>
          <w:szCs w:val="20"/>
        </w:rPr>
      </w:pPr>
    </w:p>
    <w:p w14:paraId="2AF3C960" w14:textId="77777777" w:rsidR="00903F62" w:rsidRDefault="00903F62" w:rsidP="00903F62">
      <w:pPr>
        <w:autoSpaceDE w:val="0"/>
        <w:autoSpaceDN w:val="0"/>
        <w:adjustRightInd w:val="0"/>
        <w:jc w:val="right"/>
        <w:rPr>
          <w:sz w:val="20"/>
          <w:szCs w:val="20"/>
        </w:rPr>
      </w:pPr>
    </w:p>
    <w:p w14:paraId="6581343A" w14:textId="77777777" w:rsidR="00903F62" w:rsidRDefault="00903F62" w:rsidP="00903F62">
      <w:pPr>
        <w:autoSpaceDE w:val="0"/>
        <w:autoSpaceDN w:val="0"/>
        <w:adjustRightInd w:val="0"/>
        <w:jc w:val="right"/>
        <w:rPr>
          <w:sz w:val="20"/>
          <w:szCs w:val="20"/>
        </w:rPr>
      </w:pPr>
    </w:p>
    <w:p w14:paraId="28BD726F" w14:textId="77777777" w:rsidR="00903F62" w:rsidRDefault="00903F62" w:rsidP="00903F62">
      <w:pPr>
        <w:autoSpaceDE w:val="0"/>
        <w:autoSpaceDN w:val="0"/>
        <w:adjustRightInd w:val="0"/>
        <w:jc w:val="right"/>
        <w:rPr>
          <w:sz w:val="20"/>
          <w:szCs w:val="20"/>
        </w:rPr>
      </w:pPr>
    </w:p>
    <w:p w14:paraId="06DBCC3E" w14:textId="77777777" w:rsidR="00903F62" w:rsidRDefault="00903F62" w:rsidP="00903F62">
      <w:pPr>
        <w:autoSpaceDE w:val="0"/>
        <w:autoSpaceDN w:val="0"/>
        <w:adjustRightInd w:val="0"/>
        <w:jc w:val="right"/>
        <w:rPr>
          <w:sz w:val="20"/>
          <w:szCs w:val="20"/>
        </w:rPr>
      </w:pPr>
    </w:p>
    <w:p w14:paraId="393717AD" w14:textId="77777777" w:rsidR="00903F62" w:rsidRDefault="00903F62" w:rsidP="00903F62">
      <w:pPr>
        <w:autoSpaceDE w:val="0"/>
        <w:autoSpaceDN w:val="0"/>
        <w:adjustRightInd w:val="0"/>
        <w:jc w:val="right"/>
        <w:rPr>
          <w:sz w:val="20"/>
          <w:szCs w:val="20"/>
        </w:rPr>
      </w:pPr>
    </w:p>
    <w:p w14:paraId="54E4996C" w14:textId="77777777" w:rsidR="00843917" w:rsidRDefault="00843917" w:rsidP="00903F62">
      <w:pPr>
        <w:spacing w:line="266" w:lineRule="auto"/>
        <w:ind w:left="1553" w:right="45" w:firstLine="571"/>
        <w:jc w:val="center"/>
        <w:rPr>
          <w:sz w:val="20"/>
          <w:szCs w:val="20"/>
        </w:rPr>
      </w:pPr>
    </w:p>
    <w:p w14:paraId="18E4FC09" w14:textId="77777777" w:rsidR="00E5309A" w:rsidRDefault="00903F62" w:rsidP="00903F62">
      <w:pPr>
        <w:spacing w:line="266" w:lineRule="auto"/>
        <w:ind w:left="1553" w:right="45" w:firstLine="571"/>
        <w:jc w:val="center"/>
        <w:rPr>
          <w:sz w:val="20"/>
          <w:szCs w:val="20"/>
        </w:rPr>
      </w:pPr>
      <w:r w:rsidRPr="008961EE">
        <w:rPr>
          <w:sz w:val="20"/>
          <w:szCs w:val="20"/>
        </w:rPr>
        <w:t xml:space="preserve">            </w:t>
      </w:r>
      <w:r>
        <w:rPr>
          <w:sz w:val="20"/>
          <w:szCs w:val="20"/>
        </w:rPr>
        <w:t xml:space="preserve">              </w:t>
      </w:r>
    </w:p>
    <w:p w14:paraId="220732E4" w14:textId="77777777" w:rsidR="00E5309A" w:rsidRDefault="00E5309A" w:rsidP="00903F62">
      <w:pPr>
        <w:spacing w:line="266" w:lineRule="auto"/>
        <w:ind w:left="1553" w:right="45" w:firstLine="571"/>
        <w:jc w:val="center"/>
        <w:rPr>
          <w:sz w:val="20"/>
          <w:szCs w:val="20"/>
        </w:rPr>
      </w:pPr>
    </w:p>
    <w:p w14:paraId="46839FEC" w14:textId="77777777" w:rsidR="00E5309A" w:rsidRDefault="00E5309A" w:rsidP="00903F62">
      <w:pPr>
        <w:spacing w:line="266" w:lineRule="auto"/>
        <w:ind w:left="1553" w:right="45" w:firstLine="571"/>
        <w:jc w:val="center"/>
        <w:rPr>
          <w:sz w:val="20"/>
          <w:szCs w:val="20"/>
        </w:rPr>
      </w:pPr>
    </w:p>
    <w:p w14:paraId="4C4CC4F0" w14:textId="77777777" w:rsidR="00E5309A" w:rsidRDefault="00E5309A" w:rsidP="00903F62">
      <w:pPr>
        <w:spacing w:line="266" w:lineRule="auto"/>
        <w:ind w:left="1553" w:right="45" w:firstLine="571"/>
        <w:jc w:val="center"/>
        <w:rPr>
          <w:sz w:val="20"/>
          <w:szCs w:val="20"/>
        </w:rPr>
      </w:pPr>
    </w:p>
    <w:p w14:paraId="744C7455" w14:textId="0E814FEC" w:rsidR="00903F62" w:rsidRPr="008961EE" w:rsidRDefault="00903F62" w:rsidP="00903F62">
      <w:pPr>
        <w:spacing w:line="266" w:lineRule="auto"/>
        <w:ind w:left="1553" w:right="45" w:firstLine="571"/>
        <w:jc w:val="center"/>
        <w:rPr>
          <w:sz w:val="20"/>
          <w:szCs w:val="20"/>
        </w:rPr>
      </w:pPr>
      <w:r w:rsidRPr="008961EE">
        <w:rPr>
          <w:sz w:val="20"/>
          <w:szCs w:val="20"/>
        </w:rPr>
        <w:t xml:space="preserve">Príloha č. </w:t>
      </w:r>
      <w:r w:rsidR="00E5309A">
        <w:rPr>
          <w:sz w:val="20"/>
          <w:szCs w:val="20"/>
        </w:rPr>
        <w:t>4</w:t>
      </w:r>
      <w:r w:rsidRPr="008961EE">
        <w:rPr>
          <w:sz w:val="20"/>
          <w:szCs w:val="20"/>
        </w:rPr>
        <w:t xml:space="preserve"> k zmluve o poskytovaní informácií</w:t>
      </w:r>
    </w:p>
    <w:p w14:paraId="3417CCC7" w14:textId="77777777" w:rsidR="00903F62" w:rsidRPr="008961EE" w:rsidRDefault="00903F62" w:rsidP="00903F62">
      <w:pPr>
        <w:spacing w:line="279" w:lineRule="auto"/>
        <w:ind w:left="137" w:right="1123"/>
        <w:jc w:val="right"/>
        <w:rPr>
          <w:sz w:val="20"/>
          <w:szCs w:val="20"/>
        </w:rPr>
      </w:pPr>
      <w:r>
        <w:rPr>
          <w:sz w:val="20"/>
          <w:szCs w:val="20"/>
        </w:rPr>
        <w:t xml:space="preserve">         </w:t>
      </w:r>
      <w:r w:rsidRPr="008961EE">
        <w:rPr>
          <w:sz w:val="20"/>
          <w:szCs w:val="20"/>
        </w:rPr>
        <w:t xml:space="preserve">z monitorovania verejných informačných zdrojov </w:t>
      </w:r>
    </w:p>
    <w:p w14:paraId="1017B75A" w14:textId="77777777" w:rsidR="00903F62" w:rsidRPr="008961EE" w:rsidRDefault="00903F62" w:rsidP="00903F62">
      <w:pPr>
        <w:spacing w:line="279" w:lineRule="auto"/>
        <w:ind w:left="137" w:right="1123"/>
        <w:jc w:val="center"/>
        <w:rPr>
          <w:sz w:val="20"/>
          <w:szCs w:val="20"/>
        </w:rPr>
      </w:pPr>
      <w:r w:rsidRPr="008961EE">
        <w:rPr>
          <w:sz w:val="20"/>
          <w:szCs w:val="20"/>
        </w:rPr>
        <w:t xml:space="preserve">                                </w:t>
      </w:r>
      <w:r>
        <w:rPr>
          <w:sz w:val="20"/>
          <w:szCs w:val="20"/>
        </w:rPr>
        <w:t xml:space="preserve">                  </w:t>
      </w:r>
      <w:r w:rsidRPr="008961EE">
        <w:rPr>
          <w:sz w:val="20"/>
          <w:szCs w:val="20"/>
        </w:rPr>
        <w:t xml:space="preserve">  (monitoring) č....................</w:t>
      </w:r>
    </w:p>
    <w:p w14:paraId="78E1AEFD" w14:textId="77777777" w:rsidR="00903F62" w:rsidRPr="008961EE" w:rsidRDefault="00903F62" w:rsidP="00903F62">
      <w:pPr>
        <w:spacing w:after="218" w:line="259" w:lineRule="auto"/>
        <w:ind w:left="142"/>
      </w:pPr>
      <w:r w:rsidRPr="008961EE">
        <w:t xml:space="preserve"> </w:t>
      </w:r>
    </w:p>
    <w:p w14:paraId="05032211" w14:textId="77777777" w:rsidR="00903F62" w:rsidRPr="008961EE" w:rsidRDefault="00903F62" w:rsidP="00903F62">
      <w:pPr>
        <w:tabs>
          <w:tab w:val="center" w:pos="1985"/>
          <w:tab w:val="center" w:pos="7088"/>
        </w:tabs>
        <w:jc w:val="center"/>
        <w:rPr>
          <w:b/>
          <w:sz w:val="20"/>
          <w:szCs w:val="20"/>
        </w:rPr>
      </w:pPr>
    </w:p>
    <w:p w14:paraId="643E86EB" w14:textId="77777777" w:rsidR="00903F62" w:rsidRPr="008961EE" w:rsidRDefault="00903F62" w:rsidP="00903F62">
      <w:pPr>
        <w:tabs>
          <w:tab w:val="center" w:pos="1985"/>
          <w:tab w:val="center" w:pos="7088"/>
        </w:tabs>
        <w:jc w:val="center"/>
        <w:rPr>
          <w:b/>
          <w:sz w:val="20"/>
          <w:szCs w:val="20"/>
        </w:rPr>
      </w:pPr>
      <w:r w:rsidRPr="008961EE">
        <w:rPr>
          <w:b/>
          <w:sz w:val="20"/>
          <w:szCs w:val="20"/>
        </w:rPr>
        <w:t xml:space="preserve">Z Á P I S </w:t>
      </w:r>
    </w:p>
    <w:p w14:paraId="4DCACDAC" w14:textId="77777777" w:rsidR="00903F62" w:rsidRPr="008961EE" w:rsidRDefault="00903F62" w:rsidP="00903F62">
      <w:pPr>
        <w:tabs>
          <w:tab w:val="left" w:pos="360"/>
        </w:tabs>
        <w:jc w:val="center"/>
        <w:rPr>
          <w:b/>
          <w:sz w:val="20"/>
          <w:szCs w:val="20"/>
        </w:rPr>
      </w:pPr>
      <w:r w:rsidRPr="008961EE">
        <w:rPr>
          <w:b/>
          <w:sz w:val="20"/>
          <w:szCs w:val="20"/>
        </w:rPr>
        <w:t xml:space="preserve">o zmene prílohy č. ... „..................“ </w:t>
      </w:r>
    </w:p>
    <w:p w14:paraId="78411353" w14:textId="77777777" w:rsidR="00903F62" w:rsidRPr="008961EE" w:rsidRDefault="00903F62" w:rsidP="00903F62">
      <w:pPr>
        <w:tabs>
          <w:tab w:val="left" w:pos="360"/>
        </w:tabs>
        <w:jc w:val="center"/>
        <w:rPr>
          <w:sz w:val="20"/>
          <w:szCs w:val="20"/>
        </w:rPr>
      </w:pPr>
      <w:r w:rsidRPr="008961EE">
        <w:rPr>
          <w:sz w:val="20"/>
          <w:szCs w:val="20"/>
        </w:rPr>
        <w:t xml:space="preserve">k </w:t>
      </w:r>
      <w:r w:rsidRPr="008961EE">
        <w:rPr>
          <w:sz w:val="20"/>
          <w:szCs w:val="20"/>
          <w:lang w:eastAsia="cs-CZ"/>
        </w:rPr>
        <w:t>Zmluve o </w:t>
      </w:r>
      <w:r w:rsidRPr="008961EE">
        <w:rPr>
          <w:sz w:val="20"/>
          <w:szCs w:val="20"/>
        </w:rPr>
        <w:t xml:space="preserve"> poskytovaní informácií z monitorovania verejných informačných zdrojov (monitoring)</w:t>
      </w:r>
    </w:p>
    <w:p w14:paraId="738F612B" w14:textId="77777777" w:rsidR="00903F62" w:rsidRPr="008961EE" w:rsidRDefault="00903F62" w:rsidP="00903F62">
      <w:pPr>
        <w:tabs>
          <w:tab w:val="left" w:pos="360"/>
        </w:tabs>
        <w:jc w:val="center"/>
        <w:rPr>
          <w:sz w:val="20"/>
          <w:szCs w:val="20"/>
        </w:rPr>
      </w:pPr>
      <w:r w:rsidRPr="008961EE">
        <w:rPr>
          <w:sz w:val="20"/>
          <w:szCs w:val="20"/>
        </w:rPr>
        <w:t xml:space="preserve">uzatvorenej podľa § 269 odsek 2 Obchodného zákonníka </w:t>
      </w:r>
    </w:p>
    <w:p w14:paraId="5E8F9EF0" w14:textId="77777777" w:rsidR="00903F62" w:rsidRPr="008961EE" w:rsidRDefault="00903F62" w:rsidP="00903F62">
      <w:pPr>
        <w:jc w:val="center"/>
        <w:rPr>
          <w:sz w:val="20"/>
          <w:szCs w:val="20"/>
        </w:rPr>
      </w:pPr>
      <w:r w:rsidRPr="008961EE">
        <w:rPr>
          <w:sz w:val="20"/>
          <w:szCs w:val="20"/>
        </w:rPr>
        <w:t>(ďalej len „zmluva“) medzi:</w:t>
      </w:r>
    </w:p>
    <w:p w14:paraId="46D141D1" w14:textId="77777777" w:rsidR="00903F62" w:rsidRPr="008961EE" w:rsidRDefault="00903F62" w:rsidP="00903F62">
      <w:pPr>
        <w:jc w:val="center"/>
        <w:rPr>
          <w:sz w:val="20"/>
          <w:szCs w:val="20"/>
        </w:rPr>
      </w:pPr>
    </w:p>
    <w:p w14:paraId="64D6C697" w14:textId="77777777" w:rsidR="00903F62" w:rsidRPr="008961EE" w:rsidRDefault="00903F62" w:rsidP="00903F62">
      <w:pPr>
        <w:tabs>
          <w:tab w:val="left" w:pos="1560"/>
          <w:tab w:val="left" w:pos="1701"/>
        </w:tabs>
        <w:jc w:val="center"/>
        <w:rPr>
          <w:sz w:val="20"/>
          <w:szCs w:val="20"/>
          <w:lang w:eastAsia="cs-CZ"/>
        </w:rPr>
      </w:pPr>
      <w:r w:rsidRPr="008961EE">
        <w:rPr>
          <w:sz w:val="20"/>
          <w:szCs w:val="20"/>
          <w:lang w:eastAsia="cs-CZ"/>
        </w:rPr>
        <w:t>poskytovateľom ...........................................................................................................</w:t>
      </w:r>
    </w:p>
    <w:p w14:paraId="1E8D7CA1" w14:textId="77777777" w:rsidR="00903F62" w:rsidRPr="008961EE" w:rsidRDefault="00903F62" w:rsidP="00903F62">
      <w:pPr>
        <w:tabs>
          <w:tab w:val="left" w:pos="1560"/>
          <w:tab w:val="left" w:pos="1701"/>
        </w:tabs>
        <w:jc w:val="center"/>
        <w:rPr>
          <w:sz w:val="20"/>
          <w:szCs w:val="20"/>
          <w:lang w:eastAsia="cs-CZ"/>
        </w:rPr>
      </w:pPr>
      <w:r w:rsidRPr="008961EE">
        <w:rPr>
          <w:sz w:val="20"/>
          <w:szCs w:val="20"/>
          <w:lang w:eastAsia="cs-CZ"/>
        </w:rPr>
        <w:t>(ďalej len „poskytovateľ“) a </w:t>
      </w:r>
    </w:p>
    <w:p w14:paraId="34F2E3F0" w14:textId="77777777" w:rsidR="00903F62" w:rsidRPr="008961EE" w:rsidRDefault="00903F62" w:rsidP="00903F62">
      <w:pPr>
        <w:tabs>
          <w:tab w:val="left" w:pos="1560"/>
          <w:tab w:val="left" w:pos="1701"/>
        </w:tabs>
        <w:jc w:val="center"/>
        <w:rPr>
          <w:sz w:val="20"/>
          <w:szCs w:val="20"/>
          <w:lang w:eastAsia="cs-CZ"/>
        </w:rPr>
      </w:pPr>
      <w:r w:rsidRPr="008961EE">
        <w:rPr>
          <w:sz w:val="20"/>
          <w:szCs w:val="20"/>
          <w:lang w:eastAsia="cs-CZ"/>
        </w:rPr>
        <w:t xml:space="preserve">objednávateľom </w:t>
      </w:r>
      <w:r w:rsidRPr="008961EE">
        <w:rPr>
          <w:b/>
          <w:i/>
          <w:sz w:val="20"/>
          <w:szCs w:val="20"/>
          <w:lang w:eastAsia="cs-CZ"/>
        </w:rPr>
        <w:t>Sociálna poisťovňa</w:t>
      </w:r>
      <w:r w:rsidRPr="008961EE">
        <w:rPr>
          <w:i/>
          <w:sz w:val="20"/>
          <w:szCs w:val="20"/>
          <w:lang w:eastAsia="cs-CZ"/>
        </w:rPr>
        <w:t>, Ul. 29. augusta 8 a 10, 813 63 Bratislava, IČO: </w:t>
      </w:r>
      <w:r w:rsidRPr="008961EE">
        <w:rPr>
          <w:i/>
          <w:kern w:val="2"/>
          <w:sz w:val="20"/>
          <w:szCs w:val="20"/>
          <w:lang w:eastAsia="ar-SA"/>
        </w:rPr>
        <w:t>30807484</w:t>
      </w:r>
      <w:r w:rsidRPr="008961EE">
        <w:rPr>
          <w:b/>
          <w:sz w:val="20"/>
          <w:szCs w:val="20"/>
          <w:lang w:eastAsia="cs-CZ"/>
        </w:rPr>
        <w:t xml:space="preserve"> </w:t>
      </w:r>
      <w:r w:rsidRPr="008961EE">
        <w:rPr>
          <w:sz w:val="20"/>
          <w:szCs w:val="20"/>
          <w:lang w:eastAsia="cs-CZ"/>
        </w:rPr>
        <w:t>(ďalej len „objednávateľ“)</w:t>
      </w:r>
    </w:p>
    <w:p w14:paraId="651F318C" w14:textId="77777777" w:rsidR="00903F62" w:rsidRPr="008961EE" w:rsidRDefault="00903F62" w:rsidP="00903F62">
      <w:pPr>
        <w:ind w:firstLine="708"/>
        <w:rPr>
          <w:sz w:val="20"/>
          <w:szCs w:val="20"/>
          <w:lang w:eastAsia="en-US"/>
        </w:rPr>
      </w:pPr>
    </w:p>
    <w:p w14:paraId="78BCAD02" w14:textId="77777777" w:rsidR="00903F62" w:rsidRPr="008961EE" w:rsidRDefault="00903F62" w:rsidP="00903F62">
      <w:pPr>
        <w:rPr>
          <w:sz w:val="20"/>
          <w:szCs w:val="20"/>
        </w:rPr>
      </w:pPr>
      <w:r w:rsidRPr="008961EE">
        <w:rPr>
          <w:sz w:val="20"/>
          <w:szCs w:val="20"/>
        </w:rPr>
        <w:t xml:space="preserve">V súlade s čl. ..... bodom ...... zmluvy, v ktorom sa zmluvné strany dohodli o spôsobe zmeny prílohy č. ....... k zmluve, zmluvné strany v zastúpení ich oprávnenými zástupcami podpisujú tento zápis, ktorým sa mení príloha č. ... k zmluve „...................“, ktorá tvorí prílohu k tomuto zápisu. </w:t>
      </w:r>
    </w:p>
    <w:p w14:paraId="79462E2B" w14:textId="77777777" w:rsidR="00903F62" w:rsidRPr="008961EE" w:rsidRDefault="00903F62" w:rsidP="00903F62">
      <w:pPr>
        <w:rPr>
          <w:sz w:val="20"/>
          <w:szCs w:val="20"/>
        </w:rPr>
      </w:pPr>
      <w:r w:rsidRPr="008961EE">
        <w:rPr>
          <w:sz w:val="20"/>
          <w:szCs w:val="20"/>
        </w:rPr>
        <w:t>Dôvod potreby uskutočnenia zmeny prílohy č. ... k zmluve „......................“.</w:t>
      </w:r>
    </w:p>
    <w:p w14:paraId="14661EFC" w14:textId="77777777" w:rsidR="00903F62" w:rsidRPr="008961EE" w:rsidRDefault="00903F62" w:rsidP="00903F62">
      <w:pPr>
        <w:spacing w:after="120"/>
        <w:rPr>
          <w:sz w:val="20"/>
          <w:szCs w:val="20"/>
          <w:lang w:eastAsia="cs-CZ"/>
        </w:rPr>
      </w:pPr>
      <w:r w:rsidRPr="008961EE">
        <w:rPr>
          <w:sz w:val="20"/>
          <w:szCs w:val="20"/>
          <w:lang w:eastAsia="cs-CZ"/>
        </w:rPr>
        <w:t>..............................................................................................................................................................................................................................................................................................................................................................................................................................................</w:t>
      </w:r>
    </w:p>
    <w:p w14:paraId="2CBF6AA9" w14:textId="77777777" w:rsidR="00903F62" w:rsidRPr="008961EE" w:rsidRDefault="00903F62" w:rsidP="00903F62">
      <w:pPr>
        <w:rPr>
          <w:sz w:val="20"/>
          <w:szCs w:val="20"/>
          <w:lang w:eastAsia="en-US"/>
        </w:rPr>
      </w:pPr>
      <w:r w:rsidRPr="008961EE">
        <w:rPr>
          <w:sz w:val="20"/>
          <w:szCs w:val="20"/>
        </w:rPr>
        <w:t xml:space="preserve">Tento zápis je neoddeliteľnou súčasťou zmluvy. </w:t>
      </w:r>
    </w:p>
    <w:p w14:paraId="466BA950" w14:textId="77777777" w:rsidR="00903F62" w:rsidRPr="008961EE" w:rsidRDefault="00903F62" w:rsidP="00903F62">
      <w:pPr>
        <w:rPr>
          <w:sz w:val="20"/>
          <w:szCs w:val="20"/>
        </w:rPr>
      </w:pPr>
    </w:p>
    <w:p w14:paraId="2B4B4CB0" w14:textId="77777777" w:rsidR="00903F62" w:rsidRPr="008961EE" w:rsidRDefault="00903F62" w:rsidP="00903F62">
      <w:pPr>
        <w:suppressAutoHyphens/>
        <w:rPr>
          <w:sz w:val="20"/>
          <w:szCs w:val="20"/>
        </w:rPr>
      </w:pPr>
      <w:r w:rsidRPr="008961EE">
        <w:rPr>
          <w:sz w:val="20"/>
          <w:szCs w:val="20"/>
        </w:rPr>
        <w:t>Tento zápis nadobúda platnosť dňom jeho podpísania oprávnenými zástupcami oboch zmluvných strán a účinnosť dňom nasledujúcim po dni jeho zverejnenia v Centrálnom registri zmlúv vedenom na Úrade vlády Slovenskej republiky.</w:t>
      </w:r>
    </w:p>
    <w:p w14:paraId="02C9C1A0" w14:textId="77777777" w:rsidR="00903F62" w:rsidRPr="008961EE" w:rsidRDefault="00903F62" w:rsidP="00903F62">
      <w:pPr>
        <w:ind w:firstLine="708"/>
        <w:rPr>
          <w:sz w:val="20"/>
          <w:szCs w:val="20"/>
        </w:rPr>
      </w:pPr>
    </w:p>
    <w:p w14:paraId="1115C7C2" w14:textId="77777777" w:rsidR="00903F62" w:rsidRPr="008961EE" w:rsidRDefault="00903F62" w:rsidP="00903F62">
      <w:pPr>
        <w:rPr>
          <w:sz w:val="20"/>
          <w:szCs w:val="20"/>
        </w:rPr>
      </w:pPr>
      <w:r w:rsidRPr="008961EE">
        <w:rPr>
          <w:sz w:val="20"/>
          <w:szCs w:val="20"/>
        </w:rPr>
        <w:t xml:space="preserve">Nadobudnutím účinnosti tohto zápisu sa v celom rozsahu mení znenie prílohy č. .... k zmluve „............................“.  </w:t>
      </w:r>
    </w:p>
    <w:p w14:paraId="0B9D0C8A" w14:textId="77777777" w:rsidR="00903F62" w:rsidRPr="008961EE" w:rsidRDefault="00903F62" w:rsidP="00903F62">
      <w:pPr>
        <w:ind w:firstLine="708"/>
        <w:rPr>
          <w:sz w:val="20"/>
          <w:szCs w:val="20"/>
        </w:rPr>
      </w:pPr>
    </w:p>
    <w:p w14:paraId="22F6B0F3" w14:textId="77777777" w:rsidR="00903F62" w:rsidRPr="008961EE" w:rsidRDefault="00903F62" w:rsidP="00903F62">
      <w:pPr>
        <w:spacing w:after="200"/>
        <w:rPr>
          <w:sz w:val="20"/>
          <w:szCs w:val="20"/>
        </w:rPr>
      </w:pPr>
      <w:r w:rsidRPr="008961EE">
        <w:rPr>
          <w:sz w:val="20"/>
          <w:szCs w:val="20"/>
        </w:rPr>
        <w:t>....................., dňa ...............</w:t>
      </w:r>
      <w:r w:rsidRPr="008961EE">
        <w:rPr>
          <w:sz w:val="20"/>
          <w:szCs w:val="20"/>
        </w:rPr>
        <w:tab/>
      </w:r>
      <w:r w:rsidRPr="008961EE">
        <w:rPr>
          <w:sz w:val="20"/>
          <w:szCs w:val="20"/>
        </w:rPr>
        <w:tab/>
        <w:t xml:space="preserve">         </w:t>
      </w:r>
      <w:r w:rsidRPr="008961EE">
        <w:rPr>
          <w:sz w:val="20"/>
          <w:szCs w:val="20"/>
        </w:rPr>
        <w:tab/>
      </w:r>
      <w:r w:rsidRPr="008961EE">
        <w:rPr>
          <w:sz w:val="20"/>
          <w:szCs w:val="20"/>
        </w:rPr>
        <w:tab/>
      </w:r>
      <w:r w:rsidRPr="008961EE">
        <w:rPr>
          <w:sz w:val="20"/>
          <w:szCs w:val="20"/>
        </w:rPr>
        <w:tab/>
        <w:t>Bratislava, dňa ...................</w:t>
      </w:r>
    </w:p>
    <w:p w14:paraId="6CEF1133" w14:textId="77777777" w:rsidR="00903F62" w:rsidRPr="008961EE" w:rsidRDefault="00903F62" w:rsidP="00903F62">
      <w:pPr>
        <w:spacing w:after="200"/>
        <w:rPr>
          <w:sz w:val="20"/>
          <w:szCs w:val="20"/>
        </w:rPr>
      </w:pPr>
      <w:r w:rsidRPr="008961EE">
        <w:rPr>
          <w:sz w:val="20"/>
          <w:szCs w:val="20"/>
        </w:rPr>
        <w:t>Za poskytovateľa:</w:t>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r>
      <w:r w:rsidRPr="008961EE">
        <w:rPr>
          <w:sz w:val="20"/>
          <w:szCs w:val="20"/>
        </w:rPr>
        <w:tab/>
        <w:t>Za objednávateľa:</w:t>
      </w:r>
    </w:p>
    <w:p w14:paraId="2A73B0D6" w14:textId="77777777" w:rsidR="00903F62" w:rsidRPr="008961EE" w:rsidRDefault="00903F62" w:rsidP="00903F62">
      <w:pPr>
        <w:rPr>
          <w:sz w:val="20"/>
          <w:szCs w:val="20"/>
        </w:rPr>
      </w:pPr>
    </w:p>
    <w:p w14:paraId="3353DD61" w14:textId="77777777" w:rsidR="00903F62" w:rsidRPr="008961EE" w:rsidRDefault="00903F62" w:rsidP="00903F62">
      <w:pPr>
        <w:rPr>
          <w:sz w:val="20"/>
          <w:szCs w:val="20"/>
        </w:rPr>
      </w:pPr>
    </w:p>
    <w:p w14:paraId="3360B1B3" w14:textId="77777777" w:rsidR="00903F62" w:rsidRPr="008961EE" w:rsidRDefault="00903F62" w:rsidP="00903F62">
      <w:pPr>
        <w:rPr>
          <w:sz w:val="20"/>
          <w:szCs w:val="20"/>
        </w:rPr>
      </w:pPr>
      <w:r w:rsidRPr="008961EE">
        <w:rPr>
          <w:sz w:val="20"/>
          <w:szCs w:val="20"/>
        </w:rPr>
        <w:t>.........................................</w:t>
      </w:r>
      <w:r w:rsidRPr="008961EE">
        <w:rPr>
          <w:sz w:val="20"/>
          <w:szCs w:val="20"/>
        </w:rPr>
        <w:tab/>
      </w:r>
      <w:r w:rsidRPr="008961EE">
        <w:rPr>
          <w:sz w:val="20"/>
          <w:szCs w:val="20"/>
        </w:rPr>
        <w:tab/>
      </w:r>
      <w:r w:rsidRPr="008961EE">
        <w:rPr>
          <w:sz w:val="20"/>
          <w:szCs w:val="20"/>
        </w:rPr>
        <w:tab/>
        <w:t xml:space="preserve">             </w:t>
      </w:r>
      <w:r w:rsidRPr="008961EE">
        <w:rPr>
          <w:sz w:val="20"/>
          <w:szCs w:val="20"/>
        </w:rPr>
        <w:tab/>
        <w:t>....................................</w:t>
      </w:r>
    </w:p>
    <w:p w14:paraId="1F8DE33E" w14:textId="77777777" w:rsidR="00903F62" w:rsidRPr="008961EE" w:rsidRDefault="00903F62" w:rsidP="00903F62">
      <w:pPr>
        <w:rPr>
          <w:sz w:val="20"/>
          <w:szCs w:val="20"/>
        </w:rPr>
      </w:pPr>
      <w:r w:rsidRPr="008961EE">
        <w:rPr>
          <w:sz w:val="20"/>
          <w:szCs w:val="20"/>
        </w:rPr>
        <w:t xml:space="preserve">oprávnená osoba </w:t>
      </w:r>
      <w:r w:rsidRPr="008961EE">
        <w:rPr>
          <w:sz w:val="20"/>
          <w:szCs w:val="20"/>
        </w:rPr>
        <w:tab/>
      </w:r>
      <w:r w:rsidRPr="008961EE">
        <w:rPr>
          <w:sz w:val="20"/>
          <w:szCs w:val="20"/>
        </w:rPr>
        <w:tab/>
      </w:r>
      <w:r w:rsidRPr="008961EE">
        <w:rPr>
          <w:sz w:val="20"/>
          <w:szCs w:val="20"/>
        </w:rPr>
        <w:tab/>
      </w:r>
      <w:r w:rsidRPr="008961EE">
        <w:rPr>
          <w:sz w:val="20"/>
          <w:szCs w:val="20"/>
        </w:rPr>
        <w:tab/>
        <w:t xml:space="preserve">       </w:t>
      </w:r>
      <w:r w:rsidRPr="008961EE">
        <w:rPr>
          <w:sz w:val="20"/>
          <w:szCs w:val="20"/>
        </w:rPr>
        <w:tab/>
      </w:r>
      <w:r w:rsidRPr="008961EE">
        <w:rPr>
          <w:sz w:val="20"/>
          <w:szCs w:val="20"/>
        </w:rPr>
        <w:tab/>
        <w:t>oprávnená osoba</w:t>
      </w:r>
    </w:p>
    <w:p w14:paraId="21537261" w14:textId="77777777" w:rsidR="00903F62" w:rsidRPr="008961EE" w:rsidRDefault="00903F62" w:rsidP="00903F62">
      <w:pPr>
        <w:rPr>
          <w:sz w:val="20"/>
          <w:szCs w:val="20"/>
        </w:rPr>
      </w:pPr>
    </w:p>
    <w:p w14:paraId="1957B733" w14:textId="77777777" w:rsidR="00903F62" w:rsidRPr="008961EE" w:rsidRDefault="00903F62" w:rsidP="00903F62">
      <w:pPr>
        <w:outlineLvl w:val="0"/>
        <w:rPr>
          <w:sz w:val="20"/>
          <w:szCs w:val="20"/>
        </w:rPr>
      </w:pPr>
      <w:r w:rsidRPr="008961EE">
        <w:rPr>
          <w:sz w:val="20"/>
          <w:szCs w:val="20"/>
        </w:rPr>
        <w:t xml:space="preserve">Príloha: </w:t>
      </w:r>
    </w:p>
    <w:p w14:paraId="551BEFB3" w14:textId="77777777" w:rsidR="00903F62" w:rsidRPr="008961EE" w:rsidRDefault="00903F62" w:rsidP="00903F62">
      <w:pPr>
        <w:rPr>
          <w:sz w:val="20"/>
          <w:szCs w:val="20"/>
        </w:rPr>
      </w:pPr>
      <w:r w:rsidRPr="008961EE">
        <w:rPr>
          <w:sz w:val="20"/>
          <w:szCs w:val="20"/>
        </w:rPr>
        <w:t>Príloha č.... k zmluve – .......................................</w:t>
      </w:r>
    </w:p>
    <w:p w14:paraId="2BC78D81" w14:textId="77777777" w:rsidR="00903F62" w:rsidRDefault="00903F62" w:rsidP="00903F62">
      <w:pPr>
        <w:pStyle w:val="Nadpis1"/>
        <w:spacing w:after="100"/>
        <w:ind w:right="111"/>
        <w:jc w:val="center"/>
        <w:rPr>
          <w:rFonts w:ascii="Times New Roman" w:hAnsi="Times New Roman"/>
          <w:sz w:val="20"/>
          <w:szCs w:val="20"/>
        </w:rPr>
      </w:pPr>
    </w:p>
    <w:p w14:paraId="218C61C9" w14:textId="77777777" w:rsidR="00903F62" w:rsidRDefault="00903F62" w:rsidP="00903F62"/>
    <w:p w14:paraId="21902048" w14:textId="77777777" w:rsidR="00903F62" w:rsidRDefault="00903F62" w:rsidP="00903F62"/>
    <w:p w14:paraId="31332FD7" w14:textId="77777777" w:rsidR="00903F62" w:rsidRDefault="00903F62" w:rsidP="00903F62"/>
    <w:p w14:paraId="13BF221A" w14:textId="77777777" w:rsidR="00903F62" w:rsidRDefault="00903F62" w:rsidP="00903F62"/>
    <w:p w14:paraId="268BEE81" w14:textId="77777777" w:rsidR="00903F62" w:rsidRDefault="00903F62" w:rsidP="00903F62"/>
    <w:p w14:paraId="61498109" w14:textId="77777777" w:rsidR="00903F62" w:rsidRDefault="00903F62" w:rsidP="00903F62"/>
    <w:p w14:paraId="5BE81C9F" w14:textId="77777777" w:rsidR="00903F62" w:rsidRDefault="00903F62" w:rsidP="00903F62"/>
    <w:p w14:paraId="729EDE3E" w14:textId="77777777" w:rsidR="00903F62" w:rsidRDefault="00903F62" w:rsidP="00903F62"/>
    <w:p w14:paraId="53C0F299" w14:textId="77777777" w:rsidR="00903F62" w:rsidRDefault="00903F62" w:rsidP="00903F62"/>
    <w:p w14:paraId="2C27BE03" w14:textId="77777777" w:rsidR="00903F62" w:rsidRDefault="00903F62" w:rsidP="00903F62"/>
    <w:p w14:paraId="0BB1382F" w14:textId="77777777" w:rsidR="00903F62" w:rsidRDefault="00903F62" w:rsidP="00903F62"/>
    <w:p w14:paraId="28C5144E" w14:textId="77777777" w:rsidR="00903F62" w:rsidRDefault="00903F62" w:rsidP="00903F62"/>
    <w:p w14:paraId="2BA8B4C7" w14:textId="77777777" w:rsidR="00903F62" w:rsidRDefault="00903F62" w:rsidP="00903F62"/>
    <w:p w14:paraId="022BF1DD" w14:textId="69DF9DCE" w:rsidR="00903F62" w:rsidRPr="008961EE" w:rsidRDefault="00903F62" w:rsidP="00903F62">
      <w:pPr>
        <w:spacing w:line="266" w:lineRule="auto"/>
        <w:ind w:left="1553" w:right="45" w:firstLine="571"/>
        <w:jc w:val="center"/>
        <w:rPr>
          <w:sz w:val="20"/>
          <w:szCs w:val="20"/>
        </w:rPr>
      </w:pPr>
      <w:r>
        <w:tab/>
      </w:r>
      <w:r>
        <w:tab/>
        <w:t xml:space="preserve">         </w:t>
      </w:r>
      <w:r w:rsidRPr="008961EE">
        <w:rPr>
          <w:sz w:val="20"/>
          <w:szCs w:val="20"/>
        </w:rPr>
        <w:t xml:space="preserve">Príloha č. </w:t>
      </w:r>
      <w:r w:rsidR="00E5309A">
        <w:rPr>
          <w:sz w:val="20"/>
          <w:szCs w:val="20"/>
        </w:rPr>
        <w:t>5</w:t>
      </w:r>
      <w:r w:rsidRPr="008961EE">
        <w:rPr>
          <w:sz w:val="20"/>
          <w:szCs w:val="20"/>
        </w:rPr>
        <w:t xml:space="preserve"> k zmluve o poskytovaní informácií</w:t>
      </w:r>
    </w:p>
    <w:p w14:paraId="6AEA6E45" w14:textId="77777777" w:rsidR="00903F62" w:rsidRDefault="00903F62" w:rsidP="00903F62">
      <w:pPr>
        <w:ind w:left="4248" w:firstLine="708"/>
        <w:rPr>
          <w:sz w:val="20"/>
          <w:szCs w:val="20"/>
        </w:rPr>
      </w:pPr>
      <w:r w:rsidRPr="008961EE">
        <w:rPr>
          <w:sz w:val="20"/>
          <w:szCs w:val="20"/>
        </w:rPr>
        <w:t>z monitorovania verejných informačných zdrojov</w:t>
      </w:r>
    </w:p>
    <w:p w14:paraId="3E9535BE" w14:textId="77777777" w:rsidR="00903F62" w:rsidRDefault="00903F62" w:rsidP="00903F62">
      <w:pPr>
        <w:ind w:left="4248" w:firstLine="708"/>
        <w:rPr>
          <w:sz w:val="20"/>
          <w:szCs w:val="20"/>
        </w:rPr>
      </w:pPr>
    </w:p>
    <w:p w14:paraId="7D3BA159" w14:textId="77777777" w:rsidR="00903F62" w:rsidRPr="0033363E" w:rsidRDefault="00903F62" w:rsidP="00903F62">
      <w:pPr>
        <w:ind w:left="4248" w:firstLine="708"/>
      </w:pPr>
    </w:p>
    <w:p w14:paraId="73A9BFAD" w14:textId="77777777" w:rsidR="00903F62" w:rsidRPr="00FB1C26" w:rsidRDefault="00903F62" w:rsidP="00903F62">
      <w:pPr>
        <w:pStyle w:val="Odsekzoznamu"/>
        <w:ind w:left="0"/>
        <w:jc w:val="center"/>
        <w:rPr>
          <w:b/>
        </w:rPr>
      </w:pPr>
      <w:r>
        <w:rPr>
          <w:b/>
        </w:rPr>
        <w:t>ZOZNAM MONITOROVANÝCH ZDROJOV</w:t>
      </w:r>
    </w:p>
    <w:p w14:paraId="522B42DD" w14:textId="77777777" w:rsidR="00903F62" w:rsidRPr="007234F8" w:rsidRDefault="00903F62" w:rsidP="00903F62">
      <w:pPr>
        <w:rPr>
          <w:b/>
        </w:rPr>
      </w:pPr>
    </w:p>
    <w:p w14:paraId="60B0EB3B" w14:textId="77777777" w:rsidR="00903F62" w:rsidRDefault="00903F62" w:rsidP="00903F62">
      <w:pPr>
        <w:rPr>
          <w:b/>
        </w:rPr>
      </w:pPr>
      <w:r>
        <w:rPr>
          <w:b/>
        </w:rPr>
        <w:t xml:space="preserve">Tlačové agentúry </w:t>
      </w:r>
    </w:p>
    <w:p w14:paraId="7E3D1331" w14:textId="77777777" w:rsidR="00903F62" w:rsidRPr="00571734" w:rsidRDefault="00903F62" w:rsidP="00D15EE0">
      <w:pPr>
        <w:pStyle w:val="Odsekzoznamu"/>
        <w:numPr>
          <w:ilvl w:val="0"/>
          <w:numId w:val="38"/>
        </w:numPr>
        <w:spacing w:after="160" w:line="259" w:lineRule="auto"/>
        <w:contextualSpacing/>
      </w:pPr>
      <w:r w:rsidRPr="00571734">
        <w:t>TASR</w:t>
      </w:r>
      <w:r>
        <w:t xml:space="preserve"> </w:t>
      </w:r>
      <w:r w:rsidRPr="00151E85">
        <w:t>alebo</w:t>
      </w:r>
      <w:r w:rsidRPr="00151E85">
        <w:rPr>
          <w:color w:val="FF0000"/>
        </w:rPr>
        <w:t xml:space="preserve"> </w:t>
      </w:r>
      <w:r>
        <w:t>SITA</w:t>
      </w:r>
      <w:r w:rsidRPr="00571734">
        <w:t xml:space="preserve"> (domáce a regionálne spravodajstvo)</w:t>
      </w:r>
    </w:p>
    <w:p w14:paraId="08163A10" w14:textId="77777777" w:rsidR="00903F62" w:rsidRDefault="00903F62" w:rsidP="00903F62">
      <w:pPr>
        <w:rPr>
          <w:b/>
        </w:rPr>
      </w:pPr>
    </w:p>
    <w:p w14:paraId="57BE23A5" w14:textId="77777777" w:rsidR="00903F62" w:rsidRPr="007234F8" w:rsidRDefault="00903F62" w:rsidP="00903F62">
      <w:pPr>
        <w:rPr>
          <w:b/>
        </w:rPr>
      </w:pPr>
      <w:r w:rsidRPr="007234F8">
        <w:rPr>
          <w:b/>
        </w:rPr>
        <w:t>TLAČ:</w:t>
      </w:r>
    </w:p>
    <w:p w14:paraId="346A54BF" w14:textId="77777777" w:rsidR="00903F62" w:rsidRDefault="00903F62" w:rsidP="00D15EE0">
      <w:pPr>
        <w:pStyle w:val="Odsekzoznamu"/>
        <w:numPr>
          <w:ilvl w:val="0"/>
          <w:numId w:val="26"/>
        </w:numPr>
        <w:spacing w:after="160" w:line="259" w:lineRule="auto"/>
        <w:contextualSpacing/>
      </w:pPr>
      <w:r>
        <w:t>Hospodárske noviny (HN)</w:t>
      </w:r>
    </w:p>
    <w:p w14:paraId="6E41FB20" w14:textId="77777777" w:rsidR="00903F62" w:rsidRDefault="00903F62" w:rsidP="00D15EE0">
      <w:pPr>
        <w:pStyle w:val="Odsekzoznamu"/>
        <w:numPr>
          <w:ilvl w:val="0"/>
          <w:numId w:val="26"/>
        </w:numPr>
        <w:spacing w:after="160" w:line="259" w:lineRule="auto"/>
        <w:contextualSpacing/>
      </w:pPr>
      <w:r>
        <w:t>Nový Čas</w:t>
      </w:r>
    </w:p>
    <w:p w14:paraId="744BEF5C" w14:textId="77777777" w:rsidR="00903F62" w:rsidRDefault="00903F62" w:rsidP="00D15EE0">
      <w:pPr>
        <w:pStyle w:val="Odsekzoznamu"/>
        <w:numPr>
          <w:ilvl w:val="0"/>
          <w:numId w:val="26"/>
        </w:numPr>
        <w:spacing w:after="160" w:line="259" w:lineRule="auto"/>
        <w:contextualSpacing/>
      </w:pPr>
      <w:r>
        <w:t>Plus jeden deň</w:t>
      </w:r>
    </w:p>
    <w:p w14:paraId="202A9CA0" w14:textId="77777777" w:rsidR="00903F62" w:rsidRDefault="00903F62" w:rsidP="00D15EE0">
      <w:pPr>
        <w:pStyle w:val="Odsekzoznamu"/>
        <w:numPr>
          <w:ilvl w:val="0"/>
          <w:numId w:val="26"/>
        </w:numPr>
        <w:spacing w:after="160" w:line="259" w:lineRule="auto"/>
        <w:contextualSpacing/>
      </w:pPr>
      <w:r>
        <w:t>Pravda</w:t>
      </w:r>
    </w:p>
    <w:p w14:paraId="1DC777E0" w14:textId="77777777" w:rsidR="00903F62" w:rsidRDefault="00903F62" w:rsidP="00D15EE0">
      <w:pPr>
        <w:pStyle w:val="Odsekzoznamu"/>
        <w:numPr>
          <w:ilvl w:val="0"/>
          <w:numId w:val="26"/>
        </w:numPr>
        <w:spacing w:after="160" w:line="259" w:lineRule="auto"/>
        <w:contextualSpacing/>
      </w:pPr>
      <w:r>
        <w:t>SME</w:t>
      </w:r>
    </w:p>
    <w:p w14:paraId="084E8660" w14:textId="77777777" w:rsidR="00903F62" w:rsidRDefault="00903F62" w:rsidP="00D15EE0">
      <w:pPr>
        <w:pStyle w:val="Odsekzoznamu"/>
        <w:numPr>
          <w:ilvl w:val="0"/>
          <w:numId w:val="26"/>
        </w:numPr>
        <w:spacing w:after="160" w:line="259" w:lineRule="auto"/>
        <w:contextualSpacing/>
      </w:pPr>
      <w:r>
        <w:t>Denník N</w:t>
      </w:r>
    </w:p>
    <w:p w14:paraId="4785B49E" w14:textId="77777777" w:rsidR="00903F62" w:rsidRDefault="00903F62" w:rsidP="00D15EE0">
      <w:pPr>
        <w:pStyle w:val="Odsekzoznamu"/>
        <w:numPr>
          <w:ilvl w:val="0"/>
          <w:numId w:val="26"/>
        </w:numPr>
        <w:spacing w:after="160" w:line="259" w:lineRule="auto"/>
        <w:contextualSpacing/>
      </w:pPr>
      <w:r>
        <w:t>Báječná žena</w:t>
      </w:r>
    </w:p>
    <w:p w14:paraId="6F6EDD86" w14:textId="77777777" w:rsidR="00903F62" w:rsidRDefault="00903F62" w:rsidP="00D15EE0">
      <w:pPr>
        <w:pStyle w:val="Odsekzoznamu"/>
        <w:numPr>
          <w:ilvl w:val="0"/>
          <w:numId w:val="26"/>
        </w:numPr>
        <w:spacing w:after="160" w:line="259" w:lineRule="auto"/>
        <w:contextualSpacing/>
      </w:pPr>
      <w:r>
        <w:t>Nový Čas pre ženy</w:t>
      </w:r>
    </w:p>
    <w:p w14:paraId="0B354C81" w14:textId="77777777" w:rsidR="00903F62" w:rsidRDefault="00903F62" w:rsidP="00D15EE0">
      <w:pPr>
        <w:pStyle w:val="Odsekzoznamu"/>
        <w:numPr>
          <w:ilvl w:val="0"/>
          <w:numId w:val="26"/>
        </w:numPr>
        <w:spacing w:after="160" w:line="259" w:lineRule="auto"/>
        <w:contextualSpacing/>
      </w:pPr>
      <w:r>
        <w:t>Plus 7 dní</w:t>
      </w:r>
    </w:p>
    <w:p w14:paraId="16C496DB" w14:textId="77777777" w:rsidR="00903F62" w:rsidRDefault="00903F62" w:rsidP="00D15EE0">
      <w:pPr>
        <w:pStyle w:val="Odsekzoznamu"/>
        <w:numPr>
          <w:ilvl w:val="0"/>
          <w:numId w:val="26"/>
        </w:numPr>
        <w:spacing w:after="160" w:line="259" w:lineRule="auto"/>
        <w:contextualSpacing/>
      </w:pPr>
      <w:r>
        <w:t>Rytmus života</w:t>
      </w:r>
    </w:p>
    <w:p w14:paraId="0EDC068F" w14:textId="77777777" w:rsidR="00903F62" w:rsidRDefault="00903F62" w:rsidP="00D15EE0">
      <w:pPr>
        <w:pStyle w:val="Odsekzoznamu"/>
        <w:numPr>
          <w:ilvl w:val="0"/>
          <w:numId w:val="26"/>
        </w:numPr>
        <w:spacing w:after="160" w:line="259" w:lineRule="auto"/>
        <w:contextualSpacing/>
      </w:pPr>
      <w:r>
        <w:t>Slovenka</w:t>
      </w:r>
    </w:p>
    <w:p w14:paraId="29F45BDD" w14:textId="77777777" w:rsidR="00903F62" w:rsidRDefault="00903F62" w:rsidP="00D15EE0">
      <w:pPr>
        <w:pStyle w:val="Odsekzoznamu"/>
        <w:numPr>
          <w:ilvl w:val="0"/>
          <w:numId w:val="26"/>
        </w:numPr>
        <w:spacing w:after="160" w:line="259" w:lineRule="auto"/>
        <w:contextualSpacing/>
      </w:pPr>
      <w:r>
        <w:t>Šarm</w:t>
      </w:r>
    </w:p>
    <w:p w14:paraId="1E7504CE" w14:textId="77777777" w:rsidR="00903F62" w:rsidRDefault="00903F62" w:rsidP="00D15EE0">
      <w:pPr>
        <w:pStyle w:val="Odsekzoznamu"/>
        <w:numPr>
          <w:ilvl w:val="0"/>
          <w:numId w:val="26"/>
        </w:numPr>
        <w:spacing w:after="160" w:line="259" w:lineRule="auto"/>
        <w:contextualSpacing/>
      </w:pPr>
      <w:r>
        <w:t>Téma</w:t>
      </w:r>
    </w:p>
    <w:p w14:paraId="0A460C4F" w14:textId="77777777" w:rsidR="00903F62" w:rsidRDefault="00903F62" w:rsidP="00D15EE0">
      <w:pPr>
        <w:pStyle w:val="Odsekzoznamu"/>
        <w:numPr>
          <w:ilvl w:val="0"/>
          <w:numId w:val="26"/>
        </w:numPr>
        <w:spacing w:after="160" w:line="259" w:lineRule="auto"/>
        <w:contextualSpacing/>
      </w:pPr>
      <w:r>
        <w:t>Trend</w:t>
      </w:r>
    </w:p>
    <w:p w14:paraId="3C52F264" w14:textId="77777777" w:rsidR="00903F62" w:rsidRDefault="00903F62" w:rsidP="00D15EE0">
      <w:pPr>
        <w:pStyle w:val="Odsekzoznamu"/>
        <w:numPr>
          <w:ilvl w:val="0"/>
          <w:numId w:val="26"/>
        </w:numPr>
        <w:spacing w:after="160" w:line="259" w:lineRule="auto"/>
        <w:contextualSpacing/>
      </w:pPr>
      <w:r>
        <w:t>Týždeň</w:t>
      </w:r>
    </w:p>
    <w:p w14:paraId="5529A8F0" w14:textId="77777777" w:rsidR="00903F62" w:rsidRDefault="00903F62" w:rsidP="00D15EE0">
      <w:pPr>
        <w:pStyle w:val="Odsekzoznamu"/>
        <w:numPr>
          <w:ilvl w:val="0"/>
          <w:numId w:val="26"/>
        </w:numPr>
        <w:spacing w:after="160" w:line="259" w:lineRule="auto"/>
        <w:contextualSpacing/>
      </w:pPr>
      <w:r>
        <w:t>Zdravotnícke noviny</w:t>
      </w:r>
    </w:p>
    <w:p w14:paraId="3A42EB62" w14:textId="77777777" w:rsidR="00903F62" w:rsidRDefault="00903F62" w:rsidP="00D15EE0">
      <w:pPr>
        <w:pStyle w:val="Odsekzoznamu"/>
        <w:numPr>
          <w:ilvl w:val="0"/>
          <w:numId w:val="26"/>
        </w:numPr>
        <w:spacing w:after="160" w:line="259" w:lineRule="auto"/>
        <w:contextualSpacing/>
      </w:pPr>
      <w:r>
        <w:t>Život</w:t>
      </w:r>
    </w:p>
    <w:p w14:paraId="344CF388" w14:textId="77777777" w:rsidR="00903F62" w:rsidRDefault="00903F62" w:rsidP="00903F62"/>
    <w:p w14:paraId="07277596" w14:textId="77777777" w:rsidR="00903F62" w:rsidRPr="007234F8" w:rsidRDefault="00903F62" w:rsidP="00903F62">
      <w:pPr>
        <w:rPr>
          <w:b/>
        </w:rPr>
      </w:pPr>
      <w:r w:rsidRPr="007234F8">
        <w:rPr>
          <w:b/>
        </w:rPr>
        <w:t>MAGAZÍNY a REGIÓNY:</w:t>
      </w:r>
    </w:p>
    <w:p w14:paraId="0FD6B26B" w14:textId="77777777" w:rsidR="00903F62" w:rsidRDefault="00903F62" w:rsidP="00D15EE0">
      <w:pPr>
        <w:pStyle w:val="Odsekzoznamu"/>
        <w:numPr>
          <w:ilvl w:val="0"/>
          <w:numId w:val="27"/>
        </w:numPr>
        <w:spacing w:after="160" w:line="259" w:lineRule="auto"/>
        <w:ind w:left="644"/>
        <w:contextualSpacing/>
      </w:pPr>
      <w:r>
        <w:t>Evita</w:t>
      </w:r>
    </w:p>
    <w:p w14:paraId="3A876BD1" w14:textId="77777777" w:rsidR="00903F62" w:rsidRDefault="00903F62" w:rsidP="00D15EE0">
      <w:pPr>
        <w:pStyle w:val="Odsekzoznamu"/>
        <w:numPr>
          <w:ilvl w:val="0"/>
          <w:numId w:val="27"/>
        </w:numPr>
        <w:spacing w:after="160" w:line="259" w:lineRule="auto"/>
        <w:ind w:left="644"/>
        <w:contextualSpacing/>
      </w:pPr>
      <w:r>
        <w:t>Eva</w:t>
      </w:r>
    </w:p>
    <w:p w14:paraId="78400C8F" w14:textId="77777777" w:rsidR="00903F62" w:rsidRDefault="00903F62" w:rsidP="00D15EE0">
      <w:pPr>
        <w:pStyle w:val="Odsekzoznamu"/>
        <w:numPr>
          <w:ilvl w:val="0"/>
          <w:numId w:val="27"/>
        </w:numPr>
        <w:spacing w:after="160" w:line="259" w:lineRule="auto"/>
        <w:ind w:left="644"/>
        <w:contextualSpacing/>
      </w:pPr>
      <w:r>
        <w:t>Emma</w:t>
      </w:r>
    </w:p>
    <w:p w14:paraId="4C2ECFC5" w14:textId="77777777" w:rsidR="00903F62" w:rsidRDefault="00903F62" w:rsidP="00D15EE0">
      <w:pPr>
        <w:pStyle w:val="Odsekzoznamu"/>
        <w:numPr>
          <w:ilvl w:val="0"/>
          <w:numId w:val="27"/>
        </w:numPr>
        <w:spacing w:after="160" w:line="259" w:lineRule="auto"/>
        <w:ind w:left="644"/>
        <w:contextualSpacing/>
      </w:pPr>
      <w:r>
        <w:t>Forbes (Slovensko)</w:t>
      </w:r>
    </w:p>
    <w:p w14:paraId="3AE5A24A" w14:textId="77777777" w:rsidR="00903F62" w:rsidRDefault="00903F62" w:rsidP="00D15EE0">
      <w:pPr>
        <w:pStyle w:val="Odsekzoznamu"/>
        <w:numPr>
          <w:ilvl w:val="0"/>
          <w:numId w:val="27"/>
        </w:numPr>
        <w:spacing w:after="160" w:line="259" w:lineRule="auto"/>
        <w:ind w:left="644"/>
        <w:contextualSpacing/>
      </w:pPr>
      <w:r>
        <w:t>Madam Eva</w:t>
      </w:r>
    </w:p>
    <w:p w14:paraId="168FD60A" w14:textId="77777777" w:rsidR="00903F62" w:rsidRDefault="00903F62" w:rsidP="00D15EE0">
      <w:pPr>
        <w:pStyle w:val="Odsekzoznamu"/>
        <w:numPr>
          <w:ilvl w:val="0"/>
          <w:numId w:val="27"/>
        </w:numPr>
        <w:spacing w:after="160" w:line="259" w:lineRule="auto"/>
        <w:ind w:left="644"/>
        <w:contextualSpacing/>
      </w:pPr>
      <w:r>
        <w:t>Mama a ja</w:t>
      </w:r>
    </w:p>
    <w:p w14:paraId="2712F95A" w14:textId="77777777" w:rsidR="00903F62" w:rsidRDefault="00903F62" w:rsidP="00D15EE0">
      <w:pPr>
        <w:pStyle w:val="Odsekzoznamu"/>
        <w:numPr>
          <w:ilvl w:val="0"/>
          <w:numId w:val="27"/>
        </w:numPr>
        <w:spacing w:after="160" w:line="259" w:lineRule="auto"/>
        <w:ind w:left="644"/>
        <w:contextualSpacing/>
      </w:pPr>
      <w:r>
        <w:t>Maminka</w:t>
      </w:r>
    </w:p>
    <w:p w14:paraId="1DF4C29F" w14:textId="77777777" w:rsidR="00903F62" w:rsidRDefault="00903F62" w:rsidP="00D15EE0">
      <w:pPr>
        <w:pStyle w:val="Odsekzoznamu"/>
        <w:numPr>
          <w:ilvl w:val="0"/>
          <w:numId w:val="27"/>
        </w:numPr>
        <w:spacing w:after="160" w:line="259" w:lineRule="auto"/>
        <w:ind w:left="644"/>
        <w:contextualSpacing/>
      </w:pPr>
      <w:r>
        <w:t>Moja psychológia</w:t>
      </w:r>
    </w:p>
    <w:p w14:paraId="51DB07D5" w14:textId="77777777" w:rsidR="00903F62" w:rsidRDefault="00903F62" w:rsidP="00D15EE0">
      <w:pPr>
        <w:pStyle w:val="Odsekzoznamu"/>
        <w:numPr>
          <w:ilvl w:val="0"/>
          <w:numId w:val="27"/>
        </w:numPr>
        <w:spacing w:after="160" w:line="259" w:lineRule="auto"/>
        <w:ind w:left="644"/>
        <w:contextualSpacing/>
      </w:pPr>
      <w:r>
        <w:t>Moje zdravie</w:t>
      </w:r>
    </w:p>
    <w:p w14:paraId="5AC84773" w14:textId="77777777" w:rsidR="00903F62" w:rsidRDefault="00903F62" w:rsidP="00D15EE0">
      <w:pPr>
        <w:pStyle w:val="Odsekzoznamu"/>
        <w:numPr>
          <w:ilvl w:val="0"/>
          <w:numId w:val="27"/>
        </w:numPr>
        <w:spacing w:after="160" w:line="259" w:lineRule="auto"/>
        <w:ind w:left="644"/>
        <w:contextualSpacing/>
      </w:pPr>
      <w:r>
        <w:t>Nový čas pre ženy EXTRA</w:t>
      </w:r>
    </w:p>
    <w:p w14:paraId="5069F525" w14:textId="77777777" w:rsidR="00903F62" w:rsidRDefault="00903F62" w:rsidP="00D15EE0">
      <w:pPr>
        <w:pStyle w:val="Odsekzoznamu"/>
        <w:numPr>
          <w:ilvl w:val="0"/>
          <w:numId w:val="27"/>
        </w:numPr>
        <w:spacing w:after="160" w:line="259" w:lineRule="auto"/>
        <w:ind w:left="644"/>
        <w:contextualSpacing/>
      </w:pPr>
      <w:r>
        <w:t>PC Revue</w:t>
      </w:r>
    </w:p>
    <w:p w14:paraId="0BEE7BA3" w14:textId="77777777" w:rsidR="00903F62" w:rsidRDefault="00903F62" w:rsidP="00D15EE0">
      <w:pPr>
        <w:pStyle w:val="Odsekzoznamu"/>
        <w:numPr>
          <w:ilvl w:val="0"/>
          <w:numId w:val="27"/>
        </w:numPr>
        <w:spacing w:after="160" w:line="259" w:lineRule="auto"/>
        <w:ind w:left="644"/>
        <w:contextualSpacing/>
      </w:pPr>
      <w:r>
        <w:t>Profit</w:t>
      </w:r>
    </w:p>
    <w:p w14:paraId="5709E4F8" w14:textId="77777777" w:rsidR="00903F62" w:rsidRDefault="00903F62" w:rsidP="00D15EE0">
      <w:pPr>
        <w:pStyle w:val="Odsekzoznamu"/>
        <w:numPr>
          <w:ilvl w:val="0"/>
          <w:numId w:val="27"/>
        </w:numPr>
        <w:spacing w:after="160" w:line="259" w:lineRule="auto"/>
        <w:ind w:left="644"/>
        <w:contextualSpacing/>
      </w:pPr>
      <w:r>
        <w:t>Stratégie</w:t>
      </w:r>
    </w:p>
    <w:p w14:paraId="31A1E63F" w14:textId="77777777" w:rsidR="00903F62" w:rsidRDefault="00903F62" w:rsidP="00D15EE0">
      <w:pPr>
        <w:pStyle w:val="Odsekzoznamu"/>
        <w:numPr>
          <w:ilvl w:val="0"/>
          <w:numId w:val="27"/>
        </w:numPr>
        <w:spacing w:after="160" w:line="259" w:lineRule="auto"/>
        <w:ind w:left="644"/>
        <w:contextualSpacing/>
      </w:pPr>
      <w:r>
        <w:t>Techbox</w:t>
      </w:r>
    </w:p>
    <w:p w14:paraId="2B0AC4CC" w14:textId="77777777" w:rsidR="00903F62" w:rsidRDefault="00903F62" w:rsidP="00D15EE0">
      <w:pPr>
        <w:pStyle w:val="Odsekzoznamu"/>
        <w:numPr>
          <w:ilvl w:val="0"/>
          <w:numId w:val="27"/>
        </w:numPr>
        <w:spacing w:after="160" w:line="259" w:lineRule="auto"/>
        <w:ind w:left="644"/>
        <w:contextualSpacing/>
      </w:pPr>
      <w:r>
        <w:t>touchIT</w:t>
      </w:r>
    </w:p>
    <w:p w14:paraId="572C8BA4" w14:textId="77777777" w:rsidR="00903F62" w:rsidRDefault="00903F62" w:rsidP="00903F62">
      <w:pPr>
        <w:pStyle w:val="Odsekzoznamu"/>
        <w:spacing w:after="160" w:line="259" w:lineRule="auto"/>
        <w:ind w:left="928"/>
        <w:contextualSpacing/>
      </w:pPr>
    </w:p>
    <w:p w14:paraId="62F601FF" w14:textId="77777777" w:rsidR="00903F62" w:rsidRDefault="00903F62" w:rsidP="00903F62">
      <w:pPr>
        <w:spacing w:after="160" w:line="259" w:lineRule="auto"/>
        <w:contextualSpacing/>
        <w:rPr>
          <w:b/>
        </w:rPr>
      </w:pPr>
    </w:p>
    <w:p w14:paraId="12B7714D" w14:textId="77777777" w:rsidR="00903F62" w:rsidRPr="0016253C" w:rsidRDefault="00903F62" w:rsidP="00903F62">
      <w:pPr>
        <w:spacing w:after="160" w:line="259" w:lineRule="auto"/>
        <w:contextualSpacing/>
        <w:rPr>
          <w:b/>
        </w:rPr>
      </w:pPr>
      <w:r w:rsidRPr="0016253C">
        <w:rPr>
          <w:b/>
        </w:rPr>
        <w:t>Regionálne médiá:</w:t>
      </w:r>
    </w:p>
    <w:p w14:paraId="22824C66" w14:textId="77777777" w:rsidR="00903F62" w:rsidRDefault="00903F62" w:rsidP="00D15EE0">
      <w:pPr>
        <w:pStyle w:val="Odsekzoznamu"/>
        <w:numPr>
          <w:ilvl w:val="0"/>
          <w:numId w:val="40"/>
        </w:numPr>
        <w:spacing w:after="160" w:line="259" w:lineRule="auto"/>
        <w:contextualSpacing/>
      </w:pPr>
      <w:r>
        <w:t>ECHO (regionálne tituly celé Slovensko)</w:t>
      </w:r>
    </w:p>
    <w:p w14:paraId="7BB9AC15" w14:textId="77777777" w:rsidR="00903F62" w:rsidRDefault="00903F62" w:rsidP="00D15EE0">
      <w:pPr>
        <w:pStyle w:val="Odsekzoznamu"/>
        <w:numPr>
          <w:ilvl w:val="0"/>
          <w:numId w:val="40"/>
        </w:numPr>
        <w:spacing w:after="160" w:line="259" w:lineRule="auto"/>
        <w:contextualSpacing/>
      </w:pPr>
      <w:r>
        <w:t>MY Noviny (regionálne tituly celé Slovensko)</w:t>
      </w:r>
    </w:p>
    <w:p w14:paraId="1D0BA954" w14:textId="77777777" w:rsidR="00903F62" w:rsidRDefault="00903F62" w:rsidP="00D15EE0">
      <w:pPr>
        <w:pStyle w:val="Odsekzoznamu"/>
        <w:numPr>
          <w:ilvl w:val="0"/>
          <w:numId w:val="27"/>
        </w:numPr>
        <w:spacing w:after="160" w:line="259" w:lineRule="auto"/>
        <w:ind w:left="644"/>
        <w:contextualSpacing/>
      </w:pPr>
      <w:r>
        <w:t>Korzár</w:t>
      </w:r>
    </w:p>
    <w:p w14:paraId="636BAD31" w14:textId="77777777" w:rsidR="00903F62" w:rsidRDefault="00903F62" w:rsidP="00D15EE0">
      <w:pPr>
        <w:pStyle w:val="Odsekzoznamu"/>
        <w:numPr>
          <w:ilvl w:val="0"/>
          <w:numId w:val="27"/>
        </w:numPr>
        <w:spacing w:after="160" w:line="259" w:lineRule="auto"/>
        <w:ind w:left="644"/>
        <w:contextualSpacing/>
      </w:pPr>
      <w:r>
        <w:t>Žilinské noviny</w:t>
      </w:r>
    </w:p>
    <w:p w14:paraId="34E01B0D" w14:textId="77777777" w:rsidR="00903F62" w:rsidRDefault="00903F62" w:rsidP="00D15EE0">
      <w:pPr>
        <w:pStyle w:val="Odsekzoznamu"/>
        <w:numPr>
          <w:ilvl w:val="0"/>
          <w:numId w:val="27"/>
        </w:numPr>
        <w:spacing w:after="160" w:line="259" w:lineRule="auto"/>
        <w:ind w:left="644"/>
        <w:contextualSpacing/>
      </w:pPr>
      <w:r>
        <w:t>Žilinský večerník</w:t>
      </w:r>
    </w:p>
    <w:p w14:paraId="147A8AEE" w14:textId="77777777" w:rsidR="00903F62" w:rsidRDefault="00903F62" w:rsidP="00903F62"/>
    <w:p w14:paraId="3C3091B2" w14:textId="77777777" w:rsidR="00903F62" w:rsidRDefault="00903F62" w:rsidP="00903F62">
      <w:r>
        <w:t>WEBOVÉ STRÁNKY</w:t>
      </w:r>
    </w:p>
    <w:p w14:paraId="2E522D36" w14:textId="77777777" w:rsidR="00903F62" w:rsidRDefault="00903F62" w:rsidP="00903F62"/>
    <w:p w14:paraId="219D3867" w14:textId="77777777" w:rsidR="00903F62" w:rsidRDefault="00903F62" w:rsidP="00D15EE0">
      <w:pPr>
        <w:pStyle w:val="Odsekzoznamu"/>
        <w:numPr>
          <w:ilvl w:val="0"/>
          <w:numId w:val="28"/>
        </w:numPr>
        <w:spacing w:after="160" w:line="259" w:lineRule="auto"/>
        <w:contextualSpacing/>
      </w:pPr>
      <w:r>
        <w:t>24hod.sk</w:t>
      </w:r>
    </w:p>
    <w:p w14:paraId="27897B58" w14:textId="77777777" w:rsidR="00903F62" w:rsidRDefault="00903F62" w:rsidP="00D15EE0">
      <w:pPr>
        <w:pStyle w:val="Odsekzoznamu"/>
        <w:numPr>
          <w:ilvl w:val="0"/>
          <w:numId w:val="28"/>
        </w:numPr>
        <w:spacing w:after="160" w:line="259" w:lineRule="auto"/>
        <w:contextualSpacing/>
      </w:pPr>
      <w:r>
        <w:t>aktuality.sk</w:t>
      </w:r>
    </w:p>
    <w:p w14:paraId="604DB416" w14:textId="77777777" w:rsidR="00903F62" w:rsidRDefault="00903F62" w:rsidP="00D15EE0">
      <w:pPr>
        <w:pStyle w:val="Odsekzoznamu"/>
        <w:numPr>
          <w:ilvl w:val="0"/>
          <w:numId w:val="28"/>
        </w:numPr>
        <w:spacing w:after="160" w:line="259" w:lineRule="auto"/>
        <w:contextualSpacing/>
      </w:pPr>
      <w:r>
        <w:t>banky.sk</w:t>
      </w:r>
    </w:p>
    <w:p w14:paraId="20029705" w14:textId="77777777" w:rsidR="00903F62" w:rsidRDefault="00903F62" w:rsidP="00D15EE0">
      <w:pPr>
        <w:pStyle w:val="Odsekzoznamu"/>
        <w:numPr>
          <w:ilvl w:val="0"/>
          <w:numId w:val="28"/>
        </w:numPr>
        <w:spacing w:after="160" w:line="259" w:lineRule="auto"/>
        <w:contextualSpacing/>
      </w:pPr>
      <w:r>
        <w:t>cas.sk</w:t>
      </w:r>
    </w:p>
    <w:p w14:paraId="1E686B4B" w14:textId="77777777" w:rsidR="00903F62" w:rsidRDefault="00903F62" w:rsidP="00D15EE0">
      <w:pPr>
        <w:pStyle w:val="Odsekzoznamu"/>
        <w:numPr>
          <w:ilvl w:val="0"/>
          <w:numId w:val="28"/>
        </w:numPr>
        <w:spacing w:after="160" w:line="259" w:lineRule="auto"/>
        <w:contextualSpacing/>
      </w:pPr>
      <w:r>
        <w:t>dalito.sk</w:t>
      </w:r>
    </w:p>
    <w:p w14:paraId="26E8D2DF" w14:textId="77777777" w:rsidR="00903F62" w:rsidRDefault="00903F62" w:rsidP="00D15EE0">
      <w:pPr>
        <w:pStyle w:val="Odsekzoznamu"/>
        <w:numPr>
          <w:ilvl w:val="0"/>
          <w:numId w:val="28"/>
        </w:numPr>
        <w:spacing w:after="160" w:line="259" w:lineRule="auto"/>
        <w:contextualSpacing/>
      </w:pPr>
      <w:r>
        <w:t>dennikn.sk</w:t>
      </w:r>
    </w:p>
    <w:p w14:paraId="4CEE7872" w14:textId="77777777" w:rsidR="00903F62" w:rsidRDefault="00903F62" w:rsidP="00D15EE0">
      <w:pPr>
        <w:pStyle w:val="Odsekzoznamu"/>
        <w:numPr>
          <w:ilvl w:val="0"/>
          <w:numId w:val="28"/>
        </w:numPr>
        <w:spacing w:after="160" w:line="259" w:lineRule="auto"/>
        <w:contextualSpacing/>
      </w:pPr>
      <w:r>
        <w:t>dnes24.sk</w:t>
      </w:r>
    </w:p>
    <w:p w14:paraId="738F9988" w14:textId="77777777" w:rsidR="00903F62" w:rsidRDefault="00903F62" w:rsidP="00D15EE0">
      <w:pPr>
        <w:pStyle w:val="Odsekzoznamu"/>
        <w:numPr>
          <w:ilvl w:val="0"/>
          <w:numId w:val="28"/>
        </w:numPr>
        <w:spacing w:after="160" w:line="259" w:lineRule="auto"/>
        <w:contextualSpacing/>
      </w:pPr>
      <w:r>
        <w:t>dobrenoviny.sk</w:t>
      </w:r>
    </w:p>
    <w:p w14:paraId="6701FABA" w14:textId="77777777" w:rsidR="00903F62" w:rsidRDefault="00903F62" w:rsidP="00D15EE0">
      <w:pPr>
        <w:pStyle w:val="Odsekzoznamu"/>
        <w:numPr>
          <w:ilvl w:val="0"/>
          <w:numId w:val="28"/>
        </w:numPr>
        <w:spacing w:after="160" w:line="259" w:lineRule="auto"/>
        <w:contextualSpacing/>
      </w:pPr>
      <w:r>
        <w:t>etrend.sk</w:t>
      </w:r>
    </w:p>
    <w:p w14:paraId="51FCA961" w14:textId="77777777" w:rsidR="00903F62" w:rsidRDefault="00903F62" w:rsidP="00D15EE0">
      <w:pPr>
        <w:pStyle w:val="Odsekzoznamu"/>
        <w:numPr>
          <w:ilvl w:val="0"/>
          <w:numId w:val="28"/>
        </w:numPr>
        <w:spacing w:after="160" w:line="259" w:lineRule="auto"/>
        <w:contextualSpacing/>
      </w:pPr>
      <w:r>
        <w:t>euractiv.sk</w:t>
      </w:r>
    </w:p>
    <w:p w14:paraId="64FAD916" w14:textId="77777777" w:rsidR="00903F62" w:rsidRDefault="00903F62" w:rsidP="00D15EE0">
      <w:pPr>
        <w:pStyle w:val="Odsekzoznamu"/>
        <w:numPr>
          <w:ilvl w:val="0"/>
          <w:numId w:val="28"/>
        </w:numPr>
        <w:spacing w:after="160" w:line="259" w:lineRule="auto"/>
        <w:contextualSpacing/>
      </w:pPr>
      <w:r>
        <w:t>finance.sk</w:t>
      </w:r>
    </w:p>
    <w:p w14:paraId="0666FB96" w14:textId="77777777" w:rsidR="00903F62" w:rsidRDefault="00903F62" w:rsidP="00D15EE0">
      <w:pPr>
        <w:pStyle w:val="Odsekzoznamu"/>
        <w:numPr>
          <w:ilvl w:val="0"/>
          <w:numId w:val="28"/>
        </w:numPr>
        <w:spacing w:after="160" w:line="259" w:lineRule="auto"/>
        <w:contextualSpacing/>
      </w:pPr>
      <w:r>
        <w:t>finreport.sk</w:t>
      </w:r>
    </w:p>
    <w:p w14:paraId="37CE4DC2" w14:textId="77777777" w:rsidR="00903F62" w:rsidRDefault="00903F62" w:rsidP="00D15EE0">
      <w:pPr>
        <w:pStyle w:val="Odsekzoznamu"/>
        <w:numPr>
          <w:ilvl w:val="0"/>
          <w:numId w:val="28"/>
        </w:numPr>
        <w:spacing w:after="160" w:line="259" w:lineRule="auto"/>
        <w:contextualSpacing/>
      </w:pPr>
      <w:r>
        <w:t>hnonline.sk</w:t>
      </w:r>
    </w:p>
    <w:p w14:paraId="0089E206" w14:textId="77777777" w:rsidR="00903F62" w:rsidRDefault="00903F62" w:rsidP="00D15EE0">
      <w:pPr>
        <w:pStyle w:val="Odsekzoznamu"/>
        <w:numPr>
          <w:ilvl w:val="0"/>
          <w:numId w:val="28"/>
        </w:numPr>
        <w:spacing w:after="160" w:line="259" w:lineRule="auto"/>
        <w:contextualSpacing/>
      </w:pPr>
      <w:r>
        <w:t>hlavnespravy.sk</w:t>
      </w:r>
    </w:p>
    <w:p w14:paraId="44B0ABCA" w14:textId="77777777" w:rsidR="00903F62" w:rsidRDefault="00903F62" w:rsidP="00D15EE0">
      <w:pPr>
        <w:pStyle w:val="Odsekzoznamu"/>
        <w:numPr>
          <w:ilvl w:val="0"/>
          <w:numId w:val="28"/>
        </w:numPr>
        <w:spacing w:after="160" w:line="259" w:lineRule="auto"/>
        <w:contextualSpacing/>
      </w:pPr>
      <w:r>
        <w:t>investujeme.sk</w:t>
      </w:r>
    </w:p>
    <w:p w14:paraId="48BB3349" w14:textId="77777777" w:rsidR="00903F62" w:rsidRDefault="00903F62" w:rsidP="00D15EE0">
      <w:pPr>
        <w:pStyle w:val="Odsekzoznamu"/>
        <w:numPr>
          <w:ilvl w:val="0"/>
          <w:numId w:val="28"/>
        </w:numPr>
        <w:spacing w:after="160" w:line="259" w:lineRule="auto"/>
        <w:contextualSpacing/>
      </w:pPr>
      <w:r>
        <w:t>korzar.sme.sk</w:t>
      </w:r>
    </w:p>
    <w:p w14:paraId="50AB40B9" w14:textId="77777777" w:rsidR="00903F62" w:rsidRDefault="00903F62" w:rsidP="00D15EE0">
      <w:pPr>
        <w:pStyle w:val="Odsekzoznamu"/>
        <w:numPr>
          <w:ilvl w:val="0"/>
          <w:numId w:val="28"/>
        </w:numPr>
        <w:spacing w:after="160" w:line="259" w:lineRule="auto"/>
        <w:contextualSpacing/>
      </w:pPr>
      <w:r>
        <w:t>kosicednes.sk</w:t>
      </w:r>
    </w:p>
    <w:p w14:paraId="54DEE4CE" w14:textId="77777777" w:rsidR="00903F62" w:rsidRDefault="00903F62" w:rsidP="00D15EE0">
      <w:pPr>
        <w:pStyle w:val="Odsekzoznamu"/>
        <w:numPr>
          <w:ilvl w:val="0"/>
          <w:numId w:val="28"/>
        </w:numPr>
        <w:spacing w:after="160" w:line="259" w:lineRule="auto"/>
        <w:contextualSpacing/>
      </w:pPr>
      <w:r>
        <w:t>maminka.sk</w:t>
      </w:r>
    </w:p>
    <w:p w14:paraId="05FC8663" w14:textId="77777777" w:rsidR="00903F62" w:rsidRDefault="00903F62" w:rsidP="00D15EE0">
      <w:pPr>
        <w:pStyle w:val="Odsekzoznamu"/>
        <w:numPr>
          <w:ilvl w:val="0"/>
          <w:numId w:val="28"/>
        </w:numPr>
        <w:spacing w:after="160" w:line="259" w:lineRule="auto"/>
        <w:contextualSpacing/>
      </w:pPr>
      <w:r>
        <w:t>najmama.aktuality.sk</w:t>
      </w:r>
    </w:p>
    <w:p w14:paraId="43BC2562" w14:textId="77777777" w:rsidR="00903F62" w:rsidRDefault="00903F62" w:rsidP="00D15EE0">
      <w:pPr>
        <w:pStyle w:val="Odsekzoznamu"/>
        <w:numPr>
          <w:ilvl w:val="0"/>
          <w:numId w:val="28"/>
        </w:numPr>
        <w:spacing w:after="160" w:line="259" w:lineRule="auto"/>
        <w:contextualSpacing/>
      </w:pPr>
      <w:r>
        <w:t>noviny.sk</w:t>
      </w:r>
    </w:p>
    <w:p w14:paraId="23F2FAE4" w14:textId="77777777" w:rsidR="00903F62" w:rsidRDefault="00903F62" w:rsidP="00D15EE0">
      <w:pPr>
        <w:pStyle w:val="Odsekzoznamu"/>
        <w:numPr>
          <w:ilvl w:val="0"/>
          <w:numId w:val="28"/>
        </w:numPr>
        <w:spacing w:after="160" w:line="259" w:lineRule="auto"/>
        <w:contextualSpacing/>
      </w:pPr>
      <w:r>
        <w:t>omediach.com</w:t>
      </w:r>
    </w:p>
    <w:p w14:paraId="3B8FD1F2" w14:textId="77777777" w:rsidR="00903F62" w:rsidRDefault="00903F62" w:rsidP="00D15EE0">
      <w:pPr>
        <w:pStyle w:val="Odsekzoznamu"/>
        <w:numPr>
          <w:ilvl w:val="0"/>
          <w:numId w:val="28"/>
        </w:numPr>
        <w:spacing w:after="160" w:line="259" w:lineRule="auto"/>
        <w:contextualSpacing/>
      </w:pPr>
      <w:r>
        <w:t>openiazoch.zoznam.sk</w:t>
      </w:r>
    </w:p>
    <w:p w14:paraId="177617F1" w14:textId="77777777" w:rsidR="00903F62" w:rsidRDefault="00903F62" w:rsidP="00D15EE0">
      <w:pPr>
        <w:pStyle w:val="Odsekzoznamu"/>
        <w:numPr>
          <w:ilvl w:val="0"/>
          <w:numId w:val="28"/>
        </w:numPr>
        <w:spacing w:after="160" w:line="259" w:lineRule="auto"/>
        <w:contextualSpacing/>
      </w:pPr>
      <w:r>
        <w:t>opoisteni.sk</w:t>
      </w:r>
    </w:p>
    <w:p w14:paraId="28814907" w14:textId="77777777" w:rsidR="00903F62" w:rsidRDefault="00903F62" w:rsidP="00D15EE0">
      <w:pPr>
        <w:pStyle w:val="Odsekzoznamu"/>
        <w:numPr>
          <w:ilvl w:val="0"/>
          <w:numId w:val="28"/>
        </w:numPr>
        <w:spacing w:after="160" w:line="259" w:lineRule="auto"/>
        <w:contextualSpacing/>
      </w:pPr>
      <w:r>
        <w:t>parlamentnelisty.sk</w:t>
      </w:r>
    </w:p>
    <w:p w14:paraId="02DB482B" w14:textId="77777777" w:rsidR="00903F62" w:rsidRDefault="00903F62" w:rsidP="00D15EE0">
      <w:pPr>
        <w:pStyle w:val="Odsekzoznamu"/>
        <w:numPr>
          <w:ilvl w:val="0"/>
          <w:numId w:val="28"/>
        </w:numPr>
        <w:spacing w:after="160" w:line="259" w:lineRule="auto"/>
        <w:contextualSpacing/>
      </w:pPr>
      <w:r>
        <w:t>pluska.sk</w:t>
      </w:r>
    </w:p>
    <w:p w14:paraId="316C5D0F" w14:textId="77777777" w:rsidR="00903F62" w:rsidRDefault="00903F62" w:rsidP="00D15EE0">
      <w:pPr>
        <w:pStyle w:val="Odsekzoznamu"/>
        <w:numPr>
          <w:ilvl w:val="0"/>
          <w:numId w:val="28"/>
        </w:numPr>
        <w:spacing w:after="160" w:line="259" w:lineRule="auto"/>
        <w:contextualSpacing/>
      </w:pPr>
      <w:r>
        <w:t>poistovne.sk</w:t>
      </w:r>
    </w:p>
    <w:p w14:paraId="253ACE36" w14:textId="77777777" w:rsidR="00903F62" w:rsidRDefault="00903F62" w:rsidP="00D15EE0">
      <w:pPr>
        <w:pStyle w:val="Odsekzoznamu"/>
        <w:numPr>
          <w:ilvl w:val="0"/>
          <w:numId w:val="28"/>
        </w:numPr>
        <w:spacing w:after="160" w:line="259" w:lineRule="auto"/>
        <w:contextualSpacing/>
      </w:pPr>
      <w:r>
        <w:t>postoj.sk</w:t>
      </w:r>
    </w:p>
    <w:p w14:paraId="5C05BC37" w14:textId="77777777" w:rsidR="00903F62" w:rsidRDefault="00903F62" w:rsidP="00D15EE0">
      <w:pPr>
        <w:pStyle w:val="Odsekzoznamu"/>
        <w:numPr>
          <w:ilvl w:val="0"/>
          <w:numId w:val="28"/>
        </w:numPr>
        <w:spacing w:after="160" w:line="259" w:lineRule="auto"/>
        <w:contextualSpacing/>
      </w:pPr>
      <w:r>
        <w:t>pravda.sk</w:t>
      </w:r>
    </w:p>
    <w:p w14:paraId="63127893" w14:textId="77777777" w:rsidR="00903F62" w:rsidRDefault="00903F62" w:rsidP="00D15EE0">
      <w:pPr>
        <w:pStyle w:val="Odsekzoznamu"/>
        <w:numPr>
          <w:ilvl w:val="0"/>
          <w:numId w:val="28"/>
        </w:numPr>
        <w:spacing w:after="160" w:line="259" w:lineRule="auto"/>
        <w:contextualSpacing/>
      </w:pPr>
      <w:r>
        <w:t>refresher.sk</w:t>
      </w:r>
    </w:p>
    <w:p w14:paraId="56A87D23" w14:textId="77777777" w:rsidR="00903F62" w:rsidRDefault="00903F62" w:rsidP="00D15EE0">
      <w:pPr>
        <w:pStyle w:val="Odsekzoznamu"/>
        <w:numPr>
          <w:ilvl w:val="0"/>
          <w:numId w:val="28"/>
        </w:numPr>
        <w:spacing w:after="160" w:line="259" w:lineRule="auto"/>
        <w:contextualSpacing/>
      </w:pPr>
      <w:r>
        <w:t>rodinka.sk</w:t>
      </w:r>
    </w:p>
    <w:p w14:paraId="18D58A79" w14:textId="77777777" w:rsidR="00903F62" w:rsidRDefault="00903F62" w:rsidP="00D15EE0">
      <w:pPr>
        <w:pStyle w:val="Odsekzoznamu"/>
        <w:numPr>
          <w:ilvl w:val="0"/>
          <w:numId w:val="28"/>
        </w:numPr>
        <w:spacing w:after="160" w:line="259" w:lineRule="auto"/>
        <w:contextualSpacing/>
      </w:pPr>
      <w:r>
        <w:t>sme.sk</w:t>
      </w:r>
    </w:p>
    <w:p w14:paraId="532E06DE" w14:textId="77777777" w:rsidR="00903F62" w:rsidRDefault="00903F62" w:rsidP="00D15EE0">
      <w:pPr>
        <w:pStyle w:val="Odsekzoznamu"/>
        <w:numPr>
          <w:ilvl w:val="0"/>
          <w:numId w:val="28"/>
        </w:numPr>
        <w:spacing w:after="160" w:line="259" w:lineRule="auto"/>
        <w:contextualSpacing/>
      </w:pPr>
      <w:r>
        <w:t>startitup.sk</w:t>
      </w:r>
    </w:p>
    <w:p w14:paraId="27CA545B" w14:textId="77777777" w:rsidR="00903F62" w:rsidRDefault="00903F62" w:rsidP="00D15EE0">
      <w:pPr>
        <w:pStyle w:val="Odsekzoznamu"/>
        <w:numPr>
          <w:ilvl w:val="0"/>
          <w:numId w:val="28"/>
        </w:numPr>
        <w:spacing w:after="160" w:line="259" w:lineRule="auto"/>
        <w:contextualSpacing/>
      </w:pPr>
      <w:r>
        <w:t>strategie.sk</w:t>
      </w:r>
    </w:p>
    <w:p w14:paraId="1812FB81" w14:textId="77777777" w:rsidR="00903F62" w:rsidRDefault="00903F62" w:rsidP="00D15EE0">
      <w:pPr>
        <w:pStyle w:val="Odsekzoznamu"/>
        <w:numPr>
          <w:ilvl w:val="0"/>
          <w:numId w:val="28"/>
        </w:numPr>
        <w:spacing w:after="160" w:line="259" w:lineRule="auto"/>
        <w:contextualSpacing/>
      </w:pPr>
      <w:r>
        <w:t>ta3.com</w:t>
      </w:r>
    </w:p>
    <w:p w14:paraId="2B47528A" w14:textId="77777777" w:rsidR="00903F62" w:rsidRDefault="00903F62" w:rsidP="00D15EE0">
      <w:pPr>
        <w:pStyle w:val="Odsekzoznamu"/>
        <w:numPr>
          <w:ilvl w:val="0"/>
          <w:numId w:val="28"/>
        </w:numPr>
        <w:spacing w:after="160" w:line="259" w:lineRule="auto"/>
        <w:contextualSpacing/>
      </w:pPr>
      <w:r>
        <w:t>techbox.sk</w:t>
      </w:r>
    </w:p>
    <w:p w14:paraId="6A364754" w14:textId="77777777" w:rsidR="00903F62" w:rsidRDefault="00903F62" w:rsidP="00D15EE0">
      <w:pPr>
        <w:pStyle w:val="Odsekzoznamu"/>
        <w:numPr>
          <w:ilvl w:val="0"/>
          <w:numId w:val="28"/>
        </w:numPr>
        <w:spacing w:after="160" w:line="259" w:lineRule="auto"/>
        <w:contextualSpacing/>
      </w:pPr>
      <w:r>
        <w:t xml:space="preserve">teraz.sk </w:t>
      </w:r>
    </w:p>
    <w:p w14:paraId="3F5B617E" w14:textId="77777777" w:rsidR="00903F62" w:rsidRDefault="00903F62" w:rsidP="00D15EE0">
      <w:pPr>
        <w:pStyle w:val="Odsekzoznamu"/>
        <w:numPr>
          <w:ilvl w:val="0"/>
          <w:numId w:val="28"/>
        </w:numPr>
        <w:spacing w:after="160" w:line="259" w:lineRule="auto"/>
        <w:contextualSpacing/>
      </w:pPr>
      <w:r>
        <w:t>topky.sk</w:t>
      </w:r>
    </w:p>
    <w:p w14:paraId="2FB801E8" w14:textId="77777777" w:rsidR="00903F62" w:rsidRDefault="00903F62" w:rsidP="00D15EE0">
      <w:pPr>
        <w:pStyle w:val="Odsekzoznamu"/>
        <w:numPr>
          <w:ilvl w:val="0"/>
          <w:numId w:val="28"/>
        </w:numPr>
        <w:spacing w:after="160" w:line="259" w:lineRule="auto"/>
        <w:contextualSpacing/>
      </w:pPr>
      <w:r>
        <w:t>touchit.sk</w:t>
      </w:r>
    </w:p>
    <w:p w14:paraId="412DE0AC" w14:textId="77777777" w:rsidR="00903F62" w:rsidRDefault="00903F62" w:rsidP="00D15EE0">
      <w:pPr>
        <w:pStyle w:val="Odsekzoznamu"/>
        <w:numPr>
          <w:ilvl w:val="0"/>
          <w:numId w:val="28"/>
        </w:numPr>
        <w:spacing w:after="160" w:line="259" w:lineRule="auto"/>
        <w:contextualSpacing/>
      </w:pPr>
      <w:r>
        <w:t>trend.sk</w:t>
      </w:r>
    </w:p>
    <w:p w14:paraId="1810F397" w14:textId="77777777" w:rsidR="00903F62" w:rsidRDefault="00903F62" w:rsidP="00D15EE0">
      <w:pPr>
        <w:pStyle w:val="Odsekzoznamu"/>
        <w:numPr>
          <w:ilvl w:val="0"/>
          <w:numId w:val="28"/>
        </w:numPr>
        <w:spacing w:after="160" w:line="259" w:lineRule="auto"/>
        <w:contextualSpacing/>
      </w:pPr>
      <w:r>
        <w:t>tvnoviny.sk</w:t>
      </w:r>
    </w:p>
    <w:p w14:paraId="5D5D97CF" w14:textId="77777777" w:rsidR="00903F62" w:rsidRDefault="00903F62" w:rsidP="00D15EE0">
      <w:pPr>
        <w:pStyle w:val="Odsekzoznamu"/>
        <w:numPr>
          <w:ilvl w:val="0"/>
          <w:numId w:val="28"/>
        </w:numPr>
        <w:spacing w:after="160" w:line="259" w:lineRule="auto"/>
        <w:contextualSpacing/>
      </w:pPr>
      <w:r>
        <w:t>tyzden.sk</w:t>
      </w:r>
    </w:p>
    <w:p w14:paraId="6A95C3A0" w14:textId="77777777" w:rsidR="00903F62" w:rsidRDefault="00903F62" w:rsidP="00D15EE0">
      <w:pPr>
        <w:pStyle w:val="Odsekzoznamu"/>
        <w:numPr>
          <w:ilvl w:val="0"/>
          <w:numId w:val="28"/>
        </w:numPr>
        <w:spacing w:after="160" w:line="259" w:lineRule="auto"/>
        <w:contextualSpacing/>
      </w:pPr>
      <w:r>
        <w:t>ujszo.com</w:t>
      </w:r>
    </w:p>
    <w:p w14:paraId="0E7ED2C1" w14:textId="77777777" w:rsidR="00903F62" w:rsidRDefault="00903F62" w:rsidP="00D15EE0">
      <w:pPr>
        <w:pStyle w:val="Odsekzoznamu"/>
        <w:numPr>
          <w:ilvl w:val="0"/>
          <w:numId w:val="28"/>
        </w:numPr>
        <w:spacing w:after="160" w:line="259" w:lineRule="auto"/>
        <w:contextualSpacing/>
      </w:pPr>
      <w:r>
        <w:t>webmagazin.sk</w:t>
      </w:r>
    </w:p>
    <w:p w14:paraId="3267F2BB" w14:textId="77777777" w:rsidR="00903F62" w:rsidRDefault="00903F62" w:rsidP="00D15EE0">
      <w:pPr>
        <w:pStyle w:val="Odsekzoznamu"/>
        <w:numPr>
          <w:ilvl w:val="0"/>
          <w:numId w:val="28"/>
        </w:numPr>
        <w:spacing w:after="160" w:line="259" w:lineRule="auto"/>
        <w:contextualSpacing/>
      </w:pPr>
      <w:r>
        <w:t>zenyvmeste.sk</w:t>
      </w:r>
    </w:p>
    <w:p w14:paraId="58D7C7C0" w14:textId="77777777" w:rsidR="00903F62" w:rsidRDefault="00903F62" w:rsidP="00D15EE0">
      <w:pPr>
        <w:pStyle w:val="Odsekzoznamu"/>
        <w:numPr>
          <w:ilvl w:val="0"/>
          <w:numId w:val="28"/>
        </w:numPr>
        <w:spacing w:after="160" w:line="259" w:lineRule="auto"/>
        <w:contextualSpacing/>
      </w:pPr>
      <w:r>
        <w:t>zive.sk</w:t>
      </w:r>
    </w:p>
    <w:p w14:paraId="6916E617" w14:textId="77777777" w:rsidR="00903F62" w:rsidRDefault="00903F62" w:rsidP="00903F62"/>
    <w:p w14:paraId="2E85FC4A" w14:textId="77777777" w:rsidR="00903F62" w:rsidRPr="00337D2F" w:rsidRDefault="00903F62" w:rsidP="00903F62">
      <w:pPr>
        <w:rPr>
          <w:b/>
        </w:rPr>
      </w:pPr>
      <w:r w:rsidRPr="00337D2F">
        <w:rPr>
          <w:b/>
        </w:rPr>
        <w:t>TELEVÍZIA a ROZHLASOVÉ RELÁCIE</w:t>
      </w:r>
    </w:p>
    <w:p w14:paraId="652C66FE" w14:textId="77777777" w:rsidR="00903F62" w:rsidRDefault="00903F62" w:rsidP="00D15EE0">
      <w:pPr>
        <w:pStyle w:val="Odsekzoznamu"/>
        <w:numPr>
          <w:ilvl w:val="0"/>
          <w:numId w:val="28"/>
        </w:numPr>
        <w:spacing w:after="160" w:line="259" w:lineRule="auto"/>
        <w:contextualSpacing/>
      </w:pPr>
      <w:r>
        <w:t>Markíza</w:t>
      </w:r>
    </w:p>
    <w:p w14:paraId="7377FC61" w14:textId="77777777" w:rsidR="00903F62" w:rsidRDefault="00903F62" w:rsidP="00D15EE0">
      <w:pPr>
        <w:pStyle w:val="Odsekzoznamu"/>
        <w:numPr>
          <w:ilvl w:val="0"/>
          <w:numId w:val="29"/>
        </w:numPr>
        <w:spacing w:after="160" w:line="259" w:lineRule="auto"/>
        <w:contextualSpacing/>
      </w:pPr>
      <w:r>
        <w:t>Prvé Televízne noviny 17:00 (PO-PIA)</w:t>
      </w:r>
    </w:p>
    <w:p w14:paraId="5D1A1AD5" w14:textId="77777777" w:rsidR="00903F62" w:rsidRDefault="00903F62" w:rsidP="00D15EE0">
      <w:pPr>
        <w:pStyle w:val="Odsekzoznamu"/>
        <w:numPr>
          <w:ilvl w:val="0"/>
          <w:numId w:val="29"/>
        </w:numPr>
        <w:spacing w:after="160" w:line="259" w:lineRule="auto"/>
        <w:contextualSpacing/>
      </w:pPr>
      <w:r>
        <w:t>Reflex</w:t>
      </w:r>
    </w:p>
    <w:p w14:paraId="4D84587C" w14:textId="77777777" w:rsidR="00903F62" w:rsidRDefault="00903F62" w:rsidP="00D15EE0">
      <w:pPr>
        <w:pStyle w:val="Odsekzoznamu"/>
        <w:numPr>
          <w:ilvl w:val="0"/>
          <w:numId w:val="29"/>
        </w:numPr>
        <w:spacing w:after="160" w:line="259" w:lineRule="auto"/>
        <w:contextualSpacing/>
      </w:pPr>
      <w:r>
        <w:t xml:space="preserve">Televízne noviny 19:00 </w:t>
      </w:r>
    </w:p>
    <w:p w14:paraId="69437798" w14:textId="77777777" w:rsidR="00903F62" w:rsidRDefault="00903F62" w:rsidP="00D15EE0">
      <w:pPr>
        <w:pStyle w:val="Odsekzoznamu"/>
        <w:numPr>
          <w:ilvl w:val="0"/>
          <w:numId w:val="29"/>
        </w:numPr>
        <w:spacing w:after="160" w:line="259" w:lineRule="auto"/>
        <w:contextualSpacing/>
      </w:pPr>
      <w:r>
        <w:t>Na telo</w:t>
      </w:r>
    </w:p>
    <w:p w14:paraId="5C4FE74C" w14:textId="77777777" w:rsidR="00903F62" w:rsidRDefault="00903F62" w:rsidP="00D15EE0">
      <w:pPr>
        <w:pStyle w:val="Odsekzoznamu"/>
        <w:numPr>
          <w:ilvl w:val="0"/>
          <w:numId w:val="29"/>
        </w:numPr>
        <w:spacing w:after="160" w:line="259" w:lineRule="auto"/>
        <w:contextualSpacing/>
      </w:pPr>
      <w:r>
        <w:t>Teleráno</w:t>
      </w:r>
    </w:p>
    <w:p w14:paraId="006929BA" w14:textId="77777777" w:rsidR="00903F62" w:rsidRDefault="00903F62" w:rsidP="00903F62">
      <w:pPr>
        <w:pStyle w:val="Odsekzoznamu"/>
        <w:ind w:left="1440"/>
      </w:pPr>
    </w:p>
    <w:p w14:paraId="5D727340" w14:textId="77777777" w:rsidR="00903F62" w:rsidRDefault="00903F62" w:rsidP="00D15EE0">
      <w:pPr>
        <w:pStyle w:val="Odsekzoznamu"/>
        <w:numPr>
          <w:ilvl w:val="0"/>
          <w:numId w:val="28"/>
        </w:numPr>
        <w:spacing w:after="160" w:line="259" w:lineRule="auto"/>
        <w:contextualSpacing/>
      </w:pPr>
      <w:r>
        <w:t>RTVS  Jednotka</w:t>
      </w:r>
    </w:p>
    <w:p w14:paraId="0ABC3E50" w14:textId="77777777" w:rsidR="00903F62" w:rsidRDefault="00903F62" w:rsidP="00D15EE0">
      <w:pPr>
        <w:pStyle w:val="Odsekzoznamu"/>
        <w:numPr>
          <w:ilvl w:val="0"/>
          <w:numId w:val="30"/>
        </w:numPr>
        <w:spacing w:after="160" w:line="259" w:lineRule="auto"/>
        <w:contextualSpacing/>
      </w:pPr>
      <w:r>
        <w:t>Správy RTVS 19:00</w:t>
      </w:r>
    </w:p>
    <w:p w14:paraId="72AF3FAD" w14:textId="77777777" w:rsidR="00903F62" w:rsidRDefault="00903F62" w:rsidP="00D15EE0">
      <w:pPr>
        <w:pStyle w:val="Odsekzoznamu"/>
        <w:numPr>
          <w:ilvl w:val="0"/>
          <w:numId w:val="30"/>
        </w:numPr>
        <w:spacing w:after="160" w:line="259" w:lineRule="auto"/>
        <w:contextualSpacing/>
      </w:pPr>
      <w:r>
        <w:t>Správy RTVS 16:00</w:t>
      </w:r>
    </w:p>
    <w:p w14:paraId="482ACE07" w14:textId="77777777" w:rsidR="00903F62" w:rsidRDefault="00903F62" w:rsidP="00D15EE0">
      <w:pPr>
        <w:pStyle w:val="Odsekzoznamu"/>
        <w:numPr>
          <w:ilvl w:val="0"/>
          <w:numId w:val="30"/>
        </w:numPr>
        <w:spacing w:after="160" w:line="259" w:lineRule="auto"/>
        <w:contextualSpacing/>
      </w:pPr>
      <w:r>
        <w:t>Reportéri</w:t>
      </w:r>
    </w:p>
    <w:p w14:paraId="2D2EB7E3" w14:textId="77777777" w:rsidR="00903F62" w:rsidRDefault="00903F62" w:rsidP="00D15EE0">
      <w:pPr>
        <w:pStyle w:val="Odsekzoznamu"/>
        <w:numPr>
          <w:ilvl w:val="0"/>
          <w:numId w:val="30"/>
        </w:numPr>
        <w:spacing w:after="160" w:line="259" w:lineRule="auto"/>
        <w:contextualSpacing/>
      </w:pPr>
      <w:r>
        <w:t>O 5 minút 12</w:t>
      </w:r>
    </w:p>
    <w:p w14:paraId="74515508" w14:textId="77777777" w:rsidR="00903F62" w:rsidRPr="008B651B" w:rsidRDefault="00903F62" w:rsidP="00D15EE0">
      <w:pPr>
        <w:pStyle w:val="Odsekzoznamu"/>
        <w:numPr>
          <w:ilvl w:val="0"/>
          <w:numId w:val="30"/>
        </w:numPr>
        <w:spacing w:after="160" w:line="259" w:lineRule="auto"/>
        <w:contextualSpacing/>
        <w:rPr>
          <w:color w:val="000000"/>
        </w:rPr>
      </w:pPr>
      <w:r w:rsidRPr="008B651B">
        <w:rPr>
          <w:color w:val="000000"/>
        </w:rPr>
        <w:t>Dámsky klub</w:t>
      </w:r>
    </w:p>
    <w:p w14:paraId="6F37FE60" w14:textId="77777777" w:rsidR="00903F62" w:rsidRPr="008B651B" w:rsidRDefault="00903F62" w:rsidP="00D15EE0">
      <w:pPr>
        <w:pStyle w:val="Odsekzoznamu"/>
        <w:numPr>
          <w:ilvl w:val="0"/>
          <w:numId w:val="30"/>
        </w:numPr>
        <w:spacing w:after="160" w:line="259" w:lineRule="auto"/>
        <w:contextualSpacing/>
        <w:rPr>
          <w:color w:val="000000"/>
        </w:rPr>
      </w:pPr>
      <w:r w:rsidRPr="008B651B">
        <w:rPr>
          <w:color w:val="000000"/>
        </w:rPr>
        <w:t>Občan za dverami</w:t>
      </w:r>
    </w:p>
    <w:p w14:paraId="5226AD6C" w14:textId="77777777" w:rsidR="00903F62" w:rsidRPr="008B651B" w:rsidRDefault="00903F62" w:rsidP="00D15EE0">
      <w:pPr>
        <w:pStyle w:val="Odsekzoznamu"/>
        <w:numPr>
          <w:ilvl w:val="0"/>
          <w:numId w:val="30"/>
        </w:numPr>
        <w:spacing w:after="160" w:line="259" w:lineRule="auto"/>
        <w:contextualSpacing/>
        <w:rPr>
          <w:color w:val="000000"/>
        </w:rPr>
      </w:pPr>
      <w:r w:rsidRPr="008B651B">
        <w:rPr>
          <w:color w:val="000000"/>
        </w:rPr>
        <w:t>Správy a komentáre</w:t>
      </w:r>
    </w:p>
    <w:p w14:paraId="30D7EE83" w14:textId="77777777" w:rsidR="00903F62" w:rsidRDefault="00903F62" w:rsidP="00903F62">
      <w:pPr>
        <w:pStyle w:val="Odsekzoznamu"/>
        <w:ind w:left="1440"/>
      </w:pPr>
      <w:r>
        <w:t xml:space="preserve"> </w:t>
      </w:r>
    </w:p>
    <w:p w14:paraId="66E5EF1B" w14:textId="77777777" w:rsidR="00903F62" w:rsidRDefault="00903F62" w:rsidP="00903F62"/>
    <w:p w14:paraId="1E12BEA5" w14:textId="77777777" w:rsidR="00903F62" w:rsidRDefault="00903F62" w:rsidP="00D15EE0">
      <w:pPr>
        <w:pStyle w:val="Odsekzoznamu"/>
        <w:numPr>
          <w:ilvl w:val="0"/>
          <w:numId w:val="28"/>
        </w:numPr>
        <w:spacing w:after="160" w:line="259" w:lineRule="auto"/>
        <w:contextualSpacing/>
      </w:pPr>
      <w:r>
        <w:t>RTVS  Dvojka</w:t>
      </w:r>
    </w:p>
    <w:p w14:paraId="50287FA1" w14:textId="77777777" w:rsidR="00903F62" w:rsidRDefault="00903F62" w:rsidP="00D15EE0">
      <w:pPr>
        <w:pStyle w:val="Odsekzoznamu"/>
        <w:numPr>
          <w:ilvl w:val="1"/>
          <w:numId w:val="28"/>
        </w:numPr>
        <w:spacing w:after="160" w:line="259" w:lineRule="auto"/>
        <w:contextualSpacing/>
      </w:pPr>
      <w:r>
        <w:t>Správy RTVS z regiónov</w:t>
      </w:r>
    </w:p>
    <w:p w14:paraId="3CB52C77" w14:textId="77777777" w:rsidR="00903F62" w:rsidRDefault="00903F62" w:rsidP="00903F62"/>
    <w:p w14:paraId="0D779711" w14:textId="77777777" w:rsidR="00903F62" w:rsidRDefault="00903F62" w:rsidP="00D15EE0">
      <w:pPr>
        <w:pStyle w:val="Odsekzoznamu"/>
        <w:numPr>
          <w:ilvl w:val="0"/>
          <w:numId w:val="28"/>
        </w:numPr>
        <w:spacing w:after="160" w:line="259" w:lineRule="auto"/>
        <w:contextualSpacing/>
      </w:pPr>
      <w:r>
        <w:t>TV JOJ</w:t>
      </w:r>
    </w:p>
    <w:p w14:paraId="3FEB25BE" w14:textId="77777777" w:rsidR="00903F62" w:rsidRDefault="00903F62" w:rsidP="00D15EE0">
      <w:pPr>
        <w:pStyle w:val="Odsekzoznamu"/>
        <w:numPr>
          <w:ilvl w:val="0"/>
          <w:numId w:val="31"/>
        </w:numPr>
        <w:spacing w:after="160" w:line="259" w:lineRule="auto"/>
        <w:contextualSpacing/>
      </w:pPr>
      <w:r>
        <w:t>Ranné noviny</w:t>
      </w:r>
    </w:p>
    <w:p w14:paraId="3B13B733" w14:textId="77777777" w:rsidR="00903F62" w:rsidRDefault="00903F62" w:rsidP="00D15EE0">
      <w:pPr>
        <w:pStyle w:val="Odsekzoznamu"/>
        <w:numPr>
          <w:ilvl w:val="0"/>
          <w:numId w:val="31"/>
        </w:numPr>
        <w:spacing w:after="160" w:line="259" w:lineRule="auto"/>
        <w:contextualSpacing/>
      </w:pPr>
      <w:r>
        <w:t>Noviny o 12:00</w:t>
      </w:r>
    </w:p>
    <w:p w14:paraId="7E67FCCF" w14:textId="77777777" w:rsidR="00903F62" w:rsidRDefault="00903F62" w:rsidP="00D15EE0">
      <w:pPr>
        <w:pStyle w:val="Odsekzoznamu"/>
        <w:numPr>
          <w:ilvl w:val="0"/>
          <w:numId w:val="31"/>
        </w:numPr>
        <w:spacing w:after="160" w:line="259" w:lineRule="auto"/>
        <w:contextualSpacing/>
      </w:pPr>
      <w:r>
        <w:t>Noviny o 17:00</w:t>
      </w:r>
    </w:p>
    <w:p w14:paraId="765A96DE" w14:textId="77777777" w:rsidR="00903F62" w:rsidRDefault="00903F62" w:rsidP="00D15EE0">
      <w:pPr>
        <w:pStyle w:val="Odsekzoznamu"/>
        <w:numPr>
          <w:ilvl w:val="0"/>
          <w:numId w:val="31"/>
        </w:numPr>
        <w:spacing w:after="160" w:line="259" w:lineRule="auto"/>
        <w:contextualSpacing/>
      </w:pPr>
      <w:r>
        <w:t xml:space="preserve">Krimi </w:t>
      </w:r>
    </w:p>
    <w:p w14:paraId="0C5AC4A7" w14:textId="77777777" w:rsidR="00903F62" w:rsidRDefault="00903F62" w:rsidP="00D15EE0">
      <w:pPr>
        <w:pStyle w:val="Odsekzoznamu"/>
        <w:numPr>
          <w:ilvl w:val="0"/>
          <w:numId w:val="31"/>
        </w:numPr>
        <w:spacing w:after="160" w:line="259" w:lineRule="auto"/>
        <w:contextualSpacing/>
      </w:pPr>
      <w:r>
        <w:t>Noviny TV JOJ</w:t>
      </w:r>
    </w:p>
    <w:p w14:paraId="1136F3D7" w14:textId="77777777" w:rsidR="00903F62" w:rsidRPr="008B651B" w:rsidRDefault="00903F62" w:rsidP="00D15EE0">
      <w:pPr>
        <w:pStyle w:val="Odsekzoznamu"/>
        <w:numPr>
          <w:ilvl w:val="0"/>
          <w:numId w:val="31"/>
        </w:numPr>
        <w:spacing w:after="160" w:line="259" w:lineRule="auto"/>
        <w:contextualSpacing/>
        <w:rPr>
          <w:color w:val="000000"/>
        </w:rPr>
      </w:pPr>
      <w:r w:rsidRPr="008B651B">
        <w:rPr>
          <w:color w:val="000000"/>
        </w:rPr>
        <w:t>Na hrane</w:t>
      </w:r>
    </w:p>
    <w:p w14:paraId="0435494A" w14:textId="77777777" w:rsidR="00903F62" w:rsidRDefault="00903F62" w:rsidP="00903F62">
      <w:pPr>
        <w:pStyle w:val="Odsekzoznamu"/>
        <w:spacing w:after="160" w:line="259" w:lineRule="auto"/>
        <w:ind w:left="720"/>
        <w:contextualSpacing/>
      </w:pPr>
    </w:p>
    <w:p w14:paraId="0B49489E" w14:textId="77777777" w:rsidR="00903F62" w:rsidRDefault="00903F62" w:rsidP="00D15EE0">
      <w:pPr>
        <w:pStyle w:val="Odsekzoznamu"/>
        <w:numPr>
          <w:ilvl w:val="0"/>
          <w:numId w:val="28"/>
        </w:numPr>
        <w:spacing w:after="160" w:line="259" w:lineRule="auto"/>
        <w:contextualSpacing/>
      </w:pPr>
      <w:r>
        <w:t>TA3</w:t>
      </w:r>
    </w:p>
    <w:p w14:paraId="157399BC" w14:textId="77777777" w:rsidR="00903F62" w:rsidRDefault="00903F62" w:rsidP="00D15EE0">
      <w:pPr>
        <w:pStyle w:val="Odsekzoznamu"/>
        <w:numPr>
          <w:ilvl w:val="0"/>
          <w:numId w:val="32"/>
        </w:numPr>
        <w:spacing w:after="160" w:line="259" w:lineRule="auto"/>
        <w:contextualSpacing/>
      </w:pPr>
      <w:r>
        <w:t>Ekonomika</w:t>
      </w:r>
    </w:p>
    <w:p w14:paraId="0EDD8DF4" w14:textId="77777777" w:rsidR="00903F62" w:rsidRDefault="00903F62" w:rsidP="00D15EE0">
      <w:pPr>
        <w:pStyle w:val="Odsekzoznamu"/>
        <w:numPr>
          <w:ilvl w:val="0"/>
          <w:numId w:val="32"/>
        </w:numPr>
        <w:spacing w:after="160" w:line="259" w:lineRule="auto"/>
        <w:contextualSpacing/>
      </w:pPr>
      <w:r>
        <w:t>Správy + Štúdio TA3</w:t>
      </w:r>
    </w:p>
    <w:p w14:paraId="649B7625" w14:textId="77777777" w:rsidR="00903F62" w:rsidRDefault="00903F62" w:rsidP="00D15EE0">
      <w:pPr>
        <w:pStyle w:val="Odsekzoznamu"/>
        <w:numPr>
          <w:ilvl w:val="0"/>
          <w:numId w:val="32"/>
        </w:numPr>
        <w:spacing w:after="160" w:line="259" w:lineRule="auto"/>
        <w:contextualSpacing/>
      </w:pPr>
      <w:r>
        <w:t>Téma dňa</w:t>
      </w:r>
    </w:p>
    <w:p w14:paraId="3B106599" w14:textId="77777777" w:rsidR="00903F62" w:rsidRDefault="00903F62" w:rsidP="00D15EE0">
      <w:pPr>
        <w:pStyle w:val="Odsekzoznamu"/>
        <w:numPr>
          <w:ilvl w:val="0"/>
          <w:numId w:val="32"/>
        </w:numPr>
        <w:spacing w:after="160" w:line="259" w:lineRule="auto"/>
        <w:contextualSpacing/>
      </w:pPr>
      <w:r>
        <w:t>Žurnál</w:t>
      </w:r>
    </w:p>
    <w:p w14:paraId="7F167798" w14:textId="77777777" w:rsidR="00903F62" w:rsidRDefault="00903F62" w:rsidP="00D15EE0">
      <w:pPr>
        <w:pStyle w:val="Odsekzoznamu"/>
        <w:numPr>
          <w:ilvl w:val="0"/>
          <w:numId w:val="32"/>
        </w:numPr>
        <w:spacing w:after="160" w:line="259" w:lineRule="auto"/>
        <w:contextualSpacing/>
      </w:pPr>
      <w:r>
        <w:t xml:space="preserve">Hlavné správy </w:t>
      </w:r>
    </w:p>
    <w:p w14:paraId="1BF6FA55" w14:textId="77777777" w:rsidR="00903F62" w:rsidRDefault="00903F62" w:rsidP="00D15EE0">
      <w:pPr>
        <w:pStyle w:val="Odsekzoznamu"/>
        <w:numPr>
          <w:ilvl w:val="0"/>
          <w:numId w:val="32"/>
        </w:numPr>
        <w:spacing w:after="160" w:line="259" w:lineRule="auto"/>
        <w:contextualSpacing/>
      </w:pPr>
      <w:r>
        <w:t>Analýza a Trendy</w:t>
      </w:r>
    </w:p>
    <w:p w14:paraId="6CEE48F2" w14:textId="77777777" w:rsidR="00903F62" w:rsidRDefault="00903F62" w:rsidP="00D15EE0">
      <w:pPr>
        <w:pStyle w:val="Odsekzoznamu"/>
        <w:numPr>
          <w:ilvl w:val="0"/>
          <w:numId w:val="32"/>
        </w:numPr>
        <w:spacing w:after="160" w:line="259" w:lineRule="auto"/>
        <w:contextualSpacing/>
      </w:pPr>
      <w:r>
        <w:t>Biznis</w:t>
      </w:r>
    </w:p>
    <w:p w14:paraId="0C71635A" w14:textId="77777777" w:rsidR="00903F62" w:rsidRDefault="00903F62" w:rsidP="00D15EE0">
      <w:pPr>
        <w:pStyle w:val="Odsekzoznamu"/>
        <w:numPr>
          <w:ilvl w:val="0"/>
          <w:numId w:val="32"/>
        </w:numPr>
        <w:spacing w:after="160" w:line="259" w:lineRule="auto"/>
        <w:contextualSpacing/>
      </w:pPr>
      <w:r>
        <w:t>Dobré správy</w:t>
      </w:r>
    </w:p>
    <w:p w14:paraId="74FD3BD9" w14:textId="77777777" w:rsidR="00903F62" w:rsidRDefault="00903F62" w:rsidP="00D15EE0">
      <w:pPr>
        <w:pStyle w:val="Odsekzoznamu"/>
        <w:numPr>
          <w:ilvl w:val="0"/>
          <w:numId w:val="32"/>
        </w:numPr>
        <w:spacing w:after="160" w:line="259" w:lineRule="auto"/>
        <w:contextualSpacing/>
      </w:pPr>
      <w:r>
        <w:t>Týždeň</w:t>
      </w:r>
    </w:p>
    <w:p w14:paraId="31EDF0F7" w14:textId="77777777" w:rsidR="00903F62" w:rsidRDefault="00903F62" w:rsidP="00D15EE0">
      <w:pPr>
        <w:pStyle w:val="Odsekzoznamu"/>
        <w:numPr>
          <w:ilvl w:val="0"/>
          <w:numId w:val="32"/>
        </w:numPr>
        <w:spacing w:after="160" w:line="259" w:lineRule="auto"/>
        <w:contextualSpacing/>
      </w:pPr>
      <w:r>
        <w:t>V politike</w:t>
      </w:r>
    </w:p>
    <w:p w14:paraId="1041F466" w14:textId="77777777" w:rsidR="00903F62" w:rsidRDefault="00903F62" w:rsidP="00903F62"/>
    <w:p w14:paraId="4D49972A" w14:textId="77777777" w:rsidR="00903F62" w:rsidRDefault="00903F62" w:rsidP="00903F62"/>
    <w:p w14:paraId="1B39033F" w14:textId="77777777" w:rsidR="00903F62" w:rsidRPr="00EB1570" w:rsidRDefault="00903F62" w:rsidP="00903F62">
      <w:pPr>
        <w:rPr>
          <w:b/>
        </w:rPr>
      </w:pPr>
      <w:r w:rsidRPr="00EB1570">
        <w:rPr>
          <w:b/>
        </w:rPr>
        <w:t>Rozhlasové stanice</w:t>
      </w:r>
    </w:p>
    <w:p w14:paraId="753E4B52" w14:textId="77777777" w:rsidR="00903F62" w:rsidRDefault="00903F62" w:rsidP="00903F62"/>
    <w:p w14:paraId="71DC74E8" w14:textId="77777777" w:rsidR="00903F62" w:rsidRDefault="00903F62" w:rsidP="00D15EE0">
      <w:pPr>
        <w:pStyle w:val="Odsekzoznamu"/>
        <w:numPr>
          <w:ilvl w:val="0"/>
          <w:numId w:val="28"/>
        </w:numPr>
        <w:spacing w:after="160" w:line="259" w:lineRule="auto"/>
        <w:contextualSpacing/>
      </w:pPr>
      <w:r>
        <w:t>Rádio Slovensko</w:t>
      </w:r>
    </w:p>
    <w:p w14:paraId="317DECAE" w14:textId="77777777" w:rsidR="00903F62" w:rsidRDefault="00903F62" w:rsidP="00D15EE0">
      <w:pPr>
        <w:pStyle w:val="Odsekzoznamu"/>
        <w:numPr>
          <w:ilvl w:val="1"/>
          <w:numId w:val="28"/>
        </w:numPr>
        <w:spacing w:after="160" w:line="259" w:lineRule="auto"/>
        <w:contextualSpacing/>
      </w:pPr>
      <w:r>
        <w:t>Spravodajské bloky v priebehu dňa:</w:t>
      </w:r>
    </w:p>
    <w:p w14:paraId="46EDA78D" w14:textId="77777777" w:rsidR="00903F62" w:rsidRDefault="00903F62" w:rsidP="00D15EE0">
      <w:pPr>
        <w:pStyle w:val="Odsekzoznamu"/>
        <w:numPr>
          <w:ilvl w:val="2"/>
          <w:numId w:val="28"/>
        </w:numPr>
        <w:spacing w:after="160" w:line="259" w:lineRule="auto"/>
        <w:contextualSpacing/>
      </w:pPr>
      <w:r>
        <w:t>Správy</w:t>
      </w:r>
    </w:p>
    <w:p w14:paraId="2641ABFC" w14:textId="77777777" w:rsidR="00903F62" w:rsidRDefault="00903F62" w:rsidP="00D15EE0">
      <w:pPr>
        <w:pStyle w:val="Odsekzoznamu"/>
        <w:numPr>
          <w:ilvl w:val="2"/>
          <w:numId w:val="28"/>
        </w:numPr>
        <w:spacing w:after="160" w:line="259" w:lineRule="auto"/>
        <w:contextualSpacing/>
      </w:pPr>
      <w:r>
        <w:t>Krátke správy</w:t>
      </w:r>
    </w:p>
    <w:p w14:paraId="406F9B45" w14:textId="77777777" w:rsidR="00903F62" w:rsidRDefault="00903F62" w:rsidP="00D15EE0">
      <w:pPr>
        <w:pStyle w:val="Odsekzoznamu"/>
        <w:numPr>
          <w:ilvl w:val="0"/>
          <w:numId w:val="33"/>
        </w:numPr>
        <w:spacing w:after="160" w:line="259" w:lineRule="auto"/>
        <w:contextualSpacing/>
      </w:pPr>
      <w:r>
        <w:t>Rádiožurnál Slovenského rozhlasu 12:00, 18:00 (7:00, 22:00 – PO-NE)</w:t>
      </w:r>
    </w:p>
    <w:p w14:paraId="14A46CCD" w14:textId="77777777" w:rsidR="00903F62" w:rsidRDefault="00903F62" w:rsidP="00D15EE0">
      <w:pPr>
        <w:pStyle w:val="Odsekzoznamu"/>
        <w:numPr>
          <w:ilvl w:val="0"/>
          <w:numId w:val="33"/>
        </w:numPr>
        <w:spacing w:after="160" w:line="259" w:lineRule="auto"/>
        <w:contextualSpacing/>
      </w:pPr>
      <w:r>
        <w:t>Z prvej ruky</w:t>
      </w:r>
    </w:p>
    <w:p w14:paraId="02EEB9EF" w14:textId="77777777" w:rsidR="00903F62" w:rsidRDefault="00903F62" w:rsidP="00D15EE0">
      <w:pPr>
        <w:pStyle w:val="Odsekzoznamu"/>
        <w:numPr>
          <w:ilvl w:val="0"/>
          <w:numId w:val="33"/>
        </w:numPr>
        <w:spacing w:after="160" w:line="259" w:lineRule="auto"/>
        <w:contextualSpacing/>
      </w:pPr>
      <w:r>
        <w:t>Dialógy</w:t>
      </w:r>
    </w:p>
    <w:p w14:paraId="1B5FC7EA" w14:textId="77777777" w:rsidR="00903F62" w:rsidRDefault="00903F62" w:rsidP="00D15EE0">
      <w:pPr>
        <w:pStyle w:val="Odsekzoznamu"/>
        <w:numPr>
          <w:ilvl w:val="0"/>
          <w:numId w:val="33"/>
        </w:numPr>
        <w:spacing w:after="160" w:line="259" w:lineRule="auto"/>
        <w:contextualSpacing/>
      </w:pPr>
      <w:r>
        <w:t>K veci</w:t>
      </w:r>
    </w:p>
    <w:p w14:paraId="4485176E" w14:textId="77777777" w:rsidR="00903F62" w:rsidRDefault="00903F62" w:rsidP="00903F62">
      <w:pPr>
        <w:pStyle w:val="Odsekzoznamu"/>
        <w:ind w:left="1440"/>
      </w:pPr>
    </w:p>
    <w:p w14:paraId="40E0A303" w14:textId="77777777" w:rsidR="00903F62" w:rsidRDefault="00903F62" w:rsidP="00D15EE0">
      <w:pPr>
        <w:pStyle w:val="Odsekzoznamu"/>
        <w:numPr>
          <w:ilvl w:val="0"/>
          <w:numId w:val="28"/>
        </w:numPr>
        <w:spacing w:after="160" w:line="259" w:lineRule="auto"/>
        <w:contextualSpacing/>
      </w:pPr>
      <w:r>
        <w:t>Rádio Lumen</w:t>
      </w:r>
    </w:p>
    <w:p w14:paraId="04DA91F2" w14:textId="77777777" w:rsidR="00903F62" w:rsidRDefault="00903F62" w:rsidP="00D15EE0">
      <w:pPr>
        <w:pStyle w:val="Odsekzoznamu"/>
        <w:numPr>
          <w:ilvl w:val="0"/>
          <w:numId w:val="34"/>
        </w:numPr>
        <w:spacing w:after="160" w:line="259" w:lineRule="auto"/>
        <w:contextualSpacing/>
      </w:pPr>
      <w:r>
        <w:t>Infolumen</w:t>
      </w:r>
    </w:p>
    <w:p w14:paraId="501D9AF3" w14:textId="77777777" w:rsidR="00903F62" w:rsidRDefault="00903F62" w:rsidP="00D15EE0">
      <w:pPr>
        <w:pStyle w:val="Odsekzoznamu"/>
        <w:numPr>
          <w:ilvl w:val="0"/>
          <w:numId w:val="34"/>
        </w:numPr>
        <w:spacing w:after="160" w:line="259" w:lineRule="auto"/>
        <w:contextualSpacing/>
      </w:pPr>
      <w:r>
        <w:t>Občan</w:t>
      </w:r>
    </w:p>
    <w:p w14:paraId="1ACE324C" w14:textId="77777777" w:rsidR="00903F62" w:rsidRDefault="00903F62" w:rsidP="00D15EE0">
      <w:pPr>
        <w:pStyle w:val="Odsekzoznamu"/>
        <w:numPr>
          <w:ilvl w:val="0"/>
          <w:numId w:val="34"/>
        </w:numPr>
        <w:spacing w:after="160" w:line="259" w:lineRule="auto"/>
        <w:contextualSpacing/>
      </w:pPr>
      <w:r>
        <w:t>Zaostrené</w:t>
      </w:r>
    </w:p>
    <w:p w14:paraId="736C552A" w14:textId="77777777" w:rsidR="00903F62" w:rsidRDefault="00903F62" w:rsidP="00903F62">
      <w:pPr>
        <w:pStyle w:val="Odsekzoznamu"/>
        <w:ind w:left="1440"/>
      </w:pPr>
    </w:p>
    <w:p w14:paraId="1E0C1802" w14:textId="77777777" w:rsidR="00903F62" w:rsidRDefault="00903F62" w:rsidP="00D15EE0">
      <w:pPr>
        <w:pStyle w:val="Odsekzoznamu"/>
        <w:numPr>
          <w:ilvl w:val="0"/>
          <w:numId w:val="28"/>
        </w:numPr>
        <w:spacing w:after="160" w:line="259" w:lineRule="auto"/>
        <w:contextualSpacing/>
      </w:pPr>
      <w:r>
        <w:t>Rádio Regina</w:t>
      </w:r>
    </w:p>
    <w:p w14:paraId="5101BFFE" w14:textId="77777777" w:rsidR="00903F62" w:rsidRDefault="00903F62" w:rsidP="00D15EE0">
      <w:pPr>
        <w:pStyle w:val="Odsekzoznamu"/>
        <w:numPr>
          <w:ilvl w:val="0"/>
          <w:numId w:val="35"/>
        </w:numPr>
        <w:spacing w:after="160" w:line="259" w:lineRule="auto"/>
        <w:contextualSpacing/>
      </w:pPr>
      <w:r>
        <w:t>Žurnál Rádia Regina 12:00</w:t>
      </w:r>
    </w:p>
    <w:p w14:paraId="4B2F671D" w14:textId="77777777" w:rsidR="00903F62" w:rsidRDefault="00903F62" w:rsidP="00D15EE0">
      <w:pPr>
        <w:pStyle w:val="Odsekzoznamu"/>
        <w:numPr>
          <w:ilvl w:val="0"/>
          <w:numId w:val="35"/>
        </w:numPr>
        <w:spacing w:after="160" w:line="259" w:lineRule="auto"/>
        <w:contextualSpacing/>
      </w:pPr>
      <w:r>
        <w:t>Žurnál Rádia Regina 17:00</w:t>
      </w:r>
    </w:p>
    <w:p w14:paraId="74939654" w14:textId="77777777" w:rsidR="00903F62" w:rsidRDefault="00903F62" w:rsidP="00D15EE0">
      <w:pPr>
        <w:pStyle w:val="Odsekzoznamu"/>
        <w:numPr>
          <w:ilvl w:val="0"/>
          <w:numId w:val="35"/>
        </w:numPr>
        <w:spacing w:after="160" w:line="259" w:lineRule="auto"/>
        <w:contextualSpacing/>
      </w:pPr>
      <w:r>
        <w:t>Klub komunálnej politiky</w:t>
      </w:r>
    </w:p>
    <w:p w14:paraId="5CFB09B4" w14:textId="77777777" w:rsidR="00903F62" w:rsidRDefault="00903F62" w:rsidP="00D15EE0">
      <w:pPr>
        <w:pStyle w:val="Odsekzoznamu"/>
        <w:numPr>
          <w:ilvl w:val="0"/>
          <w:numId w:val="35"/>
        </w:numPr>
      </w:pPr>
      <w:r>
        <w:t>Dobrá rada</w:t>
      </w:r>
    </w:p>
    <w:p w14:paraId="25B01B87" w14:textId="77777777" w:rsidR="00903F62" w:rsidRDefault="00903F62" w:rsidP="00D15EE0">
      <w:pPr>
        <w:pStyle w:val="Odsekzoznamu"/>
        <w:numPr>
          <w:ilvl w:val="0"/>
          <w:numId w:val="28"/>
        </w:numPr>
        <w:spacing w:after="160" w:line="259" w:lineRule="auto"/>
        <w:contextualSpacing/>
      </w:pPr>
      <w:r>
        <w:t>Rádio Expres</w:t>
      </w:r>
    </w:p>
    <w:p w14:paraId="701CDB6A" w14:textId="77777777" w:rsidR="00903F62" w:rsidRDefault="00903F62" w:rsidP="00D15EE0">
      <w:pPr>
        <w:pStyle w:val="Odsekzoznamu"/>
        <w:numPr>
          <w:ilvl w:val="0"/>
          <w:numId w:val="36"/>
        </w:numPr>
        <w:spacing w:after="160" w:line="259" w:lineRule="auto"/>
        <w:contextualSpacing/>
      </w:pPr>
      <w:r>
        <w:t>Infoexpres</w:t>
      </w:r>
    </w:p>
    <w:p w14:paraId="1E1A5564" w14:textId="77777777" w:rsidR="00903F62" w:rsidRDefault="00903F62" w:rsidP="00D15EE0">
      <w:pPr>
        <w:pStyle w:val="Odsekzoznamu"/>
        <w:numPr>
          <w:ilvl w:val="0"/>
          <w:numId w:val="36"/>
        </w:numPr>
        <w:spacing w:after="160" w:line="259" w:lineRule="auto"/>
        <w:contextualSpacing/>
      </w:pPr>
      <w:r>
        <w:t>Braňo Závodský naživo</w:t>
      </w:r>
    </w:p>
    <w:p w14:paraId="734A95BF" w14:textId="77777777" w:rsidR="00903F62" w:rsidRDefault="00903F62" w:rsidP="00903F62"/>
    <w:p w14:paraId="0F5FB7FA" w14:textId="77777777" w:rsidR="00903F62" w:rsidRDefault="00903F62" w:rsidP="00D15EE0">
      <w:pPr>
        <w:pStyle w:val="Odsekzoznamu"/>
        <w:numPr>
          <w:ilvl w:val="0"/>
          <w:numId w:val="28"/>
        </w:numPr>
      </w:pPr>
      <w:r>
        <w:t>Rádio Vlna – Správy</w:t>
      </w:r>
    </w:p>
    <w:p w14:paraId="6621A166" w14:textId="77777777" w:rsidR="00903F62" w:rsidRDefault="00903F62" w:rsidP="00D15EE0">
      <w:pPr>
        <w:pStyle w:val="Odsekzoznamu"/>
        <w:numPr>
          <w:ilvl w:val="0"/>
          <w:numId w:val="41"/>
        </w:numPr>
      </w:pPr>
      <w:r>
        <w:t>Víkend na Vlne (So-Ne)</w:t>
      </w:r>
    </w:p>
    <w:p w14:paraId="3339AD02" w14:textId="77777777" w:rsidR="00903F62" w:rsidRDefault="00903F62" w:rsidP="00903F62"/>
    <w:p w14:paraId="46AEEF3B" w14:textId="77777777" w:rsidR="00903F62" w:rsidRDefault="00903F62" w:rsidP="00D15EE0">
      <w:pPr>
        <w:pStyle w:val="Odsekzoznamu"/>
        <w:numPr>
          <w:ilvl w:val="0"/>
          <w:numId w:val="28"/>
        </w:numPr>
      </w:pPr>
      <w:r>
        <w:t xml:space="preserve">Funradio </w:t>
      </w:r>
    </w:p>
    <w:p w14:paraId="401C8B8A" w14:textId="77777777" w:rsidR="00903F62" w:rsidRDefault="00903F62" w:rsidP="00D15EE0">
      <w:pPr>
        <w:pStyle w:val="Odsekzoznamu"/>
        <w:numPr>
          <w:ilvl w:val="0"/>
          <w:numId w:val="41"/>
        </w:numPr>
      </w:pPr>
      <w:r>
        <w:t>Headliny</w:t>
      </w:r>
    </w:p>
    <w:p w14:paraId="2222168F" w14:textId="77777777" w:rsidR="00903F62" w:rsidRDefault="00903F62" w:rsidP="00903F62"/>
    <w:p w14:paraId="10C8353B" w14:textId="77777777" w:rsidR="00903F62" w:rsidRDefault="00903F62" w:rsidP="00903F62">
      <w:pPr>
        <w:spacing w:after="80"/>
      </w:pPr>
    </w:p>
    <w:p w14:paraId="6BAEE4A2" w14:textId="77777777" w:rsidR="00903F62" w:rsidRDefault="00903F62" w:rsidP="00903F62">
      <w:pPr>
        <w:spacing w:line="266" w:lineRule="auto"/>
        <w:ind w:left="3677" w:right="45" w:firstLine="571"/>
        <w:jc w:val="center"/>
        <w:rPr>
          <w:sz w:val="20"/>
          <w:szCs w:val="20"/>
        </w:rPr>
      </w:pPr>
    </w:p>
    <w:p w14:paraId="2F8610A4" w14:textId="77777777" w:rsidR="00903F62" w:rsidRDefault="00903F62" w:rsidP="00903F62">
      <w:pPr>
        <w:spacing w:line="266" w:lineRule="auto"/>
        <w:ind w:left="3677" w:right="45" w:firstLine="571"/>
        <w:jc w:val="center"/>
        <w:rPr>
          <w:sz w:val="20"/>
          <w:szCs w:val="20"/>
        </w:rPr>
      </w:pPr>
    </w:p>
    <w:p w14:paraId="45392BBC" w14:textId="77777777" w:rsidR="00903F62" w:rsidRDefault="00903F62" w:rsidP="00903F62">
      <w:pPr>
        <w:spacing w:line="266" w:lineRule="auto"/>
        <w:ind w:left="3677" w:right="45" w:firstLine="571"/>
        <w:jc w:val="center"/>
        <w:rPr>
          <w:sz w:val="20"/>
          <w:szCs w:val="20"/>
        </w:rPr>
      </w:pPr>
    </w:p>
    <w:p w14:paraId="3D4FA210" w14:textId="77777777" w:rsidR="00903F62" w:rsidRDefault="00903F62" w:rsidP="00903F62">
      <w:pPr>
        <w:spacing w:line="266" w:lineRule="auto"/>
        <w:ind w:left="3677" w:right="45" w:firstLine="571"/>
        <w:jc w:val="center"/>
        <w:rPr>
          <w:sz w:val="20"/>
          <w:szCs w:val="20"/>
        </w:rPr>
      </w:pPr>
    </w:p>
    <w:p w14:paraId="330926B1" w14:textId="77777777" w:rsidR="00903F62" w:rsidRDefault="00903F62" w:rsidP="00903F62">
      <w:pPr>
        <w:spacing w:line="266" w:lineRule="auto"/>
        <w:ind w:left="3677" w:right="45" w:firstLine="571"/>
        <w:jc w:val="center"/>
        <w:rPr>
          <w:sz w:val="20"/>
          <w:szCs w:val="20"/>
        </w:rPr>
      </w:pPr>
    </w:p>
    <w:p w14:paraId="011E16D7" w14:textId="77777777" w:rsidR="00903F62" w:rsidRDefault="00903F62" w:rsidP="00903F62">
      <w:pPr>
        <w:spacing w:line="266" w:lineRule="auto"/>
        <w:ind w:left="3677" w:right="45" w:firstLine="571"/>
        <w:jc w:val="center"/>
        <w:rPr>
          <w:sz w:val="20"/>
          <w:szCs w:val="20"/>
        </w:rPr>
      </w:pPr>
    </w:p>
    <w:p w14:paraId="7A5EF4F8" w14:textId="77777777" w:rsidR="00903F62" w:rsidRDefault="00903F62" w:rsidP="00903F62">
      <w:pPr>
        <w:spacing w:line="266" w:lineRule="auto"/>
        <w:ind w:left="3677" w:right="45" w:firstLine="571"/>
        <w:jc w:val="center"/>
        <w:rPr>
          <w:sz w:val="20"/>
          <w:szCs w:val="20"/>
        </w:rPr>
      </w:pPr>
    </w:p>
    <w:p w14:paraId="27E8B725" w14:textId="77777777" w:rsidR="00903F62" w:rsidRDefault="00903F62" w:rsidP="00903F62">
      <w:pPr>
        <w:spacing w:line="266" w:lineRule="auto"/>
        <w:ind w:left="3677" w:right="45" w:firstLine="571"/>
        <w:jc w:val="center"/>
        <w:rPr>
          <w:sz w:val="20"/>
          <w:szCs w:val="20"/>
        </w:rPr>
      </w:pPr>
    </w:p>
    <w:p w14:paraId="25C6DEC9" w14:textId="77777777" w:rsidR="00903F62" w:rsidRDefault="00903F62" w:rsidP="00903F62">
      <w:pPr>
        <w:spacing w:line="266" w:lineRule="auto"/>
        <w:ind w:left="3677" w:right="45" w:firstLine="571"/>
        <w:jc w:val="center"/>
        <w:rPr>
          <w:sz w:val="20"/>
          <w:szCs w:val="20"/>
        </w:rPr>
      </w:pPr>
    </w:p>
    <w:p w14:paraId="595D7E6A" w14:textId="77777777" w:rsidR="00903F62" w:rsidRDefault="00903F62" w:rsidP="00903F62">
      <w:pPr>
        <w:spacing w:line="266" w:lineRule="auto"/>
        <w:ind w:left="3677" w:right="45" w:firstLine="571"/>
        <w:jc w:val="center"/>
        <w:rPr>
          <w:sz w:val="20"/>
          <w:szCs w:val="20"/>
        </w:rPr>
      </w:pPr>
    </w:p>
    <w:p w14:paraId="72C78797" w14:textId="77777777" w:rsidR="00903F62" w:rsidRDefault="00903F62" w:rsidP="00903F62">
      <w:pPr>
        <w:spacing w:line="266" w:lineRule="auto"/>
        <w:ind w:left="3677" w:right="45" w:firstLine="571"/>
        <w:jc w:val="center"/>
        <w:rPr>
          <w:sz w:val="20"/>
          <w:szCs w:val="20"/>
        </w:rPr>
      </w:pPr>
    </w:p>
    <w:p w14:paraId="6BA998F3" w14:textId="77777777" w:rsidR="00903F62" w:rsidRDefault="00903F62" w:rsidP="00903F62">
      <w:pPr>
        <w:spacing w:line="266" w:lineRule="auto"/>
        <w:ind w:left="3677" w:right="45" w:firstLine="571"/>
        <w:jc w:val="center"/>
        <w:rPr>
          <w:sz w:val="20"/>
          <w:szCs w:val="20"/>
        </w:rPr>
      </w:pPr>
    </w:p>
    <w:p w14:paraId="645D8E19" w14:textId="77777777" w:rsidR="00903F62" w:rsidRPr="00151E85" w:rsidRDefault="00903F62" w:rsidP="00903F62">
      <w:pPr>
        <w:spacing w:line="266" w:lineRule="auto"/>
        <w:ind w:left="3677" w:right="45" w:firstLine="571"/>
        <w:jc w:val="center"/>
        <w:rPr>
          <w:sz w:val="20"/>
          <w:szCs w:val="20"/>
        </w:rPr>
      </w:pPr>
    </w:p>
    <w:p w14:paraId="74213D9B" w14:textId="77777777" w:rsidR="00903F62" w:rsidRPr="00151E85" w:rsidRDefault="00903F62" w:rsidP="00903F62">
      <w:pPr>
        <w:spacing w:line="266" w:lineRule="auto"/>
        <w:ind w:left="3677" w:right="45" w:firstLine="571"/>
        <w:jc w:val="center"/>
        <w:rPr>
          <w:sz w:val="20"/>
          <w:szCs w:val="20"/>
        </w:rPr>
      </w:pPr>
    </w:p>
    <w:p w14:paraId="3A454C0F" w14:textId="77777777" w:rsidR="00903F62" w:rsidRPr="00151E85" w:rsidRDefault="00903F62" w:rsidP="00903F62">
      <w:pPr>
        <w:spacing w:line="266" w:lineRule="auto"/>
        <w:ind w:left="3677" w:right="45" w:firstLine="571"/>
        <w:jc w:val="center"/>
        <w:rPr>
          <w:sz w:val="20"/>
          <w:szCs w:val="20"/>
        </w:rPr>
      </w:pPr>
    </w:p>
    <w:p w14:paraId="0F83B2E5" w14:textId="36F8EF94" w:rsidR="00903F62" w:rsidRDefault="00903F62" w:rsidP="00903F62">
      <w:pPr>
        <w:spacing w:line="266" w:lineRule="auto"/>
        <w:ind w:left="3677" w:right="45" w:firstLine="571"/>
        <w:jc w:val="center"/>
        <w:rPr>
          <w:sz w:val="20"/>
          <w:szCs w:val="20"/>
        </w:rPr>
      </w:pPr>
    </w:p>
    <w:p w14:paraId="070BCAE0" w14:textId="6A729923" w:rsidR="00903F62" w:rsidRDefault="00903F62" w:rsidP="00903F62">
      <w:pPr>
        <w:spacing w:line="266" w:lineRule="auto"/>
        <w:ind w:left="3677" w:right="45" w:firstLine="571"/>
        <w:jc w:val="center"/>
        <w:rPr>
          <w:sz w:val="20"/>
          <w:szCs w:val="20"/>
        </w:rPr>
      </w:pPr>
    </w:p>
    <w:p w14:paraId="4969C289" w14:textId="77777777" w:rsidR="00903F62" w:rsidRPr="00151E85" w:rsidRDefault="00903F62" w:rsidP="00903F62">
      <w:pPr>
        <w:spacing w:line="266" w:lineRule="auto"/>
        <w:ind w:left="3677" w:right="45" w:firstLine="571"/>
        <w:jc w:val="center"/>
        <w:rPr>
          <w:sz w:val="20"/>
          <w:szCs w:val="20"/>
        </w:rPr>
      </w:pPr>
    </w:p>
    <w:p w14:paraId="4A72ADB1" w14:textId="77777777" w:rsidR="00903F62" w:rsidRDefault="00903F62" w:rsidP="00903F62">
      <w:pPr>
        <w:spacing w:line="266" w:lineRule="auto"/>
        <w:ind w:left="3677" w:right="45" w:firstLine="571"/>
        <w:jc w:val="center"/>
        <w:rPr>
          <w:sz w:val="20"/>
          <w:szCs w:val="20"/>
        </w:rPr>
      </w:pPr>
    </w:p>
    <w:p w14:paraId="2C7E497A" w14:textId="77777777" w:rsidR="00903F62" w:rsidRDefault="00903F62" w:rsidP="00903F62">
      <w:pPr>
        <w:spacing w:line="266" w:lineRule="auto"/>
        <w:ind w:left="3677" w:right="45" w:firstLine="571"/>
        <w:jc w:val="center"/>
        <w:rPr>
          <w:sz w:val="20"/>
          <w:szCs w:val="20"/>
        </w:rPr>
      </w:pPr>
    </w:p>
    <w:p w14:paraId="03D58F90" w14:textId="77777777" w:rsidR="00903F62" w:rsidRDefault="00903F62" w:rsidP="00903F62">
      <w:pPr>
        <w:spacing w:line="266" w:lineRule="auto"/>
        <w:ind w:left="3677" w:right="45" w:firstLine="571"/>
        <w:jc w:val="center"/>
        <w:rPr>
          <w:sz w:val="20"/>
          <w:szCs w:val="20"/>
        </w:rPr>
      </w:pPr>
    </w:p>
    <w:p w14:paraId="32F12A4E" w14:textId="543AFFD8" w:rsidR="00903F62" w:rsidRPr="008961EE" w:rsidRDefault="00903F62" w:rsidP="00903F62">
      <w:pPr>
        <w:spacing w:line="266" w:lineRule="auto"/>
        <w:ind w:left="3677" w:right="45" w:firstLine="571"/>
        <w:jc w:val="center"/>
        <w:rPr>
          <w:sz w:val="20"/>
          <w:szCs w:val="20"/>
        </w:rPr>
      </w:pPr>
      <w:r>
        <w:rPr>
          <w:sz w:val="20"/>
          <w:szCs w:val="20"/>
        </w:rPr>
        <w:t xml:space="preserve">   </w:t>
      </w:r>
      <w:r w:rsidRPr="008961EE">
        <w:rPr>
          <w:sz w:val="20"/>
          <w:szCs w:val="20"/>
        </w:rPr>
        <w:t xml:space="preserve">Príloha č. </w:t>
      </w:r>
      <w:r w:rsidR="00E5309A">
        <w:rPr>
          <w:sz w:val="20"/>
          <w:szCs w:val="20"/>
        </w:rPr>
        <w:t>6</w:t>
      </w:r>
      <w:r w:rsidRPr="008961EE">
        <w:rPr>
          <w:sz w:val="20"/>
          <w:szCs w:val="20"/>
        </w:rPr>
        <w:t xml:space="preserve"> k zmluve o poskytovaní informácií</w:t>
      </w:r>
    </w:p>
    <w:p w14:paraId="68F0C581" w14:textId="77777777" w:rsidR="00903F62" w:rsidRDefault="00903F62" w:rsidP="00903F62">
      <w:pPr>
        <w:ind w:left="4248" w:firstLine="708"/>
        <w:rPr>
          <w:sz w:val="20"/>
          <w:szCs w:val="20"/>
        </w:rPr>
      </w:pPr>
      <w:r w:rsidRPr="008961EE">
        <w:rPr>
          <w:sz w:val="20"/>
          <w:szCs w:val="20"/>
        </w:rPr>
        <w:t>z monitorovania verejných informačných zdrojov</w:t>
      </w:r>
    </w:p>
    <w:p w14:paraId="77D5D787" w14:textId="77777777" w:rsidR="00903F62" w:rsidRDefault="00903F62" w:rsidP="00903F62">
      <w:pPr>
        <w:rPr>
          <w:sz w:val="20"/>
          <w:szCs w:val="20"/>
        </w:rPr>
      </w:pPr>
    </w:p>
    <w:p w14:paraId="61BA44EF" w14:textId="77777777" w:rsidR="00903F62" w:rsidRDefault="00903F62" w:rsidP="00903F62">
      <w:pPr>
        <w:rPr>
          <w:sz w:val="20"/>
          <w:szCs w:val="20"/>
        </w:rPr>
      </w:pPr>
    </w:p>
    <w:p w14:paraId="05CE23B1" w14:textId="41F37E6F" w:rsidR="00952043" w:rsidRPr="00952043" w:rsidRDefault="00903F62" w:rsidP="00903F62">
      <w:pPr>
        <w:rPr>
          <w:i/>
        </w:rPr>
      </w:pPr>
      <w:r>
        <w:rPr>
          <w:i/>
        </w:rPr>
        <w:t>( Potvrdenia od vydavateľov )</w:t>
      </w:r>
    </w:p>
    <w:p w14:paraId="552E1833" w14:textId="77777777" w:rsidR="00952043" w:rsidRPr="008961EE" w:rsidRDefault="00952043" w:rsidP="00952043">
      <w:pPr>
        <w:spacing w:after="80"/>
      </w:pPr>
    </w:p>
    <w:sectPr w:rsidR="00952043" w:rsidRPr="008961EE" w:rsidSect="00F96BA1">
      <w:pgSz w:w="11906" w:h="16838"/>
      <w:pgMar w:top="1134" w:right="851" w:bottom="1021" w:left="1418" w:header="709" w:footer="46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0315A" w14:textId="77777777" w:rsidR="00F5790C" w:rsidRDefault="00F5790C" w:rsidP="00874111">
      <w:r>
        <w:separator/>
      </w:r>
    </w:p>
  </w:endnote>
  <w:endnote w:type="continuationSeparator" w:id="0">
    <w:p w14:paraId="584EEC3B" w14:textId="77777777" w:rsidR="00F5790C" w:rsidRDefault="00F5790C"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468131"/>
      <w:docPartObj>
        <w:docPartGallery w:val="Page Numbers (Bottom of Page)"/>
        <w:docPartUnique/>
      </w:docPartObj>
    </w:sdtPr>
    <w:sdtEndPr/>
    <w:sdtContent>
      <w:p w14:paraId="111647C7" w14:textId="54F44C99" w:rsidR="00F5790C" w:rsidRDefault="00F5790C">
        <w:pPr>
          <w:pStyle w:val="Pta"/>
          <w:jc w:val="right"/>
        </w:pPr>
        <w:r>
          <w:fldChar w:fldCharType="begin"/>
        </w:r>
        <w:r>
          <w:instrText>PAGE   \* MERGEFORMAT</w:instrText>
        </w:r>
        <w:r>
          <w:fldChar w:fldCharType="separate"/>
        </w:r>
        <w:r w:rsidR="00B50183">
          <w:rPr>
            <w:noProof/>
          </w:rPr>
          <w:t>5</w:t>
        </w:r>
        <w:r>
          <w:fldChar w:fldCharType="end"/>
        </w:r>
      </w:p>
    </w:sdtContent>
  </w:sdt>
  <w:p w14:paraId="650B45B1" w14:textId="77777777" w:rsidR="00F5790C" w:rsidRPr="004903AB" w:rsidRDefault="00F5790C" w:rsidP="00A7079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768E" w14:textId="77777777" w:rsidR="00F5790C" w:rsidRDefault="00F5790C">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18265"/>
      <w:docPartObj>
        <w:docPartGallery w:val="Page Numbers (Bottom of Page)"/>
        <w:docPartUnique/>
      </w:docPartObj>
    </w:sdtPr>
    <w:sdtEndPr/>
    <w:sdtContent>
      <w:p w14:paraId="63E91557" w14:textId="58CD33E8" w:rsidR="00F5790C" w:rsidRDefault="00F5790C">
        <w:pPr>
          <w:pStyle w:val="Pta"/>
          <w:jc w:val="right"/>
        </w:pPr>
        <w:r>
          <w:fldChar w:fldCharType="begin"/>
        </w:r>
        <w:r>
          <w:instrText>PAGE   \* MERGEFORMAT</w:instrText>
        </w:r>
        <w:r>
          <w:fldChar w:fldCharType="separate"/>
        </w:r>
        <w:r w:rsidR="00B50183">
          <w:rPr>
            <w:noProof/>
          </w:rPr>
          <w:t>25</w:t>
        </w:r>
        <w:r>
          <w:fldChar w:fldCharType="end"/>
        </w:r>
      </w:p>
    </w:sdtContent>
  </w:sdt>
  <w:p w14:paraId="065180D7" w14:textId="7FA4F8C5" w:rsidR="00F5790C" w:rsidRPr="009B7555" w:rsidRDefault="00F5790C">
    <w:pPr>
      <w:pStyle w:val="Pta"/>
      <w:rPr>
        <w:sz w:val="2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028369A3" w:rsidR="00F5790C" w:rsidRPr="00791425" w:rsidRDefault="00F5790C" w:rsidP="00E52201">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DBC34" w14:textId="77777777" w:rsidR="00F5790C" w:rsidRDefault="00F5790C" w:rsidP="00874111">
      <w:r>
        <w:separator/>
      </w:r>
    </w:p>
  </w:footnote>
  <w:footnote w:type="continuationSeparator" w:id="0">
    <w:p w14:paraId="4D2E9592" w14:textId="77777777" w:rsidR="00F5790C" w:rsidRDefault="00F5790C"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F5790C" w:rsidRPr="00B703F8" w:rsidRDefault="00F5790C">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E2D48"/>
    <w:multiLevelType w:val="hybridMultilevel"/>
    <w:tmpl w:val="DDFCAE50"/>
    <w:lvl w:ilvl="0" w:tplc="3C480B52">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01792452"/>
    <w:multiLevelType w:val="hybridMultilevel"/>
    <w:tmpl w:val="31CEF100"/>
    <w:lvl w:ilvl="0" w:tplc="26562D46">
      <w:start w:val="8"/>
      <w:numFmt w:val="decimal"/>
      <w:lvlText w:val="%1."/>
      <w:lvlJc w:val="left"/>
      <w:pPr>
        <w:ind w:left="55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A426B62">
      <w:start w:val="1"/>
      <w:numFmt w:val="lowerLetter"/>
      <w:lvlText w:val="%2"/>
      <w:lvlJc w:val="left"/>
      <w:pPr>
        <w:ind w:left="11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008C36">
      <w:start w:val="1"/>
      <w:numFmt w:val="lowerRoman"/>
      <w:lvlText w:val="%3"/>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752EBE4">
      <w:start w:val="1"/>
      <w:numFmt w:val="decimal"/>
      <w:lvlText w:val="%4"/>
      <w:lvlJc w:val="left"/>
      <w:pPr>
        <w:ind w:left="2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5ED162">
      <w:start w:val="1"/>
      <w:numFmt w:val="lowerLetter"/>
      <w:lvlText w:val="%5"/>
      <w:lvlJc w:val="left"/>
      <w:pPr>
        <w:ind w:left="3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32D29E">
      <w:start w:val="1"/>
      <w:numFmt w:val="lowerRoman"/>
      <w:lvlText w:val="%6"/>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5E6336">
      <w:start w:val="1"/>
      <w:numFmt w:val="decimal"/>
      <w:lvlText w:val="%7"/>
      <w:lvlJc w:val="left"/>
      <w:pPr>
        <w:ind w:left="4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6868EA">
      <w:start w:val="1"/>
      <w:numFmt w:val="lowerLetter"/>
      <w:lvlText w:val="%8"/>
      <w:lvlJc w:val="left"/>
      <w:pPr>
        <w:ind w:left="5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640D3A">
      <w:start w:val="1"/>
      <w:numFmt w:val="lowerRoman"/>
      <w:lvlText w:val="%9"/>
      <w:lvlJc w:val="left"/>
      <w:pPr>
        <w:ind w:left="61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3" w15:restartNumberingAfterBreak="0">
    <w:nsid w:val="025E00CF"/>
    <w:multiLevelType w:val="hybridMultilevel"/>
    <w:tmpl w:val="AD2AB7B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190469"/>
    <w:multiLevelType w:val="hybridMultilevel"/>
    <w:tmpl w:val="C90C6984"/>
    <w:lvl w:ilvl="0" w:tplc="8D66F1F2">
      <w:start w:val="1"/>
      <w:numFmt w:val="decimal"/>
      <w:lvlText w:val="%1."/>
      <w:lvlJc w:val="left"/>
      <w:pPr>
        <w:ind w:left="551"/>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6FACAEC">
      <w:start w:val="1"/>
      <w:numFmt w:val="lowerLetter"/>
      <w:lvlText w:val="%2"/>
      <w:lvlJc w:val="left"/>
      <w:pPr>
        <w:ind w:left="1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407D76">
      <w:start w:val="1"/>
      <w:numFmt w:val="lowerRoman"/>
      <w:lvlText w:val="%3"/>
      <w:lvlJc w:val="left"/>
      <w:pPr>
        <w:ind w:left="1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4104852">
      <w:start w:val="1"/>
      <w:numFmt w:val="decimal"/>
      <w:lvlText w:val="%4"/>
      <w:lvlJc w:val="left"/>
      <w:pPr>
        <w:ind w:left="2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12B0A6">
      <w:start w:val="1"/>
      <w:numFmt w:val="lowerLetter"/>
      <w:lvlText w:val="%5"/>
      <w:lvlJc w:val="left"/>
      <w:pPr>
        <w:ind w:left="32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DC76F4">
      <w:start w:val="1"/>
      <w:numFmt w:val="lowerRoman"/>
      <w:lvlText w:val="%6"/>
      <w:lvlJc w:val="left"/>
      <w:pPr>
        <w:ind w:left="3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F205E2">
      <w:start w:val="1"/>
      <w:numFmt w:val="decimal"/>
      <w:lvlText w:val="%7"/>
      <w:lvlJc w:val="left"/>
      <w:pPr>
        <w:ind w:left="4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3E0D66">
      <w:start w:val="1"/>
      <w:numFmt w:val="lowerLetter"/>
      <w:lvlText w:val="%8"/>
      <w:lvlJc w:val="left"/>
      <w:pPr>
        <w:ind w:left="5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B6BEE0">
      <w:start w:val="1"/>
      <w:numFmt w:val="lowerRoman"/>
      <w:lvlText w:val="%9"/>
      <w:lvlJc w:val="left"/>
      <w:pPr>
        <w:ind w:left="61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3B4485F"/>
    <w:multiLevelType w:val="hybridMultilevel"/>
    <w:tmpl w:val="68285A18"/>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6" w15:restartNumberingAfterBreak="0">
    <w:nsid w:val="055B1961"/>
    <w:multiLevelType w:val="hybridMultilevel"/>
    <w:tmpl w:val="B4B6486E"/>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7" w15:restartNumberingAfterBreak="0">
    <w:nsid w:val="0AE0595E"/>
    <w:multiLevelType w:val="hybridMultilevel"/>
    <w:tmpl w:val="8CC264D2"/>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E9468B1"/>
    <w:multiLevelType w:val="hybridMultilevel"/>
    <w:tmpl w:val="52D071D6"/>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0F747D34"/>
    <w:multiLevelType w:val="hybridMultilevel"/>
    <w:tmpl w:val="F83A4F2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19E0FBB"/>
    <w:multiLevelType w:val="hybridMultilevel"/>
    <w:tmpl w:val="5922DDC8"/>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157C7CC6"/>
    <w:multiLevelType w:val="hybridMultilevel"/>
    <w:tmpl w:val="7646C418"/>
    <w:lvl w:ilvl="0" w:tplc="041B0005">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2" w15:restartNumberingAfterBreak="0">
    <w:nsid w:val="19601CFE"/>
    <w:multiLevelType w:val="hybridMultilevel"/>
    <w:tmpl w:val="C2AE41AE"/>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1AE61155"/>
    <w:multiLevelType w:val="hybridMultilevel"/>
    <w:tmpl w:val="3FF88022"/>
    <w:lvl w:ilvl="0" w:tplc="041B0001">
      <w:start w:val="1"/>
      <w:numFmt w:val="bullet"/>
      <w:lvlText w:val=""/>
      <w:lvlJc w:val="left"/>
      <w:pPr>
        <w:ind w:left="720" w:hanging="360"/>
      </w:pPr>
      <w:rPr>
        <w:rFonts w:ascii="Symbol" w:hAnsi="Symbol" w:hint="default"/>
      </w:rPr>
    </w:lvl>
    <w:lvl w:ilvl="1" w:tplc="041B0005">
      <w:start w:val="1"/>
      <w:numFmt w:val="bullet"/>
      <w:lvlText w:val=""/>
      <w:lvlJc w:val="left"/>
      <w:pPr>
        <w:ind w:left="1440" w:hanging="360"/>
      </w:pPr>
      <w:rPr>
        <w:rFonts w:ascii="Wingdings" w:hAnsi="Wingdings"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15" w15:restartNumberingAfterBreak="0">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6" w15:restartNumberingAfterBreak="0">
    <w:nsid w:val="22E430CF"/>
    <w:multiLevelType w:val="hybridMultilevel"/>
    <w:tmpl w:val="3086D600"/>
    <w:lvl w:ilvl="0" w:tplc="3C480B52">
      <w:start w:val="1"/>
      <w:numFmt w:val="decimal"/>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7"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EB05B44"/>
    <w:multiLevelType w:val="hybridMultilevel"/>
    <w:tmpl w:val="20A4A67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2F383A47"/>
    <w:multiLevelType w:val="hybridMultilevel"/>
    <w:tmpl w:val="1A5C8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8986680"/>
    <w:multiLevelType w:val="hybridMultilevel"/>
    <w:tmpl w:val="EE8290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C891D86"/>
    <w:multiLevelType w:val="hybridMultilevel"/>
    <w:tmpl w:val="CD5E1572"/>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415A6095"/>
    <w:multiLevelType w:val="hybridMultilevel"/>
    <w:tmpl w:val="FA52D25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26" w15:restartNumberingAfterBreak="0">
    <w:nsid w:val="4B507639"/>
    <w:multiLevelType w:val="hybridMultilevel"/>
    <w:tmpl w:val="CD1A1CF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508C5004"/>
    <w:multiLevelType w:val="hybridMultilevel"/>
    <w:tmpl w:val="44501F1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50A4760D"/>
    <w:multiLevelType w:val="hybridMultilevel"/>
    <w:tmpl w:val="60C28E38"/>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39B2F6E"/>
    <w:multiLevelType w:val="hybridMultilevel"/>
    <w:tmpl w:val="04F45EEC"/>
    <w:lvl w:ilvl="0" w:tplc="F7143F10">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2508C60">
      <w:start w:val="1"/>
      <w:numFmt w:val="lowerLetter"/>
      <w:lvlText w:val="%2"/>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4C8BA62">
      <w:start w:val="1"/>
      <w:numFmt w:val="lowerRoman"/>
      <w:lvlText w:val="%3"/>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8E9A30">
      <w:start w:val="1"/>
      <w:numFmt w:val="decimal"/>
      <w:lvlText w:val="%4"/>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1ED57C">
      <w:start w:val="1"/>
      <w:numFmt w:val="lowerLetter"/>
      <w:lvlText w:val="%5"/>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1E6116C">
      <w:start w:val="1"/>
      <w:numFmt w:val="lowerRoman"/>
      <w:lvlText w:val="%6"/>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2AD582">
      <w:start w:val="1"/>
      <w:numFmt w:val="decimal"/>
      <w:lvlText w:val="%7"/>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58234C">
      <w:start w:val="1"/>
      <w:numFmt w:val="lowerLetter"/>
      <w:lvlText w:val="%8"/>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D4D67C">
      <w:start w:val="1"/>
      <w:numFmt w:val="lowerRoman"/>
      <w:lvlText w:val="%9"/>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41A2C79"/>
    <w:multiLevelType w:val="hybridMultilevel"/>
    <w:tmpl w:val="973C609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56BD5EAE"/>
    <w:multiLevelType w:val="hybridMultilevel"/>
    <w:tmpl w:val="2AFC731C"/>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57372444"/>
    <w:multiLevelType w:val="hybridMultilevel"/>
    <w:tmpl w:val="EAC63CF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57EF38B5"/>
    <w:multiLevelType w:val="multilevel"/>
    <w:tmpl w:val="7EA4BB4E"/>
    <w:lvl w:ilvl="0">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3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85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60F1C16"/>
    <w:multiLevelType w:val="hybridMultilevel"/>
    <w:tmpl w:val="ECA288EE"/>
    <w:lvl w:ilvl="0" w:tplc="9BBCF2DC">
      <w:start w:val="1"/>
      <w:numFmt w:val="decimal"/>
      <w:lvlText w:val="%1."/>
      <w:lvlJc w:val="left"/>
      <w:pPr>
        <w:ind w:left="41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49825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20652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14EBF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60A6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A280A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9A05D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7ED9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C0F1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8"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39" w15:restartNumberingAfterBreak="0">
    <w:nsid w:val="70A41F2F"/>
    <w:multiLevelType w:val="hybridMultilevel"/>
    <w:tmpl w:val="CD1A1CF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72E47787"/>
    <w:multiLevelType w:val="hybridMultilevel"/>
    <w:tmpl w:val="EAC63CF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AA562FF"/>
    <w:multiLevelType w:val="hybridMultilevel"/>
    <w:tmpl w:val="4FA4CAD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15:restartNumberingAfterBreak="0">
    <w:nsid w:val="7BF06CB6"/>
    <w:multiLevelType w:val="hybridMultilevel"/>
    <w:tmpl w:val="920673DC"/>
    <w:lvl w:ilvl="0" w:tplc="5E7049D8">
      <w:start w:val="1"/>
      <w:numFmt w:val="decimal"/>
      <w:lvlText w:val="%1."/>
      <w:lvlJc w:val="left"/>
      <w:pPr>
        <w:ind w:left="535"/>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548FE4A">
      <w:start w:val="1"/>
      <w:numFmt w:val="lowerLetter"/>
      <w:lvlText w:val="%2)"/>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2269A5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4EE5A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BE6E2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484FC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912070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B0A93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9ED90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C604B3E"/>
    <w:multiLevelType w:val="hybridMultilevel"/>
    <w:tmpl w:val="5A54E5A4"/>
    <w:lvl w:ilvl="0" w:tplc="37A0731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6543EEA">
      <w:start w:val="1"/>
      <w:numFmt w:val="lowerLetter"/>
      <w:lvlText w:val="%2"/>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F4D344">
      <w:start w:val="1"/>
      <w:numFmt w:val="lowerLetter"/>
      <w:lvlRestart w:val="0"/>
      <w:lvlText w:val="%3)"/>
      <w:lvlJc w:val="left"/>
      <w:pPr>
        <w:ind w:left="70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58E47FDE">
      <w:start w:val="1"/>
      <w:numFmt w:val="decimal"/>
      <w:lvlText w:val="%4"/>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6A24B4">
      <w:start w:val="1"/>
      <w:numFmt w:val="lowerLetter"/>
      <w:lvlText w:val="%5"/>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E49B26">
      <w:start w:val="1"/>
      <w:numFmt w:val="lowerRoman"/>
      <w:lvlText w:val="%6"/>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78E6BE">
      <w:start w:val="1"/>
      <w:numFmt w:val="decimal"/>
      <w:lvlText w:val="%7"/>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2E4EBE">
      <w:start w:val="1"/>
      <w:numFmt w:val="lowerLetter"/>
      <w:lvlText w:val="%8"/>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D62126">
      <w:start w:val="1"/>
      <w:numFmt w:val="lowerRoman"/>
      <w:lvlText w:val="%9"/>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F8312CB"/>
    <w:multiLevelType w:val="hybridMultilevel"/>
    <w:tmpl w:val="59BCE2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18"/>
  </w:num>
  <w:num w:numId="4">
    <w:abstractNumId w:val="2"/>
  </w:num>
  <w:num w:numId="5">
    <w:abstractNumId w:val="41"/>
  </w:num>
  <w:num w:numId="6">
    <w:abstractNumId w:val="30"/>
  </w:num>
  <w:num w:numId="7">
    <w:abstractNumId w:val="42"/>
  </w:num>
  <w:num w:numId="8">
    <w:abstractNumId w:val="27"/>
  </w:num>
  <w:num w:numId="9">
    <w:abstractNumId w:val="14"/>
  </w:num>
  <w:num w:numId="10">
    <w:abstractNumId w:val="17"/>
  </w:num>
  <w:num w:numId="11">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num>
  <w:num w:numId="18">
    <w:abstractNumId w:val="36"/>
  </w:num>
  <w:num w:numId="19">
    <w:abstractNumId w:val="1"/>
  </w:num>
  <w:num w:numId="20">
    <w:abstractNumId w:val="31"/>
  </w:num>
  <w:num w:numId="21">
    <w:abstractNumId w:val="35"/>
  </w:num>
  <w:num w:numId="22">
    <w:abstractNumId w:val="45"/>
  </w:num>
  <w:num w:numId="23">
    <w:abstractNumId w:val="4"/>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lvlOverride w:ilvl="2"/>
    <w:lvlOverride w:ilvl="3"/>
    <w:lvlOverride w:ilvl="4"/>
    <w:lvlOverride w:ilvl="5"/>
    <w:lvlOverride w:ilvl="6"/>
    <w:lvlOverride w:ilvl="7"/>
    <w:lvlOverride w:ilvl="8"/>
  </w:num>
  <w:num w:numId="26">
    <w:abstractNumId w:val="46"/>
  </w:num>
  <w:num w:numId="27">
    <w:abstractNumId w:val="7"/>
  </w:num>
  <w:num w:numId="28">
    <w:abstractNumId w:val="13"/>
  </w:num>
  <w:num w:numId="29">
    <w:abstractNumId w:val="9"/>
  </w:num>
  <w:num w:numId="30">
    <w:abstractNumId w:val="23"/>
  </w:num>
  <w:num w:numId="31">
    <w:abstractNumId w:val="28"/>
  </w:num>
  <w:num w:numId="32">
    <w:abstractNumId w:val="12"/>
  </w:num>
  <w:num w:numId="33">
    <w:abstractNumId w:val="33"/>
  </w:num>
  <w:num w:numId="34">
    <w:abstractNumId w:val="10"/>
  </w:num>
  <w:num w:numId="35">
    <w:abstractNumId w:val="24"/>
  </w:num>
  <w:num w:numId="36">
    <w:abstractNumId w:val="19"/>
  </w:num>
  <w:num w:numId="37">
    <w:abstractNumId w:val="29"/>
  </w:num>
  <w:num w:numId="38">
    <w:abstractNumId w:val="22"/>
  </w:num>
  <w:num w:numId="39">
    <w:abstractNumId w:val="20"/>
  </w:num>
  <w:num w:numId="40">
    <w:abstractNumId w:val="5"/>
  </w:num>
  <w:num w:numId="41">
    <w:abstractNumId w:val="11"/>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9"/>
  </w:num>
  <w:num w:numId="45">
    <w:abstractNumId w:val="16"/>
  </w:num>
  <w:num w:numId="46">
    <w:abstractNumId w:val="40"/>
  </w:num>
  <w:num w:numId="47">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035AF"/>
    <w:rsid w:val="00022DA4"/>
    <w:rsid w:val="00025877"/>
    <w:rsid w:val="00027B91"/>
    <w:rsid w:val="00032C77"/>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A6920"/>
    <w:rsid w:val="000B4165"/>
    <w:rsid w:val="000B61B7"/>
    <w:rsid w:val="000C1D6D"/>
    <w:rsid w:val="000C299E"/>
    <w:rsid w:val="000D2B28"/>
    <w:rsid w:val="000D3A88"/>
    <w:rsid w:val="000D3CDA"/>
    <w:rsid w:val="000D7625"/>
    <w:rsid w:val="000E495C"/>
    <w:rsid w:val="000E7B42"/>
    <w:rsid w:val="000F4FBD"/>
    <w:rsid w:val="000F551D"/>
    <w:rsid w:val="00101300"/>
    <w:rsid w:val="00103220"/>
    <w:rsid w:val="001130C4"/>
    <w:rsid w:val="00113490"/>
    <w:rsid w:val="001139A1"/>
    <w:rsid w:val="0011438B"/>
    <w:rsid w:val="00120F86"/>
    <w:rsid w:val="00126C71"/>
    <w:rsid w:val="00127595"/>
    <w:rsid w:val="00127BBD"/>
    <w:rsid w:val="00130EFA"/>
    <w:rsid w:val="00131DC1"/>
    <w:rsid w:val="00133643"/>
    <w:rsid w:val="001337C8"/>
    <w:rsid w:val="00134D8F"/>
    <w:rsid w:val="001353FC"/>
    <w:rsid w:val="0014532F"/>
    <w:rsid w:val="00147FFB"/>
    <w:rsid w:val="00150871"/>
    <w:rsid w:val="00154736"/>
    <w:rsid w:val="00154F79"/>
    <w:rsid w:val="00160685"/>
    <w:rsid w:val="00161D5E"/>
    <w:rsid w:val="0016512A"/>
    <w:rsid w:val="00167679"/>
    <w:rsid w:val="00170EDB"/>
    <w:rsid w:val="00172602"/>
    <w:rsid w:val="00174B03"/>
    <w:rsid w:val="00176E6D"/>
    <w:rsid w:val="00186128"/>
    <w:rsid w:val="00187182"/>
    <w:rsid w:val="0019272F"/>
    <w:rsid w:val="001A6DBE"/>
    <w:rsid w:val="001A753E"/>
    <w:rsid w:val="001A7FC4"/>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5E34"/>
    <w:rsid w:val="00237D22"/>
    <w:rsid w:val="002405C8"/>
    <w:rsid w:val="00240C44"/>
    <w:rsid w:val="00240EAA"/>
    <w:rsid w:val="0024278C"/>
    <w:rsid w:val="00247179"/>
    <w:rsid w:val="00247C9C"/>
    <w:rsid w:val="002508E2"/>
    <w:rsid w:val="00253BB9"/>
    <w:rsid w:val="00263876"/>
    <w:rsid w:val="00266941"/>
    <w:rsid w:val="00267401"/>
    <w:rsid w:val="00267A0C"/>
    <w:rsid w:val="00270491"/>
    <w:rsid w:val="00270F9B"/>
    <w:rsid w:val="00276D84"/>
    <w:rsid w:val="00276F4F"/>
    <w:rsid w:val="00280A31"/>
    <w:rsid w:val="00281BB1"/>
    <w:rsid w:val="002826AE"/>
    <w:rsid w:val="00282741"/>
    <w:rsid w:val="00282807"/>
    <w:rsid w:val="00284F2A"/>
    <w:rsid w:val="00287AEB"/>
    <w:rsid w:val="00292FD1"/>
    <w:rsid w:val="0029319B"/>
    <w:rsid w:val="002B0096"/>
    <w:rsid w:val="002B1F75"/>
    <w:rsid w:val="002C1103"/>
    <w:rsid w:val="002D0B78"/>
    <w:rsid w:val="002D177C"/>
    <w:rsid w:val="002D2F69"/>
    <w:rsid w:val="002D6BAC"/>
    <w:rsid w:val="002D6D2E"/>
    <w:rsid w:val="002F6874"/>
    <w:rsid w:val="002F6FBC"/>
    <w:rsid w:val="002F7147"/>
    <w:rsid w:val="003063D4"/>
    <w:rsid w:val="003116C1"/>
    <w:rsid w:val="00312096"/>
    <w:rsid w:val="00312E97"/>
    <w:rsid w:val="00321839"/>
    <w:rsid w:val="00322E11"/>
    <w:rsid w:val="00325430"/>
    <w:rsid w:val="003305CA"/>
    <w:rsid w:val="0033363E"/>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F1A"/>
    <w:rsid w:val="00364F7C"/>
    <w:rsid w:val="00382FF2"/>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74C0"/>
    <w:rsid w:val="004017C6"/>
    <w:rsid w:val="00403EB4"/>
    <w:rsid w:val="00413E60"/>
    <w:rsid w:val="00414467"/>
    <w:rsid w:val="00414C13"/>
    <w:rsid w:val="004245CD"/>
    <w:rsid w:val="004304F9"/>
    <w:rsid w:val="0043051D"/>
    <w:rsid w:val="0043253B"/>
    <w:rsid w:val="00435749"/>
    <w:rsid w:val="00442029"/>
    <w:rsid w:val="0044207E"/>
    <w:rsid w:val="0044244A"/>
    <w:rsid w:val="00443968"/>
    <w:rsid w:val="0044428A"/>
    <w:rsid w:val="004470B9"/>
    <w:rsid w:val="0044756A"/>
    <w:rsid w:val="00450A50"/>
    <w:rsid w:val="004510AE"/>
    <w:rsid w:val="00454A0A"/>
    <w:rsid w:val="00455A07"/>
    <w:rsid w:val="004601A5"/>
    <w:rsid w:val="00462FFA"/>
    <w:rsid w:val="00465C50"/>
    <w:rsid w:val="0046731C"/>
    <w:rsid w:val="004722AC"/>
    <w:rsid w:val="004756B9"/>
    <w:rsid w:val="00475DA1"/>
    <w:rsid w:val="00476902"/>
    <w:rsid w:val="00476AD4"/>
    <w:rsid w:val="00476BE5"/>
    <w:rsid w:val="00484A69"/>
    <w:rsid w:val="0048750A"/>
    <w:rsid w:val="00490C39"/>
    <w:rsid w:val="004940AC"/>
    <w:rsid w:val="00495B2C"/>
    <w:rsid w:val="004965C2"/>
    <w:rsid w:val="004969CA"/>
    <w:rsid w:val="00497140"/>
    <w:rsid w:val="004A2886"/>
    <w:rsid w:val="004A42B1"/>
    <w:rsid w:val="004A491B"/>
    <w:rsid w:val="004A522A"/>
    <w:rsid w:val="004A7B9E"/>
    <w:rsid w:val="004B0804"/>
    <w:rsid w:val="004B15FC"/>
    <w:rsid w:val="004B2487"/>
    <w:rsid w:val="004B38F3"/>
    <w:rsid w:val="004B4167"/>
    <w:rsid w:val="004C07A2"/>
    <w:rsid w:val="004C0FF5"/>
    <w:rsid w:val="004C72A8"/>
    <w:rsid w:val="004D0927"/>
    <w:rsid w:val="004D3ABB"/>
    <w:rsid w:val="004D59AF"/>
    <w:rsid w:val="004E2D5D"/>
    <w:rsid w:val="004E55CC"/>
    <w:rsid w:val="004E6CA4"/>
    <w:rsid w:val="004F12DA"/>
    <w:rsid w:val="004F1CE8"/>
    <w:rsid w:val="004F2FAB"/>
    <w:rsid w:val="004F5F84"/>
    <w:rsid w:val="00502B9A"/>
    <w:rsid w:val="00512057"/>
    <w:rsid w:val="00515FA2"/>
    <w:rsid w:val="0051699D"/>
    <w:rsid w:val="00530328"/>
    <w:rsid w:val="0053123E"/>
    <w:rsid w:val="00533D02"/>
    <w:rsid w:val="00534F53"/>
    <w:rsid w:val="0053704F"/>
    <w:rsid w:val="005444C4"/>
    <w:rsid w:val="00546C3F"/>
    <w:rsid w:val="00560E2C"/>
    <w:rsid w:val="00564086"/>
    <w:rsid w:val="00566BE6"/>
    <w:rsid w:val="00566FE5"/>
    <w:rsid w:val="00576016"/>
    <w:rsid w:val="00576598"/>
    <w:rsid w:val="0057672D"/>
    <w:rsid w:val="0057788A"/>
    <w:rsid w:val="00581F7A"/>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D58"/>
    <w:rsid w:val="005C6E8F"/>
    <w:rsid w:val="005D45D7"/>
    <w:rsid w:val="005D4DFD"/>
    <w:rsid w:val="005E01CA"/>
    <w:rsid w:val="005E2825"/>
    <w:rsid w:val="005E5407"/>
    <w:rsid w:val="005E5E60"/>
    <w:rsid w:val="005E6648"/>
    <w:rsid w:val="005F08E1"/>
    <w:rsid w:val="005F36E2"/>
    <w:rsid w:val="005F3FD5"/>
    <w:rsid w:val="00603473"/>
    <w:rsid w:val="00603585"/>
    <w:rsid w:val="00603968"/>
    <w:rsid w:val="00604FDA"/>
    <w:rsid w:val="006050F6"/>
    <w:rsid w:val="00606EA9"/>
    <w:rsid w:val="00612924"/>
    <w:rsid w:val="00612BF7"/>
    <w:rsid w:val="00625F2F"/>
    <w:rsid w:val="00631931"/>
    <w:rsid w:val="00633902"/>
    <w:rsid w:val="0063593C"/>
    <w:rsid w:val="00641169"/>
    <w:rsid w:val="00641F3E"/>
    <w:rsid w:val="00643111"/>
    <w:rsid w:val="0064343D"/>
    <w:rsid w:val="00653FA0"/>
    <w:rsid w:val="006546FE"/>
    <w:rsid w:val="00665750"/>
    <w:rsid w:val="0066786C"/>
    <w:rsid w:val="00671D3E"/>
    <w:rsid w:val="006736D9"/>
    <w:rsid w:val="00673D42"/>
    <w:rsid w:val="00675F29"/>
    <w:rsid w:val="006842BD"/>
    <w:rsid w:val="00684B12"/>
    <w:rsid w:val="00685B32"/>
    <w:rsid w:val="00687050"/>
    <w:rsid w:val="006902CC"/>
    <w:rsid w:val="00691302"/>
    <w:rsid w:val="006A51C1"/>
    <w:rsid w:val="006A5529"/>
    <w:rsid w:val="006A6CB7"/>
    <w:rsid w:val="006A7B4F"/>
    <w:rsid w:val="006B2264"/>
    <w:rsid w:val="006B4789"/>
    <w:rsid w:val="006B5758"/>
    <w:rsid w:val="006B5DED"/>
    <w:rsid w:val="006C6AEC"/>
    <w:rsid w:val="006D1A18"/>
    <w:rsid w:val="006E3F88"/>
    <w:rsid w:val="006E6019"/>
    <w:rsid w:val="006E69BF"/>
    <w:rsid w:val="006E729F"/>
    <w:rsid w:val="006E79C7"/>
    <w:rsid w:val="006F4E0B"/>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6603E"/>
    <w:rsid w:val="007706F8"/>
    <w:rsid w:val="007728BB"/>
    <w:rsid w:val="00773E3D"/>
    <w:rsid w:val="007859A4"/>
    <w:rsid w:val="00787302"/>
    <w:rsid w:val="0078733B"/>
    <w:rsid w:val="00790481"/>
    <w:rsid w:val="00797ABA"/>
    <w:rsid w:val="007A6CF3"/>
    <w:rsid w:val="007B3C5B"/>
    <w:rsid w:val="007B44EC"/>
    <w:rsid w:val="007C130A"/>
    <w:rsid w:val="007C132B"/>
    <w:rsid w:val="007C36AE"/>
    <w:rsid w:val="007C7D5F"/>
    <w:rsid w:val="007D3B21"/>
    <w:rsid w:val="007D67EC"/>
    <w:rsid w:val="007E4FC2"/>
    <w:rsid w:val="007F1179"/>
    <w:rsid w:val="007F2DE2"/>
    <w:rsid w:val="007F4671"/>
    <w:rsid w:val="007F4D34"/>
    <w:rsid w:val="007F6DF9"/>
    <w:rsid w:val="007F6FB4"/>
    <w:rsid w:val="0080024B"/>
    <w:rsid w:val="008058C0"/>
    <w:rsid w:val="00807805"/>
    <w:rsid w:val="0081084E"/>
    <w:rsid w:val="008108E4"/>
    <w:rsid w:val="008137D6"/>
    <w:rsid w:val="00830EAC"/>
    <w:rsid w:val="00833B61"/>
    <w:rsid w:val="0084237D"/>
    <w:rsid w:val="0084378B"/>
    <w:rsid w:val="00843917"/>
    <w:rsid w:val="00850514"/>
    <w:rsid w:val="0085068A"/>
    <w:rsid w:val="00854E75"/>
    <w:rsid w:val="00864509"/>
    <w:rsid w:val="00865289"/>
    <w:rsid w:val="00874111"/>
    <w:rsid w:val="0088042B"/>
    <w:rsid w:val="008824DF"/>
    <w:rsid w:val="0088640B"/>
    <w:rsid w:val="00886925"/>
    <w:rsid w:val="008961EE"/>
    <w:rsid w:val="00896871"/>
    <w:rsid w:val="00896A07"/>
    <w:rsid w:val="008A1D3B"/>
    <w:rsid w:val="008A3EAB"/>
    <w:rsid w:val="008A4D38"/>
    <w:rsid w:val="008B0580"/>
    <w:rsid w:val="008B26E9"/>
    <w:rsid w:val="008B3F7D"/>
    <w:rsid w:val="008B6B1F"/>
    <w:rsid w:val="008B7EBC"/>
    <w:rsid w:val="008C1374"/>
    <w:rsid w:val="008C3EB2"/>
    <w:rsid w:val="008C493E"/>
    <w:rsid w:val="008D0CCB"/>
    <w:rsid w:val="008D1966"/>
    <w:rsid w:val="008D4C27"/>
    <w:rsid w:val="008D5D87"/>
    <w:rsid w:val="008D79EB"/>
    <w:rsid w:val="008E0201"/>
    <w:rsid w:val="008E151C"/>
    <w:rsid w:val="008E6567"/>
    <w:rsid w:val="008F23FF"/>
    <w:rsid w:val="008F37D0"/>
    <w:rsid w:val="0090028E"/>
    <w:rsid w:val="009011CF"/>
    <w:rsid w:val="00901DEE"/>
    <w:rsid w:val="00903F62"/>
    <w:rsid w:val="00904114"/>
    <w:rsid w:val="00912E9A"/>
    <w:rsid w:val="00913BEB"/>
    <w:rsid w:val="009169BE"/>
    <w:rsid w:val="0092037C"/>
    <w:rsid w:val="009230FA"/>
    <w:rsid w:val="009235DD"/>
    <w:rsid w:val="00925B2F"/>
    <w:rsid w:val="009269BE"/>
    <w:rsid w:val="00926DC7"/>
    <w:rsid w:val="00930674"/>
    <w:rsid w:val="00930869"/>
    <w:rsid w:val="0093120F"/>
    <w:rsid w:val="00932828"/>
    <w:rsid w:val="00932AB5"/>
    <w:rsid w:val="0094653B"/>
    <w:rsid w:val="00952043"/>
    <w:rsid w:val="00952197"/>
    <w:rsid w:val="00952468"/>
    <w:rsid w:val="009558CD"/>
    <w:rsid w:val="00955D38"/>
    <w:rsid w:val="00962410"/>
    <w:rsid w:val="00963F23"/>
    <w:rsid w:val="009641D4"/>
    <w:rsid w:val="00964D34"/>
    <w:rsid w:val="0097004F"/>
    <w:rsid w:val="009812A3"/>
    <w:rsid w:val="0098572E"/>
    <w:rsid w:val="009924EB"/>
    <w:rsid w:val="009932A2"/>
    <w:rsid w:val="00995F80"/>
    <w:rsid w:val="009978F8"/>
    <w:rsid w:val="009A2FAE"/>
    <w:rsid w:val="009B24B9"/>
    <w:rsid w:val="009B7555"/>
    <w:rsid w:val="009B7749"/>
    <w:rsid w:val="009C38D1"/>
    <w:rsid w:val="009C6F4B"/>
    <w:rsid w:val="009D50C3"/>
    <w:rsid w:val="009D587E"/>
    <w:rsid w:val="009E1714"/>
    <w:rsid w:val="009E6E91"/>
    <w:rsid w:val="009E7352"/>
    <w:rsid w:val="009F2EBF"/>
    <w:rsid w:val="009F4DD2"/>
    <w:rsid w:val="009F4EC4"/>
    <w:rsid w:val="009F6EE5"/>
    <w:rsid w:val="009F7DE0"/>
    <w:rsid w:val="00A034CD"/>
    <w:rsid w:val="00A038BD"/>
    <w:rsid w:val="00A1149C"/>
    <w:rsid w:val="00A13204"/>
    <w:rsid w:val="00A2357C"/>
    <w:rsid w:val="00A23E01"/>
    <w:rsid w:val="00A24622"/>
    <w:rsid w:val="00A26F45"/>
    <w:rsid w:val="00A30296"/>
    <w:rsid w:val="00A307FA"/>
    <w:rsid w:val="00A30F4C"/>
    <w:rsid w:val="00A31AD3"/>
    <w:rsid w:val="00A32039"/>
    <w:rsid w:val="00A326F8"/>
    <w:rsid w:val="00A37160"/>
    <w:rsid w:val="00A4049E"/>
    <w:rsid w:val="00A53036"/>
    <w:rsid w:val="00A54BCC"/>
    <w:rsid w:val="00A5516D"/>
    <w:rsid w:val="00A609E1"/>
    <w:rsid w:val="00A60D94"/>
    <w:rsid w:val="00A7079B"/>
    <w:rsid w:val="00A75F9C"/>
    <w:rsid w:val="00A80832"/>
    <w:rsid w:val="00A85C14"/>
    <w:rsid w:val="00A94E0A"/>
    <w:rsid w:val="00AA0CFB"/>
    <w:rsid w:val="00AA0FD5"/>
    <w:rsid w:val="00AA22A8"/>
    <w:rsid w:val="00AB304D"/>
    <w:rsid w:val="00AB6749"/>
    <w:rsid w:val="00AB7F23"/>
    <w:rsid w:val="00AC3D9F"/>
    <w:rsid w:val="00AC4B47"/>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C66"/>
    <w:rsid w:val="00B33D33"/>
    <w:rsid w:val="00B44AA9"/>
    <w:rsid w:val="00B46BC0"/>
    <w:rsid w:val="00B47B79"/>
    <w:rsid w:val="00B50183"/>
    <w:rsid w:val="00B609B6"/>
    <w:rsid w:val="00B61D18"/>
    <w:rsid w:val="00B625AF"/>
    <w:rsid w:val="00B62A57"/>
    <w:rsid w:val="00B62CB6"/>
    <w:rsid w:val="00B62EAB"/>
    <w:rsid w:val="00B65D8A"/>
    <w:rsid w:val="00B737E1"/>
    <w:rsid w:val="00B77C6D"/>
    <w:rsid w:val="00B80FF6"/>
    <w:rsid w:val="00B81DA7"/>
    <w:rsid w:val="00B84A6C"/>
    <w:rsid w:val="00B87D0C"/>
    <w:rsid w:val="00B96F3A"/>
    <w:rsid w:val="00BA00A2"/>
    <w:rsid w:val="00BA099A"/>
    <w:rsid w:val="00BB2B73"/>
    <w:rsid w:val="00BB3B5D"/>
    <w:rsid w:val="00BB48DB"/>
    <w:rsid w:val="00BB52EF"/>
    <w:rsid w:val="00BC1A16"/>
    <w:rsid w:val="00BC1FC2"/>
    <w:rsid w:val="00BC330A"/>
    <w:rsid w:val="00BC3B92"/>
    <w:rsid w:val="00BC6765"/>
    <w:rsid w:val="00BC6BE3"/>
    <w:rsid w:val="00BD0009"/>
    <w:rsid w:val="00BD1516"/>
    <w:rsid w:val="00BD659D"/>
    <w:rsid w:val="00BD6E38"/>
    <w:rsid w:val="00BE1CF2"/>
    <w:rsid w:val="00BE3D3A"/>
    <w:rsid w:val="00BE5A47"/>
    <w:rsid w:val="00BE6A73"/>
    <w:rsid w:val="00BE71E5"/>
    <w:rsid w:val="00BE7409"/>
    <w:rsid w:val="00BF22FB"/>
    <w:rsid w:val="00BF3B5B"/>
    <w:rsid w:val="00BF4E7F"/>
    <w:rsid w:val="00BF768F"/>
    <w:rsid w:val="00C02A7B"/>
    <w:rsid w:val="00C0304F"/>
    <w:rsid w:val="00C06B92"/>
    <w:rsid w:val="00C07489"/>
    <w:rsid w:val="00C10AD5"/>
    <w:rsid w:val="00C141A7"/>
    <w:rsid w:val="00C142CC"/>
    <w:rsid w:val="00C15B55"/>
    <w:rsid w:val="00C21619"/>
    <w:rsid w:val="00C22B06"/>
    <w:rsid w:val="00C2454B"/>
    <w:rsid w:val="00C2468E"/>
    <w:rsid w:val="00C24B91"/>
    <w:rsid w:val="00C25831"/>
    <w:rsid w:val="00C465EE"/>
    <w:rsid w:val="00C50A04"/>
    <w:rsid w:val="00C52424"/>
    <w:rsid w:val="00C55AFC"/>
    <w:rsid w:val="00C577FD"/>
    <w:rsid w:val="00C611BA"/>
    <w:rsid w:val="00C62842"/>
    <w:rsid w:val="00C65096"/>
    <w:rsid w:val="00C66BCB"/>
    <w:rsid w:val="00C66F65"/>
    <w:rsid w:val="00C779D6"/>
    <w:rsid w:val="00C77DA9"/>
    <w:rsid w:val="00C8123F"/>
    <w:rsid w:val="00C83E61"/>
    <w:rsid w:val="00C84DFE"/>
    <w:rsid w:val="00C8778D"/>
    <w:rsid w:val="00C962F7"/>
    <w:rsid w:val="00CA2E64"/>
    <w:rsid w:val="00CA371A"/>
    <w:rsid w:val="00CB3143"/>
    <w:rsid w:val="00CB60BE"/>
    <w:rsid w:val="00CB668B"/>
    <w:rsid w:val="00CB6C55"/>
    <w:rsid w:val="00CC3E3A"/>
    <w:rsid w:val="00CC494F"/>
    <w:rsid w:val="00CC592D"/>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5EE0"/>
    <w:rsid w:val="00D1626F"/>
    <w:rsid w:val="00D20076"/>
    <w:rsid w:val="00D22BA5"/>
    <w:rsid w:val="00D2338A"/>
    <w:rsid w:val="00D31A8E"/>
    <w:rsid w:val="00D35F72"/>
    <w:rsid w:val="00D414AB"/>
    <w:rsid w:val="00D42CCC"/>
    <w:rsid w:val="00D43790"/>
    <w:rsid w:val="00D443A5"/>
    <w:rsid w:val="00D54317"/>
    <w:rsid w:val="00D565BD"/>
    <w:rsid w:val="00D56EA5"/>
    <w:rsid w:val="00D61091"/>
    <w:rsid w:val="00D6217C"/>
    <w:rsid w:val="00D66164"/>
    <w:rsid w:val="00D679AF"/>
    <w:rsid w:val="00D74EC4"/>
    <w:rsid w:val="00D76C12"/>
    <w:rsid w:val="00D808DA"/>
    <w:rsid w:val="00D81A48"/>
    <w:rsid w:val="00D86541"/>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4286"/>
    <w:rsid w:val="00E27B37"/>
    <w:rsid w:val="00E30577"/>
    <w:rsid w:val="00E317DE"/>
    <w:rsid w:val="00E32BA4"/>
    <w:rsid w:val="00E35C4B"/>
    <w:rsid w:val="00E41F4B"/>
    <w:rsid w:val="00E4276A"/>
    <w:rsid w:val="00E432F7"/>
    <w:rsid w:val="00E474BC"/>
    <w:rsid w:val="00E52201"/>
    <w:rsid w:val="00E5309A"/>
    <w:rsid w:val="00E600B1"/>
    <w:rsid w:val="00E637AA"/>
    <w:rsid w:val="00E74DD7"/>
    <w:rsid w:val="00E754D3"/>
    <w:rsid w:val="00E82308"/>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6298"/>
    <w:rsid w:val="00EF2DEB"/>
    <w:rsid w:val="00EF3A4F"/>
    <w:rsid w:val="00EF3D75"/>
    <w:rsid w:val="00F00D01"/>
    <w:rsid w:val="00F01658"/>
    <w:rsid w:val="00F037F2"/>
    <w:rsid w:val="00F06D26"/>
    <w:rsid w:val="00F1272C"/>
    <w:rsid w:val="00F12D7A"/>
    <w:rsid w:val="00F13ABE"/>
    <w:rsid w:val="00F17B16"/>
    <w:rsid w:val="00F2174E"/>
    <w:rsid w:val="00F24B65"/>
    <w:rsid w:val="00F3014B"/>
    <w:rsid w:val="00F33572"/>
    <w:rsid w:val="00F33647"/>
    <w:rsid w:val="00F33785"/>
    <w:rsid w:val="00F404B9"/>
    <w:rsid w:val="00F40AF7"/>
    <w:rsid w:val="00F475B1"/>
    <w:rsid w:val="00F47D31"/>
    <w:rsid w:val="00F5462D"/>
    <w:rsid w:val="00F56E1B"/>
    <w:rsid w:val="00F5790C"/>
    <w:rsid w:val="00F6217E"/>
    <w:rsid w:val="00F62560"/>
    <w:rsid w:val="00F66922"/>
    <w:rsid w:val="00F679A7"/>
    <w:rsid w:val="00F72A39"/>
    <w:rsid w:val="00F7429F"/>
    <w:rsid w:val="00F75F64"/>
    <w:rsid w:val="00F76F8F"/>
    <w:rsid w:val="00F862A5"/>
    <w:rsid w:val="00F86F59"/>
    <w:rsid w:val="00F91CB7"/>
    <w:rsid w:val="00F941ED"/>
    <w:rsid w:val="00F94A99"/>
    <w:rsid w:val="00F964A9"/>
    <w:rsid w:val="00F96BA1"/>
    <w:rsid w:val="00FA0A72"/>
    <w:rsid w:val="00FA49E2"/>
    <w:rsid w:val="00FA7A7C"/>
    <w:rsid w:val="00FA7CAF"/>
    <w:rsid w:val="00FB0ABB"/>
    <w:rsid w:val="00FB1C26"/>
    <w:rsid w:val="00FB2F7D"/>
    <w:rsid w:val="00FC0BC9"/>
    <w:rsid w:val="00FC4405"/>
    <w:rsid w:val="00FD0534"/>
    <w:rsid w:val="00FD0C00"/>
    <w:rsid w:val="00FD7F6D"/>
    <w:rsid w:val="00FE1571"/>
    <w:rsid w:val="00FE2A0D"/>
    <w:rsid w:val="00FE307C"/>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val="x-none" w:eastAsia="cs-CZ"/>
    </w:rPr>
  </w:style>
  <w:style w:type="character" w:customStyle="1" w:styleId="ZkladntextChar">
    <w:name w:val="Základný text Char"/>
    <w:basedOn w:val="Predvolenpsmoodseku"/>
    <w:link w:val="Zkladntext"/>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unhideWhenUsed/>
    <w:rsid w:val="00C52424"/>
    <w:rPr>
      <w:b/>
      <w:bCs/>
    </w:rPr>
  </w:style>
  <w:style w:type="character" w:customStyle="1" w:styleId="PredmetkomentraChar">
    <w:name w:val="Predmet komentára Char"/>
    <w:basedOn w:val="TextkomentraChar"/>
    <w:link w:val="Predmetkomentra"/>
    <w:uiPriority w:val="99"/>
    <w:rsid w:val="00C52424"/>
    <w:rPr>
      <w:rFonts w:eastAsia="Times New Roman" w:cs="Times New Roman"/>
      <w:b/>
      <w:bCs/>
      <w:sz w:val="20"/>
      <w:szCs w:val="20"/>
    </w:rPr>
  </w:style>
  <w:style w:type="paragraph" w:styleId="Textbubliny">
    <w:name w:val="Balloon Text"/>
    <w:basedOn w:val="Normlny"/>
    <w:link w:val="TextbublinyChar"/>
    <w:uiPriority w:val="99"/>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 w:type="numbering" w:customStyle="1" w:styleId="tl2">
    <w:name w:val="Štýl2"/>
    <w:rsid w:val="002D6BAC"/>
    <w:pPr>
      <w:numPr>
        <w:numId w:val="12"/>
      </w:numPr>
    </w:pPr>
  </w:style>
  <w:style w:type="paragraph" w:customStyle="1" w:styleId="Text">
    <w:name w:val="Text"/>
    <w:basedOn w:val="Normlny"/>
    <w:uiPriority w:val="99"/>
    <w:rsid w:val="002D6BAC"/>
    <w:pPr>
      <w:keepNext/>
      <w:tabs>
        <w:tab w:val="left" w:pos="1701"/>
      </w:tabs>
      <w:suppressAutoHyphens/>
      <w:spacing w:before="120"/>
      <w:ind w:left="567"/>
      <w:jc w:val="both"/>
    </w:pPr>
    <w:rPr>
      <w:rFonts w:ascii="Arial" w:hAnsi="Arial"/>
      <w:color w:val="000000"/>
      <w:kern w:val="2"/>
      <w:sz w:val="22"/>
      <w:lang w:eastAsia="ar-SA"/>
    </w:rPr>
  </w:style>
  <w:style w:type="paragraph" w:customStyle="1" w:styleId="odstavec1">
    <w:name w:val="odstavec 1"/>
    <w:basedOn w:val="Normlny"/>
    <w:rsid w:val="002D6BAC"/>
    <w:pPr>
      <w:widowControl w:val="0"/>
      <w:suppressAutoHyphens/>
      <w:ind w:left="426" w:hanging="426"/>
    </w:pPr>
    <w:rPr>
      <w:rFonts w:eastAsia="Arial Unicode M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199250936">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2.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2FE66-319B-4527-A063-D4DF221D91CB}">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97afab4d-54f3-4e9a-b46d-76e7961df0c3"/>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5.xml><?xml version="1.0" encoding="utf-8"?>
<ds:datastoreItem xmlns:ds="http://schemas.openxmlformats.org/officeDocument/2006/customXml" ds:itemID="{8E33889F-CAA4-4862-9197-86E9EA4D6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10967</Words>
  <Characters>62513</Characters>
  <Application>Microsoft Office Word</Application>
  <DocSecurity>0</DocSecurity>
  <Lines>520</Lines>
  <Paragraphs>146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73334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Böhmer Ján</cp:lastModifiedBy>
  <cp:revision>2</cp:revision>
  <cp:lastPrinted>2021-11-16T07:58:00Z</cp:lastPrinted>
  <dcterms:created xsi:type="dcterms:W3CDTF">2021-11-16T07:59:00Z</dcterms:created>
  <dcterms:modified xsi:type="dcterms:W3CDTF">2021-11-16T07:59:00Z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