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DF1" w:rsidRPr="00D72A76" w:rsidRDefault="008B3DF1" w:rsidP="008B3DF1">
      <w:pPr>
        <w:tabs>
          <w:tab w:val="num" w:pos="540"/>
          <w:tab w:val="left" w:pos="1620"/>
        </w:tabs>
        <w:ind w:left="539" w:hanging="539"/>
        <w:jc w:val="center"/>
        <w:rPr>
          <w:rFonts w:ascii="Times New Roman" w:hAnsi="Times New Roman" w:cs="Times New Roman"/>
          <w:b/>
          <w:smallCaps/>
          <w:spacing w:val="10"/>
          <w:sz w:val="24"/>
          <w:szCs w:val="24"/>
          <w:u w:val="single"/>
        </w:rPr>
      </w:pPr>
      <w:r w:rsidRPr="00D72A76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NÁVRH UCHÁDZAČA NA PLNENIE KRITÉRI</w:t>
      </w:r>
      <w:r w:rsidR="008C2591" w:rsidRPr="00D72A76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Í</w:t>
      </w:r>
    </w:p>
    <w:p w:rsidR="008B3DF1" w:rsidRPr="00D72A76" w:rsidRDefault="008B3DF1" w:rsidP="00C71C17">
      <w:pPr>
        <w:pStyle w:val="Zkladntext"/>
        <w:spacing w:line="240" w:lineRule="auto"/>
        <w:rPr>
          <w:rFonts w:ascii="Times New Roman" w:hAnsi="Times New Roman"/>
          <w:b/>
        </w:rPr>
      </w:pPr>
    </w:p>
    <w:p w:rsidR="008B3DF1" w:rsidRPr="00D72A76" w:rsidRDefault="008B3DF1" w:rsidP="0018194A">
      <w:pPr>
        <w:pStyle w:val="Zkladntext2"/>
        <w:numPr>
          <w:ilvl w:val="0"/>
          <w:numId w:val="15"/>
        </w:numPr>
        <w:spacing w:line="240" w:lineRule="auto"/>
        <w:rPr>
          <w:sz w:val="22"/>
          <w:szCs w:val="22"/>
        </w:rPr>
      </w:pPr>
      <w:r w:rsidRPr="00D72A76">
        <w:rPr>
          <w:sz w:val="22"/>
          <w:szCs w:val="22"/>
        </w:rPr>
        <w:t>Obchodné meno uchádzača:</w:t>
      </w:r>
    </w:p>
    <w:p w:rsidR="008B3DF1" w:rsidRPr="00D72A76" w:rsidRDefault="008B3DF1" w:rsidP="00C71C17">
      <w:pPr>
        <w:pStyle w:val="Zkladntext2"/>
        <w:spacing w:after="0" w:line="240" w:lineRule="auto"/>
        <w:rPr>
          <w:sz w:val="22"/>
          <w:szCs w:val="22"/>
        </w:rPr>
      </w:pPr>
    </w:p>
    <w:p w:rsidR="00575A8E" w:rsidRPr="00D72A76" w:rsidRDefault="008B3DF1" w:rsidP="0018194A">
      <w:pPr>
        <w:pStyle w:val="Zkladntext2"/>
        <w:numPr>
          <w:ilvl w:val="0"/>
          <w:numId w:val="15"/>
        </w:numPr>
        <w:spacing w:line="240" w:lineRule="auto"/>
        <w:rPr>
          <w:sz w:val="22"/>
          <w:szCs w:val="22"/>
        </w:rPr>
      </w:pPr>
      <w:r w:rsidRPr="00D72A76">
        <w:rPr>
          <w:sz w:val="22"/>
          <w:szCs w:val="22"/>
        </w:rPr>
        <w:t>Adresa alebo sídlo uchádzača:</w:t>
      </w:r>
    </w:p>
    <w:p w:rsidR="008B3DF1" w:rsidRPr="00D72A76" w:rsidRDefault="008B3DF1" w:rsidP="00C71C17">
      <w:pPr>
        <w:pStyle w:val="Zkladntext2"/>
        <w:spacing w:after="0" w:line="240" w:lineRule="auto"/>
        <w:rPr>
          <w:sz w:val="22"/>
          <w:szCs w:val="22"/>
        </w:rPr>
      </w:pPr>
    </w:p>
    <w:p w:rsidR="00064274" w:rsidRPr="00D72A76" w:rsidRDefault="008B3DF1" w:rsidP="00C71C17">
      <w:pPr>
        <w:pStyle w:val="Default"/>
        <w:numPr>
          <w:ilvl w:val="0"/>
          <w:numId w:val="15"/>
        </w:numPr>
        <w:spacing w:line="276" w:lineRule="auto"/>
        <w:rPr>
          <w:b/>
          <w:bCs/>
        </w:rPr>
      </w:pPr>
      <w:r w:rsidRPr="00D72A76">
        <w:rPr>
          <w:sz w:val="22"/>
          <w:szCs w:val="22"/>
        </w:rPr>
        <w:t xml:space="preserve">Názov </w:t>
      </w:r>
      <w:r w:rsidR="00BA6D38" w:rsidRPr="00D72A76">
        <w:rPr>
          <w:sz w:val="22"/>
          <w:szCs w:val="22"/>
        </w:rPr>
        <w:t xml:space="preserve">predmetu </w:t>
      </w:r>
      <w:r w:rsidRPr="00D72A76">
        <w:rPr>
          <w:sz w:val="22"/>
          <w:szCs w:val="22"/>
        </w:rPr>
        <w:t xml:space="preserve">zákazky: </w:t>
      </w:r>
      <w:r w:rsidR="00992E8A" w:rsidRPr="00D72A76">
        <w:rPr>
          <w:sz w:val="22"/>
          <w:szCs w:val="22"/>
        </w:rPr>
        <w:t xml:space="preserve"> </w:t>
      </w:r>
      <w:r w:rsidRPr="00D72A76">
        <w:rPr>
          <w:b/>
          <w:sz w:val="22"/>
          <w:szCs w:val="22"/>
        </w:rPr>
        <w:t>„</w:t>
      </w:r>
      <w:r w:rsidR="006B3A83">
        <w:rPr>
          <w:b/>
        </w:rPr>
        <w:t>Maľovanie interiérových priestorov kancelárií a spoločných priestorov na prízemí a 1. poschodí v objekte SP pobočka Poprad, Ul. 1. mája 4053/24, 058 01 Poprad</w:t>
      </w:r>
      <w:r w:rsidR="00992E8A" w:rsidRPr="00D72A76">
        <w:rPr>
          <w:b/>
          <w:bCs/>
        </w:rPr>
        <w:t>“</w:t>
      </w:r>
    </w:p>
    <w:p w:rsidR="00D72A76" w:rsidRPr="00D72A76" w:rsidRDefault="00D72A76" w:rsidP="00D72A76">
      <w:pPr>
        <w:pStyle w:val="Odsekzoznamu"/>
        <w:rPr>
          <w:rFonts w:ascii="Times New Roman" w:hAnsi="Times New Roman"/>
          <w:b/>
          <w:bCs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980"/>
        <w:gridCol w:w="1571"/>
        <w:gridCol w:w="1134"/>
        <w:gridCol w:w="1701"/>
        <w:gridCol w:w="1559"/>
      </w:tblGrid>
      <w:tr w:rsidR="00C176AA" w:rsidRPr="00D72A76" w:rsidTr="00EC642B">
        <w:trPr>
          <w:trHeight w:val="407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176AA" w:rsidRPr="00D72A76" w:rsidRDefault="00C176AA" w:rsidP="00EC64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2A76">
              <w:rPr>
                <w:rFonts w:ascii="Times New Roman" w:hAnsi="Times New Roman" w:cs="Times New Roman"/>
                <w:b/>
              </w:rPr>
              <w:t>Kritérium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176AA" w:rsidRPr="00D72A76" w:rsidRDefault="00C176AA" w:rsidP="00EC64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2A76">
              <w:rPr>
                <w:rFonts w:ascii="Times New Roman" w:hAnsi="Times New Roman" w:cs="Times New Roman"/>
                <w:b/>
                <w:bCs/>
              </w:rPr>
              <w:t>Merná jednotka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(MJ)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176AA" w:rsidRPr="00D72A76" w:rsidRDefault="00C176AA" w:rsidP="00EC64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2A76">
              <w:rPr>
                <w:rFonts w:ascii="Times New Roman" w:hAnsi="Times New Roman" w:cs="Times New Roman"/>
                <w:b/>
                <w:bCs/>
              </w:rPr>
              <w:t>Predpokladané množstvo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176AA" w:rsidRPr="00C176AA" w:rsidRDefault="00C176AA" w:rsidP="00EC64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176AA">
              <w:rPr>
                <w:rFonts w:ascii="Times New Roman" w:hAnsi="Times New Roman" w:cs="Times New Roman"/>
                <w:bCs/>
              </w:rPr>
              <w:t>Cena</w:t>
            </w:r>
          </w:p>
          <w:p w:rsidR="00C176AA" w:rsidRPr="00D72A76" w:rsidRDefault="00C176AA" w:rsidP="00EC64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za MJ  </w:t>
            </w:r>
            <w:r>
              <w:rPr>
                <w:rFonts w:ascii="Times New Roman" w:hAnsi="Times New Roman" w:cs="Times New Roman"/>
                <w:bCs/>
              </w:rPr>
              <w:br/>
              <w:t>bez DPH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176AA" w:rsidRPr="00D72A76" w:rsidRDefault="00C176AA" w:rsidP="00EC64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Návrh na plnenie kritérií v EUR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– Cena celkom za</w:t>
            </w:r>
          </w:p>
        </w:tc>
      </w:tr>
      <w:tr w:rsidR="00C176AA" w:rsidRPr="00D72A76" w:rsidTr="00EC642B">
        <w:trPr>
          <w:trHeight w:val="111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176AA" w:rsidRPr="00D72A76" w:rsidRDefault="00C176AA" w:rsidP="00EC642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176AA" w:rsidRPr="00D72A76" w:rsidRDefault="00C176AA" w:rsidP="00EC64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176AA" w:rsidRPr="00D72A76" w:rsidRDefault="00C176AA" w:rsidP="00EC64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176AA" w:rsidRPr="00D72A76" w:rsidRDefault="00C176AA" w:rsidP="00EC64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176AA" w:rsidRDefault="00C176AA" w:rsidP="00EC642B">
            <w:pPr>
              <w:spacing w:after="0" w:line="240" w:lineRule="auto"/>
              <w:jc w:val="center"/>
            </w:pPr>
            <w:r w:rsidRPr="00E6137C">
              <w:rPr>
                <w:rFonts w:ascii="Times New Roman" w:hAnsi="Times New Roman" w:cs="Times New Roman"/>
                <w:sz w:val="24"/>
                <w:szCs w:val="24"/>
              </w:rPr>
              <w:t xml:space="preserve">predpokladané množstvo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176AA">
              <w:rPr>
                <w:rFonts w:ascii="Times New Roman" w:hAnsi="Times New Roman" w:cs="Times New Roman"/>
                <w:b/>
                <w:sz w:val="24"/>
                <w:szCs w:val="24"/>
              </w:rPr>
              <w:t>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176AA" w:rsidRDefault="00C176AA" w:rsidP="00EC642B">
            <w:pPr>
              <w:spacing w:after="0" w:line="240" w:lineRule="auto"/>
              <w:jc w:val="center"/>
            </w:pPr>
            <w:r w:rsidRPr="00E6137C">
              <w:rPr>
                <w:rFonts w:ascii="Times New Roman" w:hAnsi="Times New Roman" w:cs="Times New Roman"/>
                <w:sz w:val="24"/>
                <w:szCs w:val="24"/>
              </w:rPr>
              <w:t xml:space="preserve">predpokladané množstvo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176AA">
              <w:rPr>
                <w:rFonts w:ascii="Times New Roman" w:hAnsi="Times New Roman" w:cs="Times New Roman"/>
                <w:b/>
                <w:sz w:val="24"/>
                <w:szCs w:val="24"/>
              </w:rPr>
              <w:t>s DPH</w:t>
            </w:r>
          </w:p>
        </w:tc>
      </w:tr>
      <w:tr w:rsidR="00312D07" w:rsidRPr="00D72A76" w:rsidTr="00EC642B">
        <w:trPr>
          <w:trHeight w:val="454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2D07" w:rsidRPr="00D72A76" w:rsidRDefault="00312D07" w:rsidP="009D67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2A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Prízemie + garáže</w:t>
            </w:r>
          </w:p>
        </w:tc>
      </w:tr>
      <w:tr w:rsidR="00312D07" w:rsidRPr="00D72A76" w:rsidTr="00EC642B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D07" w:rsidRPr="00D72A76" w:rsidRDefault="00312D07" w:rsidP="002478F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2A76">
              <w:rPr>
                <w:rFonts w:ascii="Times New Roman" w:hAnsi="Times New Roman" w:cs="Times New Roman"/>
                <w:sz w:val="24"/>
                <w:szCs w:val="24"/>
              </w:rPr>
              <w:t>Penetrácia stien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Default="00312D07" w:rsidP="002478F5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1</w:t>
            </w:r>
            <w:r w:rsidRPr="004063F6"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 w:rsidRPr="004063F6"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Default="00312D07" w:rsidP="002478F5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2120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2D07" w:rsidRPr="00D72A76" w:rsidTr="00EC642B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D07" w:rsidRPr="00D72A76" w:rsidRDefault="00312D07" w:rsidP="002478F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2A76">
              <w:rPr>
                <w:rFonts w:ascii="Times New Roman" w:hAnsi="Times New Roman" w:cs="Times New Roman"/>
                <w:sz w:val="24"/>
                <w:szCs w:val="24"/>
              </w:rPr>
              <w:t>Vysprávky stien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Default="00312D07" w:rsidP="002478F5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1</w:t>
            </w:r>
            <w:r w:rsidRPr="004063F6"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 w:rsidRPr="004063F6"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Default="00312D07" w:rsidP="002478F5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2D07" w:rsidRPr="00D72A76" w:rsidTr="00EC642B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D07" w:rsidRPr="00D72A76" w:rsidRDefault="00312D07" w:rsidP="002478F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2A76">
              <w:rPr>
                <w:rFonts w:ascii="Times New Roman" w:hAnsi="Times New Roman" w:cs="Times New Roman"/>
                <w:sz w:val="24"/>
                <w:szCs w:val="24"/>
              </w:rPr>
              <w:t>Maľovanie stien – 2x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Default="00312D07" w:rsidP="002478F5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1</w:t>
            </w:r>
            <w:r w:rsidRPr="004063F6"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 w:rsidRPr="004063F6"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Default="00312D07" w:rsidP="002478F5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2120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12D07" w:rsidRPr="00D72A76" w:rsidTr="00EC642B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D07" w:rsidRPr="00D72A76" w:rsidRDefault="00312D07" w:rsidP="002478F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2A76">
              <w:rPr>
                <w:rFonts w:ascii="Times New Roman" w:hAnsi="Times New Roman" w:cs="Times New Roman"/>
                <w:sz w:val="24"/>
                <w:szCs w:val="24"/>
              </w:rPr>
              <w:t>Zakrývanie, páskovanie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Default="00312D07" w:rsidP="002478F5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1</w:t>
            </w:r>
            <w:r w:rsidRPr="004063F6"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 w:rsidRPr="004063F6"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Default="00312D07" w:rsidP="002478F5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6707" w:rsidRPr="00D72A76" w:rsidTr="00EC642B">
        <w:trPr>
          <w:trHeight w:val="417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707" w:rsidRPr="00D72A76" w:rsidRDefault="009D67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72A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Poschodie</w:t>
            </w:r>
          </w:p>
        </w:tc>
      </w:tr>
      <w:tr w:rsidR="00312D07" w:rsidRPr="00D72A76" w:rsidTr="00EC642B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D07" w:rsidRPr="00D72A76" w:rsidRDefault="00312D07" w:rsidP="002478F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2A76">
              <w:rPr>
                <w:rFonts w:ascii="Times New Roman" w:hAnsi="Times New Roman" w:cs="Times New Roman"/>
                <w:sz w:val="24"/>
                <w:szCs w:val="24"/>
              </w:rPr>
              <w:t>Penetrácia stien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Default="00312D07" w:rsidP="002478F5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1</w:t>
            </w:r>
            <w:r w:rsidRPr="004063F6"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 w:rsidRPr="004063F6"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Default="00312D07" w:rsidP="002478F5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2620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12D07" w:rsidRPr="00D72A76" w:rsidTr="00EC642B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D07" w:rsidRPr="00D72A76" w:rsidRDefault="00312D07" w:rsidP="002478F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2A76">
              <w:rPr>
                <w:rFonts w:ascii="Times New Roman" w:hAnsi="Times New Roman" w:cs="Times New Roman"/>
                <w:sz w:val="24"/>
                <w:szCs w:val="24"/>
              </w:rPr>
              <w:t>Vysprávky stien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Default="00312D07" w:rsidP="002478F5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1</w:t>
            </w:r>
            <w:r w:rsidRPr="004063F6"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 w:rsidRPr="004063F6"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Default="00312D07" w:rsidP="002478F5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12D07" w:rsidRPr="00D72A76" w:rsidTr="00EC642B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D07" w:rsidRPr="00D72A76" w:rsidRDefault="00312D07" w:rsidP="002478F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2A76">
              <w:rPr>
                <w:rFonts w:ascii="Times New Roman" w:hAnsi="Times New Roman" w:cs="Times New Roman"/>
                <w:sz w:val="24"/>
                <w:szCs w:val="24"/>
              </w:rPr>
              <w:t>Maľovanie stien – 2x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Default="00312D07" w:rsidP="002478F5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1</w:t>
            </w:r>
            <w:r w:rsidRPr="004063F6"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 w:rsidRPr="004063F6"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Default="00312D07" w:rsidP="002478F5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2620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12D07" w:rsidRPr="00D72A76" w:rsidTr="00EC642B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D07" w:rsidRPr="00D72A76" w:rsidRDefault="00312D07" w:rsidP="002478F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2A76">
              <w:rPr>
                <w:rFonts w:ascii="Times New Roman" w:hAnsi="Times New Roman" w:cs="Times New Roman"/>
                <w:sz w:val="24"/>
                <w:szCs w:val="24"/>
              </w:rPr>
              <w:t>Zakrývanie, páskovanie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Default="00312D07" w:rsidP="002478F5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1</w:t>
            </w:r>
            <w:r w:rsidRPr="004063F6"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 w:rsidRPr="004063F6"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Default="00312D07" w:rsidP="002478F5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D07" w:rsidRPr="00D72A76" w:rsidRDefault="00312D07" w:rsidP="00312D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6BBA" w:rsidRPr="00D72A76" w:rsidTr="00EC642B">
        <w:trPr>
          <w:trHeight w:val="454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D6BBA" w:rsidRPr="00D72A76" w:rsidRDefault="001D6BBA" w:rsidP="002478F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72A76">
              <w:rPr>
                <w:rFonts w:ascii="Times New Roman" w:hAnsi="Times New Roman" w:cs="Times New Roman"/>
                <w:b/>
              </w:rPr>
              <w:t xml:space="preserve">Celková cena </w:t>
            </w:r>
            <w:r>
              <w:rPr>
                <w:rFonts w:ascii="Times New Roman" w:hAnsi="Times New Roman" w:cs="Times New Roman"/>
                <w:b/>
              </w:rPr>
              <w:t xml:space="preserve">v EUR s DPH </w:t>
            </w:r>
            <w:r w:rsidRPr="00D72A76">
              <w:rPr>
                <w:rFonts w:ascii="Times New Roman" w:hAnsi="Times New Roman" w:cs="Times New Roman"/>
                <w:b/>
              </w:rPr>
              <w:t xml:space="preserve">za </w:t>
            </w:r>
            <w:r>
              <w:rPr>
                <w:rFonts w:ascii="Times New Roman" w:hAnsi="Times New Roman" w:cs="Times New Roman"/>
                <w:b/>
              </w:rPr>
              <w:t xml:space="preserve">celý predpokladaný rozsah </w:t>
            </w:r>
            <w:r w:rsidRPr="00D72A76">
              <w:rPr>
                <w:rFonts w:ascii="Times New Roman" w:hAnsi="Times New Roman" w:cs="Times New Roman"/>
                <w:b/>
              </w:rPr>
              <w:t>predmet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D72A76">
              <w:rPr>
                <w:rFonts w:ascii="Times New Roman" w:hAnsi="Times New Roman" w:cs="Times New Roman"/>
                <w:b/>
              </w:rPr>
              <w:t xml:space="preserve"> zákazky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D6BBA" w:rsidRPr="00D72A76" w:rsidRDefault="001D6BBA" w:rsidP="001D6BBA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96408" w:rsidRPr="00D72A76" w:rsidRDefault="00596408" w:rsidP="00A32503">
      <w:pPr>
        <w:tabs>
          <w:tab w:val="left" w:pos="360"/>
        </w:tabs>
        <w:spacing w:before="60"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F358C5" w:rsidRPr="00F358C5" w:rsidRDefault="00F358C5" w:rsidP="00F358C5">
      <w:pPr>
        <w:pStyle w:val="Odsekzoznamu"/>
        <w:numPr>
          <w:ilvl w:val="0"/>
          <w:numId w:val="17"/>
        </w:numPr>
        <w:tabs>
          <w:tab w:val="left" w:pos="360"/>
        </w:tabs>
        <w:spacing w:before="6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Som – nie som platcom DPH.</w:t>
      </w:r>
      <w:bookmarkStart w:id="0" w:name="_GoBack"/>
      <w:bookmarkEnd w:id="0"/>
    </w:p>
    <w:p w:rsidR="00545B2D" w:rsidRPr="00D72A76" w:rsidRDefault="008B3DF1" w:rsidP="00A32503">
      <w:pPr>
        <w:tabs>
          <w:tab w:val="left" w:pos="360"/>
        </w:tabs>
        <w:spacing w:before="60" w:after="120"/>
        <w:jc w:val="both"/>
        <w:rPr>
          <w:rFonts w:ascii="Times New Roman" w:hAnsi="Times New Roman" w:cs="Times New Roman"/>
        </w:rPr>
      </w:pPr>
      <w:r w:rsidRPr="00D72A76">
        <w:rPr>
          <w:rFonts w:ascii="Times New Roman" w:hAnsi="Times New Roman" w:cs="Times New Roman"/>
        </w:rPr>
        <w:t>Prehlasujem, že uvedený predmet zákazky spĺňa požiadavky verejného obstarávateľa uvedené a cena obsahuje všetky náklady súvisi</w:t>
      </w:r>
      <w:r w:rsidR="00C71C17" w:rsidRPr="00D72A76">
        <w:rPr>
          <w:rFonts w:ascii="Times New Roman" w:hAnsi="Times New Roman" w:cs="Times New Roman"/>
        </w:rPr>
        <w:t>ace s </w:t>
      </w:r>
      <w:r w:rsidR="00D72A76" w:rsidRPr="00D72A76">
        <w:rPr>
          <w:rFonts w:ascii="Times New Roman" w:hAnsi="Times New Roman" w:cs="Times New Roman"/>
        </w:rPr>
        <w:t xml:space="preserve">plnením </w:t>
      </w:r>
      <w:r w:rsidR="00C71C17" w:rsidRPr="00D72A76">
        <w:rPr>
          <w:rFonts w:ascii="Times New Roman" w:hAnsi="Times New Roman" w:cs="Times New Roman"/>
        </w:rPr>
        <w:t>predmetu zákazky</w:t>
      </w:r>
      <w:r w:rsidR="00312D07">
        <w:rPr>
          <w:rFonts w:ascii="Times New Roman" w:hAnsi="Times New Roman" w:cs="Times New Roman"/>
        </w:rPr>
        <w:t>.</w:t>
      </w:r>
    </w:p>
    <w:p w:rsidR="008B3DF1" w:rsidRPr="00D72A76" w:rsidRDefault="008B3DF1" w:rsidP="008B3DF1">
      <w:pPr>
        <w:jc w:val="both"/>
        <w:rPr>
          <w:rFonts w:ascii="Times New Roman" w:hAnsi="Times New Roman" w:cs="Times New Roman"/>
        </w:rPr>
      </w:pPr>
      <w:r w:rsidRPr="00D72A76">
        <w:rPr>
          <w:rFonts w:ascii="Times New Roman" w:hAnsi="Times New Roman" w:cs="Times New Roman"/>
        </w:rPr>
        <w:t>Dátum:</w:t>
      </w:r>
    </w:p>
    <w:p w:rsidR="008B3DF1" w:rsidRPr="00D72A76" w:rsidRDefault="008B3DF1" w:rsidP="00094DF9">
      <w:pPr>
        <w:tabs>
          <w:tab w:val="left" w:pos="522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D72A76">
        <w:rPr>
          <w:rFonts w:ascii="Times New Roman" w:hAnsi="Times New Roman" w:cs="Times New Roman"/>
          <w:b/>
        </w:rPr>
        <w:tab/>
      </w:r>
      <w:r w:rsidRPr="00D72A76">
        <w:rPr>
          <w:rFonts w:ascii="Times New Roman" w:hAnsi="Times New Roman" w:cs="Times New Roman"/>
        </w:rPr>
        <w:t>.............................................................</w:t>
      </w:r>
    </w:p>
    <w:p w:rsidR="00064274" w:rsidRPr="00D72A76" w:rsidRDefault="008B3DF1" w:rsidP="00094DF9">
      <w:pPr>
        <w:tabs>
          <w:tab w:val="left" w:pos="5400"/>
        </w:tabs>
        <w:spacing w:after="0"/>
        <w:rPr>
          <w:rFonts w:ascii="Times New Roman" w:hAnsi="Times New Roman" w:cs="Times New Roman"/>
          <w:vertAlign w:val="superscript"/>
        </w:rPr>
      </w:pPr>
      <w:r w:rsidRPr="00D72A76">
        <w:rPr>
          <w:rFonts w:ascii="Times New Roman" w:hAnsi="Times New Roman" w:cs="Times New Roman"/>
        </w:rPr>
        <w:tab/>
        <w:t>pečiatka, meno a podpis uchádzača*</w:t>
      </w:r>
      <w:r w:rsidRPr="00D72A76">
        <w:rPr>
          <w:rFonts w:ascii="Times New Roman" w:hAnsi="Times New Roman" w:cs="Times New Roman"/>
          <w:vertAlign w:val="superscript"/>
        </w:rPr>
        <w:t>)</w:t>
      </w:r>
    </w:p>
    <w:p w:rsidR="00064274" w:rsidRPr="00D72A76" w:rsidRDefault="00064274" w:rsidP="00A32503">
      <w:pPr>
        <w:tabs>
          <w:tab w:val="left" w:pos="5400"/>
        </w:tabs>
        <w:spacing w:after="0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353799" w:rsidRPr="00D72A76" w:rsidRDefault="008B3DF1" w:rsidP="00C71C17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D72A76">
        <w:rPr>
          <w:rFonts w:ascii="Times New Roman" w:hAnsi="Times New Roman" w:cs="Times New Roman"/>
        </w:rPr>
        <w:t>*</w:t>
      </w:r>
      <w:r w:rsidRPr="00D72A76">
        <w:rPr>
          <w:rFonts w:ascii="Times New Roman" w:hAnsi="Times New Roman" w:cs="Times New Roman"/>
          <w:vertAlign w:val="superscript"/>
        </w:rPr>
        <w:t xml:space="preserve">) </w:t>
      </w:r>
      <w:r w:rsidRPr="00D72A76">
        <w:rPr>
          <w:rFonts w:ascii="Times New Roman" w:hAnsi="Times New Roman" w:cs="Times New Roman"/>
        </w:rPr>
        <w:t xml:space="preserve">Podpis uchádzača, jeho štatutárneho orgánu alebo iného zástupcu uchádzača, ktorý je oprávnený konať v mene uchádzača v záväzkových vzťahoch v súlade s dokladom o oprávnení podnikať, t. j. podľa toho, kto za uchádzača koná navonok. </w:t>
      </w:r>
    </w:p>
    <w:sectPr w:rsidR="00353799" w:rsidRPr="00D72A76" w:rsidSect="00BC0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607" w:rsidRDefault="005B3607" w:rsidP="00B94978">
      <w:pPr>
        <w:spacing w:after="0" w:line="240" w:lineRule="auto"/>
      </w:pPr>
      <w:r>
        <w:separator/>
      </w:r>
    </w:p>
  </w:endnote>
  <w:endnote w:type="continuationSeparator" w:id="0">
    <w:p w:rsidR="005B3607" w:rsidRDefault="005B3607" w:rsidP="00B94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607" w:rsidRDefault="005B3607" w:rsidP="00B94978">
      <w:pPr>
        <w:spacing w:after="0" w:line="240" w:lineRule="auto"/>
      </w:pPr>
      <w:r>
        <w:separator/>
      </w:r>
    </w:p>
  </w:footnote>
  <w:footnote w:type="continuationSeparator" w:id="0">
    <w:p w:rsidR="005B3607" w:rsidRDefault="005B3607" w:rsidP="00B94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978" w:rsidRDefault="00B94978" w:rsidP="00364FB9">
    <w:pPr>
      <w:pStyle w:val="Hlavika"/>
      <w:jc w:val="right"/>
    </w:pPr>
    <w:r w:rsidRPr="00B94978">
      <w:rPr>
        <w:rFonts w:ascii="Times New Roman" w:hAnsi="Times New Roman"/>
        <w:sz w:val="24"/>
        <w:szCs w:val="24"/>
      </w:rPr>
      <w:t xml:space="preserve">Príloha č. </w:t>
    </w:r>
    <w:r w:rsidR="00364FB9">
      <w:rPr>
        <w:rFonts w:ascii="Times New Roman" w:hAnsi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A14E7"/>
    <w:multiLevelType w:val="hybridMultilevel"/>
    <w:tmpl w:val="85A8F5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F7F2F"/>
    <w:multiLevelType w:val="multilevel"/>
    <w:tmpl w:val="28EC3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4C73B7"/>
    <w:multiLevelType w:val="hybridMultilevel"/>
    <w:tmpl w:val="1EC49A42"/>
    <w:lvl w:ilvl="0" w:tplc="041B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130968FF"/>
    <w:multiLevelType w:val="multilevel"/>
    <w:tmpl w:val="2B920DB2"/>
    <w:lvl w:ilvl="0">
      <w:start w:val="2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3D2F97"/>
    <w:multiLevelType w:val="hybridMultilevel"/>
    <w:tmpl w:val="E2BAAED2"/>
    <w:lvl w:ilvl="0" w:tplc="593A8BAC">
      <w:start w:val="5"/>
      <w:numFmt w:val="decimal"/>
      <w:lvlText w:val="%1."/>
      <w:lvlJc w:val="left"/>
      <w:pPr>
        <w:ind w:left="107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03915"/>
    <w:multiLevelType w:val="hybridMultilevel"/>
    <w:tmpl w:val="05ACD806"/>
    <w:lvl w:ilvl="0" w:tplc="07BE5D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93D"/>
    <w:multiLevelType w:val="hybridMultilevel"/>
    <w:tmpl w:val="E48C73D4"/>
    <w:lvl w:ilvl="0" w:tplc="041B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2642CD3"/>
    <w:multiLevelType w:val="multilevel"/>
    <w:tmpl w:val="AB461AA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BC60DF2"/>
    <w:multiLevelType w:val="hybridMultilevel"/>
    <w:tmpl w:val="715AFDA4"/>
    <w:lvl w:ilvl="0" w:tplc="041B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9" w15:restartNumberingAfterBreak="0">
    <w:nsid w:val="626C0A0D"/>
    <w:multiLevelType w:val="hybridMultilevel"/>
    <w:tmpl w:val="7962368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0F">
      <w:start w:val="1"/>
      <w:numFmt w:val="decimal"/>
      <w:lvlText w:val="%2."/>
      <w:lvlJc w:val="left"/>
      <w:pPr>
        <w:ind w:left="1800" w:hanging="360"/>
      </w:p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6981C5E"/>
    <w:multiLevelType w:val="hybridMultilevel"/>
    <w:tmpl w:val="36B4236C"/>
    <w:lvl w:ilvl="0" w:tplc="8EFAA5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4D4423"/>
    <w:multiLevelType w:val="hybridMultilevel"/>
    <w:tmpl w:val="CC22F07E"/>
    <w:lvl w:ilvl="0" w:tplc="7F94EAC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80BFE"/>
    <w:multiLevelType w:val="hybridMultilevel"/>
    <w:tmpl w:val="115AEFA6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B000F">
      <w:start w:val="1"/>
      <w:numFmt w:val="decimal"/>
      <w:lvlText w:val="%2."/>
      <w:lvlJc w:val="left"/>
      <w:pPr>
        <w:ind w:left="1789" w:hanging="360"/>
      </w:p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E997AC7"/>
    <w:multiLevelType w:val="hybridMultilevel"/>
    <w:tmpl w:val="0C58F8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496F90"/>
    <w:multiLevelType w:val="multilevel"/>
    <w:tmpl w:val="71F66220"/>
    <w:lvl w:ilvl="0">
      <w:start w:val="2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8"/>
  </w:num>
  <w:num w:numId="10">
    <w:abstractNumId w:val="6"/>
  </w:num>
  <w:num w:numId="11">
    <w:abstractNumId w:val="2"/>
  </w:num>
  <w:num w:numId="12">
    <w:abstractNumId w:val="13"/>
  </w:num>
  <w:num w:numId="13">
    <w:abstractNumId w:val="0"/>
  </w:num>
  <w:num w:numId="14">
    <w:abstractNumId w:val="1"/>
  </w:num>
  <w:num w:numId="15">
    <w:abstractNumId w:val="5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BCD"/>
    <w:rsid w:val="00000A8E"/>
    <w:rsid w:val="000217B1"/>
    <w:rsid w:val="00033B17"/>
    <w:rsid w:val="00064274"/>
    <w:rsid w:val="00094DF9"/>
    <w:rsid w:val="0018194A"/>
    <w:rsid w:val="001D6BBA"/>
    <w:rsid w:val="001E6AFC"/>
    <w:rsid w:val="00210C8C"/>
    <w:rsid w:val="00213164"/>
    <w:rsid w:val="002478F5"/>
    <w:rsid w:val="00266F56"/>
    <w:rsid w:val="002B548A"/>
    <w:rsid w:val="002D2418"/>
    <w:rsid w:val="00312632"/>
    <w:rsid w:val="00312D07"/>
    <w:rsid w:val="00340577"/>
    <w:rsid w:val="003426F4"/>
    <w:rsid w:val="00353799"/>
    <w:rsid w:val="00364FB9"/>
    <w:rsid w:val="004D3362"/>
    <w:rsid w:val="004E13D9"/>
    <w:rsid w:val="00513D72"/>
    <w:rsid w:val="00525A56"/>
    <w:rsid w:val="00545B2D"/>
    <w:rsid w:val="00575A8E"/>
    <w:rsid w:val="00584549"/>
    <w:rsid w:val="00596408"/>
    <w:rsid w:val="005A2D22"/>
    <w:rsid w:val="005A4BEA"/>
    <w:rsid w:val="005B057F"/>
    <w:rsid w:val="005B3607"/>
    <w:rsid w:val="005D7052"/>
    <w:rsid w:val="00624D5C"/>
    <w:rsid w:val="006B3A83"/>
    <w:rsid w:val="006E04CF"/>
    <w:rsid w:val="006F708E"/>
    <w:rsid w:val="00734041"/>
    <w:rsid w:val="00737978"/>
    <w:rsid w:val="0074046C"/>
    <w:rsid w:val="00741A62"/>
    <w:rsid w:val="00763977"/>
    <w:rsid w:val="00765F19"/>
    <w:rsid w:val="007B1AAD"/>
    <w:rsid w:val="007E6D75"/>
    <w:rsid w:val="00857BCD"/>
    <w:rsid w:val="008B3DF1"/>
    <w:rsid w:val="008C17E7"/>
    <w:rsid w:val="008C2591"/>
    <w:rsid w:val="008C6F0E"/>
    <w:rsid w:val="008D1B44"/>
    <w:rsid w:val="0092149D"/>
    <w:rsid w:val="00951FE2"/>
    <w:rsid w:val="009523D7"/>
    <w:rsid w:val="00977951"/>
    <w:rsid w:val="00992E8A"/>
    <w:rsid w:val="009A1944"/>
    <w:rsid w:val="009D6707"/>
    <w:rsid w:val="00A32503"/>
    <w:rsid w:val="00A54E57"/>
    <w:rsid w:val="00A55C6A"/>
    <w:rsid w:val="00AE3FA5"/>
    <w:rsid w:val="00B5645D"/>
    <w:rsid w:val="00B94978"/>
    <w:rsid w:val="00BA6D38"/>
    <w:rsid w:val="00BB3363"/>
    <w:rsid w:val="00BC0261"/>
    <w:rsid w:val="00C0304B"/>
    <w:rsid w:val="00C176AA"/>
    <w:rsid w:val="00C71C17"/>
    <w:rsid w:val="00D53E7B"/>
    <w:rsid w:val="00D56275"/>
    <w:rsid w:val="00D56E3B"/>
    <w:rsid w:val="00D72A76"/>
    <w:rsid w:val="00E75836"/>
    <w:rsid w:val="00E84D70"/>
    <w:rsid w:val="00EC642B"/>
    <w:rsid w:val="00F17458"/>
    <w:rsid w:val="00F358C5"/>
    <w:rsid w:val="00F56C78"/>
    <w:rsid w:val="00F6259F"/>
    <w:rsid w:val="00FC1477"/>
    <w:rsid w:val="00FD364C"/>
    <w:rsid w:val="00FE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0A65A"/>
  <w15:docId w15:val="{13DB69DE-1F11-431A-B643-A671F75A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B3DF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unhideWhenUsed/>
    <w:rsid w:val="008B3DF1"/>
    <w:pPr>
      <w:spacing w:after="0" w:line="360" w:lineRule="auto"/>
      <w:ind w:right="-2"/>
      <w:jc w:val="both"/>
    </w:pPr>
    <w:rPr>
      <w:rFonts w:ascii="Arial" w:eastAsia="Times New Roman" w:hAnsi="Arial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8B3DF1"/>
    <w:rPr>
      <w:rFonts w:ascii="Arial" w:eastAsia="Times New Roman" w:hAnsi="Arial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semiHidden/>
    <w:unhideWhenUsed/>
    <w:rsid w:val="008B3DF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8B3DF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8B3D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7B1AAD"/>
    <w:pPr>
      <w:spacing w:after="0" w:line="240" w:lineRule="auto"/>
      <w:ind w:left="720"/>
    </w:pPr>
    <w:rPr>
      <w:rFonts w:ascii="Calibri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A2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2D22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rsid w:val="00D72A76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fr-FR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72A76"/>
    <w:rPr>
      <w:rFonts w:ascii="Arial" w:eastAsia="Times New Roman" w:hAnsi="Arial" w:cs="Times New Roman"/>
      <w:sz w:val="20"/>
      <w:szCs w:val="20"/>
      <w:lang w:val="fr-FR" w:eastAsia="sk-SK"/>
    </w:rPr>
  </w:style>
  <w:style w:type="paragraph" w:styleId="Pta">
    <w:name w:val="footer"/>
    <w:basedOn w:val="Normlny"/>
    <w:link w:val="PtaChar"/>
    <w:uiPriority w:val="99"/>
    <w:unhideWhenUsed/>
    <w:rsid w:val="00B94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94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4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Palárik Ján</cp:lastModifiedBy>
  <cp:revision>7</cp:revision>
  <cp:lastPrinted>2021-10-18T06:48:00Z</cp:lastPrinted>
  <dcterms:created xsi:type="dcterms:W3CDTF">2021-10-14T11:12:00Z</dcterms:created>
  <dcterms:modified xsi:type="dcterms:W3CDTF">2021-10-18T06:49:00Z</dcterms:modified>
</cp:coreProperties>
</file>