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D1" w:rsidRDefault="008235D1" w:rsidP="004F5E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Materiál predkladaný na </w:t>
      </w:r>
      <w:r w:rsidR="00F5572F"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>/11 zasadnutie</w:t>
      </w:r>
    </w:p>
    <w:p w:rsidR="008235D1" w:rsidRDefault="008235D1" w:rsidP="004F5E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Dozornej rady Sociálnej poisťovne</w:t>
      </w:r>
    </w:p>
    <w:p w:rsidR="008235D1" w:rsidRDefault="008235D1" w:rsidP="004F5EF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konané dňa </w:t>
      </w:r>
      <w:r w:rsidR="00F5572F">
        <w:rPr>
          <w:rFonts w:ascii="Arial" w:hAnsi="Arial"/>
          <w:sz w:val="24"/>
        </w:rPr>
        <w:t>20</w:t>
      </w:r>
      <w:r>
        <w:rPr>
          <w:rFonts w:ascii="Arial" w:hAnsi="Arial"/>
          <w:sz w:val="24"/>
        </w:rPr>
        <w:t xml:space="preserve">. </w:t>
      </w:r>
      <w:r w:rsidR="00F5572F">
        <w:rPr>
          <w:rFonts w:ascii="Arial" w:hAnsi="Arial"/>
          <w:sz w:val="24"/>
        </w:rPr>
        <w:t>septembra</w:t>
      </w:r>
      <w:r>
        <w:rPr>
          <w:rFonts w:ascii="Arial" w:hAnsi="Arial"/>
          <w:sz w:val="24"/>
        </w:rPr>
        <w:t xml:space="preserve"> 2011</w:t>
      </w:r>
    </w:p>
    <w:p w:rsidR="008235D1" w:rsidRDefault="008235D1" w:rsidP="004F5EF4">
      <w:pPr>
        <w:rPr>
          <w:rFonts w:ascii="Arial" w:hAnsi="Arial"/>
          <w:sz w:val="24"/>
        </w:rPr>
      </w:pPr>
    </w:p>
    <w:p w:rsidR="008235D1" w:rsidRDefault="008235D1" w:rsidP="004F5EF4">
      <w:pPr>
        <w:spacing w:line="360" w:lineRule="auto"/>
        <w:rPr>
          <w:rFonts w:ascii="Arial" w:hAnsi="Arial"/>
          <w:sz w:val="24"/>
        </w:rPr>
      </w:pPr>
    </w:p>
    <w:p w:rsidR="008235D1" w:rsidRDefault="008235D1" w:rsidP="00D31D73">
      <w:pPr>
        <w:spacing w:line="360" w:lineRule="auto"/>
        <w:jc w:val="center"/>
        <w:rPr>
          <w:rFonts w:ascii="Arial" w:hAnsi="Arial"/>
          <w:sz w:val="24"/>
        </w:rPr>
      </w:pPr>
    </w:p>
    <w:p w:rsidR="008235D1" w:rsidRPr="00573E0D" w:rsidRDefault="00F5572F" w:rsidP="00D31D73">
      <w:pPr>
        <w:pStyle w:val="Nadpis1"/>
        <w:jc w:val="center"/>
        <w:rPr>
          <w:rFonts w:ascii="Arial Black" w:hAnsi="Arial Black" w:cs="Arial"/>
          <w:sz w:val="52"/>
          <w:szCs w:val="52"/>
        </w:rPr>
      </w:pPr>
      <w:r>
        <w:rPr>
          <w:rFonts w:ascii="Arial Black" w:hAnsi="Arial Black" w:cs="Arial"/>
          <w:sz w:val="52"/>
          <w:szCs w:val="52"/>
        </w:rPr>
        <w:t>1</w:t>
      </w:r>
    </w:p>
    <w:p w:rsidR="008235D1" w:rsidRPr="00C203A3" w:rsidRDefault="008235D1" w:rsidP="00C203A3"/>
    <w:p w:rsidR="008235D1" w:rsidRDefault="00F5572F" w:rsidP="0066696F">
      <w:pPr>
        <w:jc w:val="center"/>
        <w:rPr>
          <w:rFonts w:ascii="Helvetica" w:hAnsi="Helvetica" w:cs="Arial"/>
          <w:b/>
          <w:caps/>
          <w:sz w:val="28"/>
          <w:szCs w:val="28"/>
        </w:rPr>
      </w:pPr>
      <w:r>
        <w:rPr>
          <w:rFonts w:ascii="Helvetica" w:hAnsi="Helvetica" w:cs="Arial"/>
          <w:b/>
          <w:caps/>
          <w:sz w:val="28"/>
          <w:szCs w:val="28"/>
        </w:rPr>
        <w:t>Stratégia sekcie dôchodkového poistenia</w:t>
      </w:r>
    </w:p>
    <w:p w:rsidR="008235D1" w:rsidRPr="00C203A3" w:rsidRDefault="008235D1" w:rsidP="0066696F">
      <w:pPr>
        <w:jc w:val="center"/>
        <w:rPr>
          <w:rFonts w:ascii="Helvetica" w:hAnsi="Helvetica" w:cs="Arial"/>
          <w:b/>
          <w:caps/>
          <w:sz w:val="28"/>
          <w:szCs w:val="28"/>
        </w:rPr>
      </w:pPr>
      <w:r>
        <w:rPr>
          <w:rFonts w:ascii="Helvetica" w:hAnsi="Helvetica" w:cs="Arial"/>
          <w:b/>
          <w:caps/>
          <w:sz w:val="28"/>
          <w:szCs w:val="28"/>
        </w:rPr>
        <w:t>na rok</w:t>
      </w:r>
      <w:r w:rsidR="00F5572F">
        <w:rPr>
          <w:rFonts w:ascii="Helvetica" w:hAnsi="Helvetica" w:cs="Arial"/>
          <w:b/>
          <w:caps/>
          <w:sz w:val="28"/>
          <w:szCs w:val="28"/>
        </w:rPr>
        <w:t>y</w:t>
      </w:r>
      <w:r>
        <w:rPr>
          <w:rFonts w:ascii="Helvetica" w:hAnsi="Helvetica" w:cs="Arial"/>
          <w:b/>
          <w:caps/>
          <w:sz w:val="28"/>
          <w:szCs w:val="28"/>
        </w:rPr>
        <w:t xml:space="preserve"> 201</w:t>
      </w:r>
      <w:r w:rsidR="00F5572F">
        <w:rPr>
          <w:rFonts w:ascii="Helvetica" w:hAnsi="Helvetica" w:cs="Arial"/>
          <w:b/>
          <w:caps/>
          <w:sz w:val="28"/>
          <w:szCs w:val="28"/>
        </w:rPr>
        <w:t>2</w:t>
      </w:r>
      <w:r>
        <w:rPr>
          <w:rFonts w:ascii="Helvetica" w:hAnsi="Helvetica" w:cs="Arial"/>
          <w:b/>
          <w:caps/>
          <w:sz w:val="28"/>
          <w:szCs w:val="28"/>
        </w:rPr>
        <w:t xml:space="preserve"> </w:t>
      </w:r>
      <w:r w:rsidR="000C50F1">
        <w:rPr>
          <w:rFonts w:ascii="Helvetica" w:hAnsi="Helvetica" w:cs="Arial"/>
          <w:b/>
          <w:caps/>
          <w:sz w:val="28"/>
          <w:szCs w:val="28"/>
        </w:rPr>
        <w:t>-</w:t>
      </w:r>
      <w:r>
        <w:rPr>
          <w:rFonts w:ascii="Helvetica" w:hAnsi="Helvetica" w:cs="Arial"/>
          <w:b/>
          <w:caps/>
          <w:sz w:val="28"/>
          <w:szCs w:val="28"/>
        </w:rPr>
        <w:t xml:space="preserve"> 2016</w:t>
      </w:r>
    </w:p>
    <w:p w:rsidR="008235D1" w:rsidRDefault="008235D1" w:rsidP="00D31D73">
      <w:pPr>
        <w:rPr>
          <w:caps/>
          <w:sz w:val="24"/>
        </w:rPr>
      </w:pPr>
    </w:p>
    <w:p w:rsidR="008235D1" w:rsidRDefault="008235D1" w:rsidP="00060A37">
      <w:pPr>
        <w:rPr>
          <w:rFonts w:ascii="AT*Switzerland Black" w:hAnsi="AT*Switzerland Black" w:cs="Arial"/>
          <w:b/>
          <w:sz w:val="24"/>
          <w:szCs w:val="24"/>
        </w:rPr>
      </w:pPr>
    </w:p>
    <w:p w:rsidR="008235D1" w:rsidRDefault="008235D1" w:rsidP="00060A37">
      <w:pPr>
        <w:tabs>
          <w:tab w:val="left" w:pos="5103"/>
        </w:tabs>
        <w:jc w:val="both"/>
        <w:rPr>
          <w:rFonts w:ascii="AT*Switzerland Black" w:hAnsi="AT*Switzerland Black" w:cs="Arial"/>
          <w:b/>
          <w:sz w:val="24"/>
          <w:szCs w:val="24"/>
        </w:rPr>
      </w:pPr>
    </w:p>
    <w:p w:rsidR="008235D1" w:rsidRDefault="008235D1" w:rsidP="00060A37">
      <w:pPr>
        <w:tabs>
          <w:tab w:val="left" w:pos="5103"/>
        </w:tabs>
        <w:jc w:val="both"/>
        <w:rPr>
          <w:rFonts w:ascii="Arial" w:hAnsi="Arial"/>
          <w:b/>
          <w:sz w:val="24"/>
        </w:rPr>
      </w:pPr>
    </w:p>
    <w:p w:rsidR="008235D1" w:rsidRDefault="008235D1" w:rsidP="00060A37">
      <w:pPr>
        <w:tabs>
          <w:tab w:val="left" w:pos="5103"/>
        </w:tabs>
        <w:jc w:val="both"/>
        <w:rPr>
          <w:rFonts w:ascii="Arial" w:hAnsi="Arial"/>
          <w:b/>
          <w:sz w:val="24"/>
        </w:rPr>
        <w:sectPr w:rsidR="008235D1" w:rsidSect="005B44FF">
          <w:headerReference w:type="first" r:id="rId7"/>
          <w:footerReference w:type="first" r:id="rId8"/>
          <w:pgSz w:w="11906" w:h="16838"/>
          <w:pgMar w:top="2835" w:right="1418" w:bottom="1418" w:left="1418" w:header="709" w:footer="709" w:gutter="0"/>
          <w:cols w:space="708"/>
          <w:titlePg/>
          <w:docGrid w:linePitch="360"/>
        </w:sectPr>
      </w:pPr>
    </w:p>
    <w:p w:rsidR="008235D1" w:rsidRDefault="008235D1" w:rsidP="004F5EF4">
      <w:pPr>
        <w:tabs>
          <w:tab w:val="left" w:pos="5103"/>
        </w:tabs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lastRenderedPageBreak/>
        <w:t>Dôvod predloženia:</w:t>
      </w:r>
      <w:r>
        <w:rPr>
          <w:rFonts w:ascii="Arial" w:hAnsi="Arial"/>
          <w:b/>
          <w:sz w:val="24"/>
        </w:rPr>
        <w:tab/>
      </w:r>
    </w:p>
    <w:p w:rsidR="008235D1" w:rsidRDefault="008235D1" w:rsidP="00D31D73">
      <w:pPr>
        <w:tabs>
          <w:tab w:val="left" w:pos="5103"/>
        </w:tabs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vlastná iniciatíva</w:t>
      </w:r>
      <w:r>
        <w:rPr>
          <w:rFonts w:ascii="Arial" w:hAnsi="Arial"/>
          <w:sz w:val="24"/>
        </w:rPr>
        <w:tab/>
        <w:t xml:space="preserve"> </w:t>
      </w:r>
    </w:p>
    <w:p w:rsidR="008235D1" w:rsidRDefault="008235D1" w:rsidP="00472C0F">
      <w:pPr>
        <w:tabs>
          <w:tab w:val="left" w:pos="5400"/>
        </w:tabs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:rsidR="008235D1" w:rsidRDefault="008235D1" w:rsidP="00D31D73">
      <w:pPr>
        <w:tabs>
          <w:tab w:val="left" w:pos="5103"/>
        </w:tabs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:rsidR="008235D1" w:rsidRPr="00D31D73" w:rsidRDefault="008235D1" w:rsidP="00EF244E">
      <w:pPr>
        <w:tabs>
          <w:tab w:val="left" w:pos="5103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:rsidR="008235D1" w:rsidRDefault="008235D1" w:rsidP="004F5EF4">
      <w:pPr>
        <w:rPr>
          <w:rFonts w:ascii="Arial" w:hAnsi="Arial" w:cs="Arial"/>
          <w:sz w:val="24"/>
        </w:rPr>
      </w:pPr>
    </w:p>
    <w:p w:rsidR="008235D1" w:rsidRDefault="008235D1" w:rsidP="004F5EF4">
      <w:pPr>
        <w:tabs>
          <w:tab w:val="left" w:pos="5103"/>
          <w:tab w:val="left" w:pos="5387"/>
        </w:tabs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</w:t>
      </w:r>
    </w:p>
    <w:p w:rsidR="008235D1" w:rsidRDefault="008235D1" w:rsidP="004F5EF4">
      <w:pPr>
        <w:tabs>
          <w:tab w:val="left" w:pos="5103"/>
          <w:tab w:val="left" w:pos="5387"/>
        </w:tabs>
        <w:jc w:val="both"/>
        <w:rPr>
          <w:rFonts w:ascii="Arial" w:hAnsi="Arial"/>
          <w:b/>
          <w:sz w:val="24"/>
        </w:rPr>
      </w:pPr>
    </w:p>
    <w:p w:rsidR="008235D1" w:rsidRDefault="008235D1" w:rsidP="004F5EF4">
      <w:pPr>
        <w:tabs>
          <w:tab w:val="left" w:pos="5103"/>
          <w:tab w:val="left" w:pos="5387"/>
        </w:tabs>
        <w:jc w:val="both"/>
        <w:rPr>
          <w:rFonts w:ascii="Arial" w:hAnsi="Arial"/>
          <w:b/>
          <w:sz w:val="24"/>
        </w:rPr>
      </w:pPr>
    </w:p>
    <w:p w:rsidR="008235D1" w:rsidRDefault="008235D1" w:rsidP="004F5EF4">
      <w:pPr>
        <w:tabs>
          <w:tab w:val="left" w:pos="5103"/>
          <w:tab w:val="left" w:pos="5387"/>
        </w:tabs>
        <w:jc w:val="both"/>
        <w:rPr>
          <w:rFonts w:ascii="Arial" w:hAnsi="Arial"/>
          <w:b/>
          <w:sz w:val="24"/>
        </w:rPr>
      </w:pPr>
    </w:p>
    <w:p w:rsidR="008235D1" w:rsidRDefault="008235D1" w:rsidP="004F5EF4">
      <w:pPr>
        <w:tabs>
          <w:tab w:val="left" w:pos="5103"/>
          <w:tab w:val="left" w:pos="5387"/>
        </w:tabs>
        <w:jc w:val="both"/>
        <w:rPr>
          <w:rFonts w:ascii="Arial" w:hAnsi="Arial"/>
          <w:b/>
          <w:sz w:val="24"/>
        </w:rPr>
      </w:pPr>
    </w:p>
    <w:p w:rsidR="008235D1" w:rsidRDefault="008235D1" w:rsidP="004F5EF4">
      <w:pPr>
        <w:tabs>
          <w:tab w:val="left" w:pos="5103"/>
          <w:tab w:val="left" w:pos="5387"/>
        </w:tabs>
        <w:jc w:val="both"/>
        <w:rPr>
          <w:rFonts w:ascii="Arial" w:hAnsi="Arial"/>
          <w:b/>
          <w:sz w:val="24"/>
        </w:rPr>
      </w:pPr>
    </w:p>
    <w:p w:rsidR="008235D1" w:rsidRDefault="008235D1" w:rsidP="004F5EF4">
      <w:pPr>
        <w:tabs>
          <w:tab w:val="left" w:pos="5103"/>
          <w:tab w:val="left" w:pos="5387"/>
        </w:tabs>
        <w:jc w:val="both"/>
        <w:rPr>
          <w:rFonts w:ascii="Arial" w:hAnsi="Arial"/>
          <w:b/>
          <w:sz w:val="24"/>
        </w:rPr>
      </w:pPr>
    </w:p>
    <w:p w:rsidR="008235D1" w:rsidRDefault="008235D1" w:rsidP="004F5EF4">
      <w:pPr>
        <w:tabs>
          <w:tab w:val="left" w:pos="5103"/>
          <w:tab w:val="left" w:pos="5387"/>
        </w:tabs>
        <w:jc w:val="both"/>
        <w:rPr>
          <w:rFonts w:ascii="Arial" w:hAnsi="Arial"/>
          <w:b/>
          <w:sz w:val="24"/>
        </w:rPr>
      </w:pPr>
    </w:p>
    <w:p w:rsidR="008235D1" w:rsidRDefault="008235D1" w:rsidP="004F5EF4">
      <w:pPr>
        <w:tabs>
          <w:tab w:val="left" w:pos="5103"/>
          <w:tab w:val="left" w:pos="5387"/>
        </w:tabs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Materiál predkladá: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:rsidR="008235D1" w:rsidRDefault="008235D1" w:rsidP="004F5EF4">
      <w:pPr>
        <w:pStyle w:val="Nadpis5"/>
        <w:tabs>
          <w:tab w:val="left" w:pos="5103"/>
          <w:tab w:val="left" w:pos="5387"/>
        </w:tabs>
        <w:spacing w:before="120"/>
      </w:pPr>
      <w:r>
        <w:t xml:space="preserve">Ing. Ľuboš Lopatka, PhD. </w:t>
      </w:r>
    </w:p>
    <w:p w:rsidR="008235D1" w:rsidRDefault="008235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generálny riaditeľ Sociálnej poisťovne</w:t>
      </w:r>
    </w:p>
    <w:p w:rsidR="008235D1" w:rsidRDefault="008235D1" w:rsidP="00D22583">
      <w:pPr>
        <w:rPr>
          <w:rFonts w:ascii="Arial" w:hAnsi="Arial" w:cs="Arial"/>
          <w:sz w:val="24"/>
          <w:szCs w:val="24"/>
        </w:rPr>
      </w:pPr>
    </w:p>
    <w:p w:rsidR="008235D1" w:rsidRPr="004376D1" w:rsidRDefault="008235D1" w:rsidP="00D22583">
      <w:pPr>
        <w:rPr>
          <w:rFonts w:ascii="Arial" w:hAnsi="Arial" w:cs="Arial"/>
          <w:sz w:val="24"/>
          <w:szCs w:val="24"/>
        </w:rPr>
      </w:pPr>
    </w:p>
    <w:p w:rsidR="008235D1" w:rsidRPr="004376D1" w:rsidRDefault="008235D1" w:rsidP="00D22583">
      <w:pPr>
        <w:tabs>
          <w:tab w:val="left" w:pos="5103"/>
          <w:tab w:val="left" w:pos="5387"/>
        </w:tabs>
        <w:rPr>
          <w:sz w:val="24"/>
          <w:szCs w:val="24"/>
        </w:rPr>
      </w:pPr>
    </w:p>
    <w:p w:rsidR="008235D1" w:rsidRPr="004376D1" w:rsidRDefault="008235D1" w:rsidP="00D22583">
      <w:pPr>
        <w:tabs>
          <w:tab w:val="left" w:pos="5103"/>
          <w:tab w:val="left" w:pos="5387"/>
        </w:tabs>
        <w:rPr>
          <w:sz w:val="24"/>
          <w:szCs w:val="24"/>
        </w:rPr>
      </w:pPr>
    </w:p>
    <w:p w:rsidR="008235D1" w:rsidRPr="004376D1" w:rsidRDefault="008235D1" w:rsidP="00D22583">
      <w:pPr>
        <w:tabs>
          <w:tab w:val="left" w:pos="5103"/>
          <w:tab w:val="left" w:pos="5387"/>
        </w:tabs>
        <w:rPr>
          <w:sz w:val="24"/>
          <w:szCs w:val="24"/>
        </w:rPr>
      </w:pPr>
    </w:p>
    <w:p w:rsidR="008235D1" w:rsidRPr="004376D1" w:rsidRDefault="008235D1" w:rsidP="00D22583">
      <w:pPr>
        <w:tabs>
          <w:tab w:val="left" w:pos="5103"/>
          <w:tab w:val="left" w:pos="5387"/>
        </w:tabs>
        <w:rPr>
          <w:sz w:val="24"/>
          <w:szCs w:val="24"/>
        </w:rPr>
      </w:pPr>
    </w:p>
    <w:p w:rsidR="008235D1" w:rsidRPr="004376D1" w:rsidRDefault="008235D1" w:rsidP="00D22583">
      <w:pPr>
        <w:tabs>
          <w:tab w:val="left" w:pos="5103"/>
          <w:tab w:val="left" w:pos="5387"/>
        </w:tabs>
        <w:rPr>
          <w:sz w:val="24"/>
          <w:szCs w:val="24"/>
        </w:rPr>
      </w:pPr>
    </w:p>
    <w:p w:rsidR="008235D1" w:rsidRPr="004376D1" w:rsidRDefault="008235D1" w:rsidP="00D22583">
      <w:pPr>
        <w:tabs>
          <w:tab w:val="left" w:pos="5103"/>
          <w:tab w:val="left" w:pos="5387"/>
        </w:tabs>
        <w:rPr>
          <w:sz w:val="24"/>
          <w:szCs w:val="24"/>
        </w:rPr>
      </w:pPr>
    </w:p>
    <w:p w:rsidR="008235D1" w:rsidRPr="004376D1" w:rsidRDefault="008235D1" w:rsidP="00D22583">
      <w:pPr>
        <w:tabs>
          <w:tab w:val="left" w:pos="5103"/>
          <w:tab w:val="left" w:pos="5387"/>
        </w:tabs>
        <w:rPr>
          <w:sz w:val="24"/>
          <w:szCs w:val="24"/>
        </w:rPr>
      </w:pPr>
    </w:p>
    <w:p w:rsidR="008235D1" w:rsidRPr="004376D1" w:rsidRDefault="008235D1" w:rsidP="00D22583">
      <w:pPr>
        <w:tabs>
          <w:tab w:val="left" w:pos="5103"/>
          <w:tab w:val="left" w:pos="5387"/>
        </w:tabs>
        <w:rPr>
          <w:sz w:val="24"/>
          <w:szCs w:val="24"/>
        </w:rPr>
      </w:pPr>
    </w:p>
    <w:p w:rsidR="008235D1" w:rsidRDefault="008235D1" w:rsidP="005D5F2F">
      <w:pPr>
        <w:tabs>
          <w:tab w:val="left" w:pos="5103"/>
        </w:tabs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lastRenderedPageBreak/>
        <w:t>Materiál obsahuje:</w:t>
      </w:r>
    </w:p>
    <w:p w:rsidR="008235D1" w:rsidRPr="005D5F2F" w:rsidRDefault="008235D1" w:rsidP="005D5F2F">
      <w:pPr>
        <w:numPr>
          <w:ilvl w:val="0"/>
          <w:numId w:val="23"/>
        </w:num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Návrh uznesenia Dozornej rady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/>
          <w:sz w:val="24"/>
        </w:rPr>
        <w:t>Sociálnej poisťovne</w:t>
      </w:r>
    </w:p>
    <w:p w:rsidR="008235D1" w:rsidRDefault="008235D1" w:rsidP="005D5F2F">
      <w:pPr>
        <w:rPr>
          <w:rFonts w:ascii="Arial" w:hAnsi="Arial" w:cs="Arial"/>
          <w:sz w:val="24"/>
        </w:rPr>
      </w:pPr>
    </w:p>
    <w:p w:rsidR="008235D1" w:rsidRPr="005D5F2F" w:rsidRDefault="008235D1" w:rsidP="005D5F2F">
      <w:pPr>
        <w:numPr>
          <w:ilvl w:val="0"/>
          <w:numId w:val="23"/>
        </w:numPr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Predkladaciu správu</w:t>
      </w:r>
    </w:p>
    <w:p w:rsidR="008235D1" w:rsidRDefault="008235D1" w:rsidP="005D5F2F">
      <w:pPr>
        <w:rPr>
          <w:rFonts w:ascii="Arial" w:hAnsi="Arial" w:cs="Arial"/>
          <w:sz w:val="24"/>
        </w:rPr>
      </w:pPr>
    </w:p>
    <w:p w:rsidR="008235D1" w:rsidRDefault="00F5572F" w:rsidP="0066696F">
      <w:pPr>
        <w:numPr>
          <w:ilvl w:val="0"/>
          <w:numId w:val="2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Stratégiu sekcie dôchodkového poistenia na </w:t>
      </w:r>
      <w:r w:rsidR="008235D1">
        <w:rPr>
          <w:rFonts w:ascii="Arial" w:hAnsi="Arial" w:cs="Arial"/>
          <w:sz w:val="24"/>
        </w:rPr>
        <w:t>rok</w:t>
      </w:r>
      <w:r>
        <w:rPr>
          <w:rFonts w:ascii="Arial" w:hAnsi="Arial" w:cs="Arial"/>
          <w:sz w:val="24"/>
        </w:rPr>
        <w:t>y</w:t>
      </w:r>
      <w:r w:rsidR="008235D1">
        <w:rPr>
          <w:rFonts w:ascii="Arial" w:hAnsi="Arial" w:cs="Arial"/>
          <w:sz w:val="24"/>
        </w:rPr>
        <w:t xml:space="preserve"> 201</w:t>
      </w:r>
      <w:r w:rsidR="004411DB">
        <w:rPr>
          <w:rFonts w:ascii="Arial" w:hAnsi="Arial" w:cs="Arial"/>
          <w:sz w:val="24"/>
        </w:rPr>
        <w:t>2</w:t>
      </w:r>
      <w:r w:rsidR="008235D1">
        <w:rPr>
          <w:rFonts w:ascii="Arial" w:hAnsi="Arial" w:cs="Arial"/>
          <w:sz w:val="24"/>
        </w:rPr>
        <w:t xml:space="preserve"> </w:t>
      </w:r>
      <w:r w:rsidR="000C50F1">
        <w:rPr>
          <w:rFonts w:ascii="Arial" w:hAnsi="Arial" w:cs="Arial"/>
          <w:sz w:val="24"/>
        </w:rPr>
        <w:t>-</w:t>
      </w:r>
      <w:r w:rsidR="008235D1">
        <w:rPr>
          <w:rFonts w:ascii="Arial" w:hAnsi="Arial" w:cs="Arial"/>
          <w:sz w:val="24"/>
        </w:rPr>
        <w:t xml:space="preserve"> 2016</w:t>
      </w:r>
    </w:p>
    <w:p w:rsidR="008235D1" w:rsidRPr="00D55ECC" w:rsidRDefault="008235D1" w:rsidP="00D55ECC">
      <w:pPr>
        <w:rPr>
          <w:rFonts w:ascii="Arial" w:hAnsi="Arial" w:cs="Arial"/>
          <w:sz w:val="24"/>
        </w:rPr>
      </w:pPr>
    </w:p>
    <w:p w:rsidR="008235D1" w:rsidRDefault="008235D1" w:rsidP="00D55ECC">
      <w:pPr>
        <w:rPr>
          <w:rFonts w:ascii="Arial" w:hAnsi="Arial"/>
          <w:sz w:val="24"/>
        </w:rPr>
      </w:pPr>
    </w:p>
    <w:p w:rsidR="008235D1" w:rsidRDefault="008235D1" w:rsidP="00D55ECC">
      <w:pPr>
        <w:rPr>
          <w:rFonts w:ascii="Arial" w:hAnsi="Arial"/>
          <w:sz w:val="24"/>
        </w:rPr>
      </w:pPr>
    </w:p>
    <w:p w:rsidR="008235D1" w:rsidRDefault="008235D1" w:rsidP="00D55ECC">
      <w:pPr>
        <w:rPr>
          <w:rFonts w:ascii="Arial" w:hAnsi="Arial"/>
          <w:sz w:val="24"/>
        </w:rPr>
      </w:pPr>
    </w:p>
    <w:p w:rsidR="008235D1" w:rsidRDefault="008235D1" w:rsidP="00D55ECC">
      <w:pPr>
        <w:rPr>
          <w:rFonts w:ascii="Arial" w:hAnsi="Arial"/>
          <w:sz w:val="24"/>
        </w:rPr>
      </w:pPr>
    </w:p>
    <w:p w:rsidR="008235D1" w:rsidRDefault="008235D1" w:rsidP="00D55ECC">
      <w:pPr>
        <w:rPr>
          <w:rFonts w:ascii="Arial" w:hAnsi="Arial"/>
          <w:sz w:val="24"/>
        </w:rPr>
      </w:pPr>
    </w:p>
    <w:p w:rsidR="008235D1" w:rsidRDefault="008235D1" w:rsidP="00D55ECC">
      <w:pPr>
        <w:rPr>
          <w:rFonts w:ascii="Arial" w:hAnsi="Arial"/>
          <w:sz w:val="24"/>
        </w:rPr>
      </w:pPr>
    </w:p>
    <w:p w:rsidR="008235D1" w:rsidRDefault="008235D1" w:rsidP="00D55ECC">
      <w:pPr>
        <w:rPr>
          <w:rFonts w:ascii="Arial" w:hAnsi="Arial"/>
          <w:sz w:val="24"/>
        </w:rPr>
      </w:pPr>
    </w:p>
    <w:p w:rsidR="008235D1" w:rsidRDefault="008235D1" w:rsidP="00D55ECC">
      <w:pPr>
        <w:rPr>
          <w:rFonts w:ascii="Arial" w:hAnsi="Arial"/>
          <w:sz w:val="24"/>
        </w:rPr>
      </w:pPr>
    </w:p>
    <w:p w:rsidR="008235D1" w:rsidRPr="005D5F2F" w:rsidRDefault="008235D1" w:rsidP="00D55ECC">
      <w:pPr>
        <w:rPr>
          <w:rFonts w:ascii="Arial" w:hAnsi="Arial" w:cs="Arial"/>
          <w:sz w:val="24"/>
        </w:rPr>
        <w:sectPr w:rsidR="008235D1" w:rsidRPr="005D5F2F" w:rsidSect="005B44FF">
          <w:type w:val="continuous"/>
          <w:pgSz w:w="11906" w:h="16838"/>
          <w:pgMar w:top="2835" w:right="1418" w:bottom="1418" w:left="1418" w:header="709" w:footer="709" w:gutter="0"/>
          <w:cols w:num="2" w:space="708" w:equalWidth="0">
            <w:col w:w="4181" w:space="708"/>
            <w:col w:w="4181"/>
          </w:cols>
          <w:titlePg/>
          <w:docGrid w:linePitch="360"/>
        </w:sectPr>
      </w:pPr>
    </w:p>
    <w:p w:rsidR="00272383" w:rsidRDefault="00272383" w:rsidP="00423AF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235D1" w:rsidRPr="00A7641D" w:rsidRDefault="008235D1" w:rsidP="00423AF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Návrh u</w:t>
      </w:r>
      <w:r w:rsidRPr="00A7641D">
        <w:rPr>
          <w:rFonts w:ascii="Arial" w:hAnsi="Arial" w:cs="Arial"/>
          <w:b/>
          <w:sz w:val="24"/>
          <w:szCs w:val="24"/>
        </w:rPr>
        <w:t>zneseni</w:t>
      </w:r>
      <w:r>
        <w:rPr>
          <w:rFonts w:ascii="Arial" w:hAnsi="Arial" w:cs="Arial"/>
          <w:b/>
          <w:sz w:val="24"/>
          <w:szCs w:val="24"/>
        </w:rPr>
        <w:t>a</w:t>
      </w:r>
    </w:p>
    <w:p w:rsidR="008235D1" w:rsidRPr="00A7641D" w:rsidRDefault="008235D1" w:rsidP="00423AF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641D">
        <w:rPr>
          <w:rFonts w:ascii="Arial" w:hAnsi="Arial" w:cs="Arial"/>
          <w:b/>
          <w:sz w:val="24"/>
          <w:szCs w:val="24"/>
        </w:rPr>
        <w:t>Dozornej rady Sociálnej poisťovne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235D1" w:rsidRPr="00236234" w:rsidRDefault="008235D1" w:rsidP="00423AFC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235D1" w:rsidRDefault="008235D1" w:rsidP="00423AFC">
      <w:pPr>
        <w:spacing w:line="360" w:lineRule="auto"/>
        <w:jc w:val="both"/>
        <w:rPr>
          <w:rFonts w:ascii="Arial" w:hAnsi="Arial" w:cs="Arial"/>
          <w:i/>
          <w:sz w:val="24"/>
        </w:rPr>
      </w:pPr>
    </w:p>
    <w:p w:rsidR="008235D1" w:rsidRPr="002A3AF9" w:rsidRDefault="008235D1" w:rsidP="00423AF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2A3AF9">
        <w:rPr>
          <w:rFonts w:ascii="Arial" w:hAnsi="Arial" w:cs="Arial"/>
          <w:b/>
          <w:sz w:val="24"/>
        </w:rPr>
        <w:t>Dozorná rada Sociálnej poisťovne</w:t>
      </w:r>
    </w:p>
    <w:p w:rsidR="008235D1" w:rsidRPr="00423AFC" w:rsidRDefault="008235D1" w:rsidP="00423AFC">
      <w:pPr>
        <w:spacing w:line="360" w:lineRule="auto"/>
        <w:jc w:val="both"/>
        <w:rPr>
          <w:rFonts w:ascii="Arial" w:hAnsi="Arial" w:cs="Arial"/>
          <w:i/>
          <w:sz w:val="24"/>
        </w:rPr>
      </w:pPr>
    </w:p>
    <w:p w:rsidR="008235D1" w:rsidRDefault="00100E8C" w:rsidP="002022AF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prerokovala</w:t>
      </w:r>
    </w:p>
    <w:p w:rsidR="008235D1" w:rsidRDefault="004411DB" w:rsidP="0033263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stratégiu sekcie dôchodkového poistenia na roky </w:t>
      </w:r>
      <w:r w:rsidR="008235D1">
        <w:rPr>
          <w:rFonts w:ascii="Arial" w:hAnsi="Arial" w:cs="Arial"/>
          <w:sz w:val="24"/>
        </w:rPr>
        <w:t>201</w:t>
      </w:r>
      <w:r>
        <w:rPr>
          <w:rFonts w:ascii="Arial" w:hAnsi="Arial" w:cs="Arial"/>
          <w:sz w:val="24"/>
        </w:rPr>
        <w:t xml:space="preserve">2 </w:t>
      </w:r>
      <w:r w:rsidR="000C50F1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2016</w:t>
      </w:r>
      <w:r w:rsidR="008235D1">
        <w:rPr>
          <w:rFonts w:ascii="Arial" w:hAnsi="Arial" w:cs="Arial"/>
          <w:sz w:val="24"/>
        </w:rPr>
        <w:t>.</w:t>
      </w:r>
    </w:p>
    <w:p w:rsidR="008235D1" w:rsidRDefault="008235D1" w:rsidP="0066696F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Default="008235D1" w:rsidP="00A519B4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Default="008235D1" w:rsidP="00A519B4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Default="008235D1" w:rsidP="00A519B4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Default="008235D1" w:rsidP="00A519B4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Default="008235D1" w:rsidP="00A519B4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Default="008235D1" w:rsidP="00A519B4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Default="008235D1" w:rsidP="004775D2">
      <w:pPr>
        <w:spacing w:line="360" w:lineRule="auto"/>
        <w:ind w:left="360"/>
        <w:jc w:val="both"/>
        <w:rPr>
          <w:rFonts w:ascii="Arial" w:hAnsi="Arial" w:cs="Arial"/>
          <w:sz w:val="24"/>
        </w:rPr>
      </w:pPr>
    </w:p>
    <w:p w:rsidR="008235D1" w:rsidRDefault="008235D1" w:rsidP="00432927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Default="008235D1" w:rsidP="00550B6C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Default="008235D1" w:rsidP="00550B6C">
      <w:pPr>
        <w:spacing w:line="360" w:lineRule="auto"/>
        <w:jc w:val="both"/>
        <w:rPr>
          <w:rFonts w:ascii="Arial" w:hAnsi="Arial" w:cs="Arial"/>
          <w:sz w:val="24"/>
        </w:rPr>
      </w:pPr>
    </w:p>
    <w:p w:rsidR="008235D1" w:rsidRPr="004912CD" w:rsidRDefault="008235D1" w:rsidP="000D2CDE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</w:t>
      </w: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417961">
      <w:pPr>
        <w:jc w:val="center"/>
        <w:rPr>
          <w:rFonts w:ascii="Arial" w:hAnsi="Arial" w:cs="Arial"/>
          <w:sz w:val="24"/>
          <w:szCs w:val="24"/>
        </w:rPr>
      </w:pPr>
    </w:p>
    <w:p w:rsidR="008235D1" w:rsidRDefault="008235D1" w:rsidP="00C969FE">
      <w:pPr>
        <w:spacing w:line="360" w:lineRule="auto"/>
        <w:rPr>
          <w:rFonts w:ascii="Arial" w:hAnsi="Arial" w:cs="Arial"/>
          <w:sz w:val="24"/>
          <w:szCs w:val="24"/>
        </w:rPr>
      </w:pPr>
    </w:p>
    <w:p w:rsidR="008235D1" w:rsidRDefault="008235D1" w:rsidP="00C969FE">
      <w:pPr>
        <w:spacing w:line="360" w:lineRule="auto"/>
        <w:jc w:val="center"/>
        <w:rPr>
          <w:rFonts w:ascii="Arial" w:hAnsi="Arial" w:cs="Arial"/>
          <w:b/>
          <w:sz w:val="24"/>
          <w:szCs w:val="28"/>
        </w:rPr>
        <w:sectPr w:rsidR="008235D1" w:rsidSect="005B44F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272383" w:rsidRDefault="00272383" w:rsidP="00C969FE">
      <w:pPr>
        <w:spacing w:line="360" w:lineRule="auto"/>
        <w:jc w:val="center"/>
        <w:rPr>
          <w:rFonts w:ascii="Arial" w:hAnsi="Arial" w:cs="Arial"/>
          <w:b/>
          <w:sz w:val="24"/>
          <w:szCs w:val="28"/>
        </w:rPr>
      </w:pPr>
    </w:p>
    <w:p w:rsidR="008235D1" w:rsidRDefault="008235D1" w:rsidP="00C969FE">
      <w:pPr>
        <w:spacing w:line="360" w:lineRule="auto"/>
        <w:jc w:val="center"/>
        <w:rPr>
          <w:rFonts w:ascii="Arial" w:hAnsi="Arial" w:cs="Arial"/>
          <w:b/>
          <w:sz w:val="24"/>
          <w:szCs w:val="28"/>
        </w:rPr>
      </w:pPr>
      <w:r w:rsidRPr="00054251">
        <w:rPr>
          <w:rFonts w:ascii="Arial" w:hAnsi="Arial" w:cs="Arial"/>
          <w:b/>
          <w:sz w:val="24"/>
          <w:szCs w:val="28"/>
        </w:rPr>
        <w:t>Predkladacia správa</w:t>
      </w:r>
    </w:p>
    <w:p w:rsidR="008235D1" w:rsidRPr="00054251" w:rsidRDefault="008235D1" w:rsidP="00C969FE">
      <w:pPr>
        <w:spacing w:line="360" w:lineRule="auto"/>
        <w:jc w:val="center"/>
        <w:rPr>
          <w:rFonts w:ascii="Arial" w:hAnsi="Arial" w:cs="Arial"/>
          <w:b/>
          <w:sz w:val="24"/>
          <w:szCs w:val="28"/>
        </w:rPr>
      </w:pPr>
    </w:p>
    <w:p w:rsidR="00073490" w:rsidRPr="007458D9" w:rsidRDefault="00100E8C" w:rsidP="007458D9">
      <w:pPr>
        <w:spacing w:before="60" w:after="60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Stratégia sekcie dôchodkového poistenia na roky 2012 </w:t>
      </w:r>
      <w:r w:rsidR="000C50F1">
        <w:rPr>
          <w:rFonts w:ascii="Arial" w:hAnsi="Arial" w:cs="Arial"/>
          <w:sz w:val="24"/>
          <w:szCs w:val="24"/>
          <w:lang w:eastAsia="en-US"/>
        </w:rPr>
        <w:t>-</w:t>
      </w:r>
      <w:r w:rsidR="008235D1" w:rsidRPr="003B117A">
        <w:rPr>
          <w:rFonts w:ascii="Arial" w:hAnsi="Arial" w:cs="Arial"/>
          <w:sz w:val="24"/>
          <w:szCs w:val="24"/>
          <w:lang w:eastAsia="en-US"/>
        </w:rPr>
        <w:t xml:space="preserve"> 2016</w:t>
      </w:r>
      <w:r w:rsidR="00073490">
        <w:rPr>
          <w:rFonts w:ascii="Arial" w:hAnsi="Arial" w:cs="Arial"/>
          <w:sz w:val="24"/>
          <w:szCs w:val="24"/>
          <w:lang w:eastAsia="en-US"/>
        </w:rPr>
        <w:t xml:space="preserve"> vychádza zo strategických zámerov činnosti Sociálnej poisťovne na obdobie rokov 2011 – 2016 a tiež z analýzy súčasného stavu sekcie dôchodkového poistenia. </w:t>
      </w:r>
      <w:r w:rsidR="007458D9">
        <w:rPr>
          <w:rFonts w:ascii="Arial" w:hAnsi="Arial" w:cs="Arial"/>
          <w:sz w:val="24"/>
          <w:szCs w:val="24"/>
          <w:lang w:eastAsia="en-US"/>
        </w:rPr>
        <w:t xml:space="preserve"> </w:t>
      </w:r>
      <w:r w:rsidR="00073490">
        <w:rPr>
          <w:rFonts w:ascii="Arial" w:hAnsi="Arial" w:cs="Arial"/>
          <w:sz w:val="24"/>
          <w:szCs w:val="24"/>
          <w:lang w:eastAsia="en-US"/>
        </w:rPr>
        <w:t xml:space="preserve">Za najzávažnejšie slabé stránky sú považované najmä:  </w:t>
      </w:r>
    </w:p>
    <w:p w:rsidR="00073490" w:rsidRDefault="00073490" w:rsidP="00073490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B117A">
        <w:rPr>
          <w:rFonts w:ascii="Arial" w:hAnsi="Arial" w:cs="Arial"/>
          <w:bCs/>
          <w:sz w:val="24"/>
          <w:szCs w:val="24"/>
          <w:lang w:eastAsia="en-US"/>
        </w:rPr>
        <w:t xml:space="preserve">vysoká administratíva procesov </w:t>
      </w:r>
      <w:r>
        <w:rPr>
          <w:rFonts w:ascii="Arial" w:hAnsi="Arial" w:cs="Arial"/>
          <w:bCs/>
          <w:sz w:val="24"/>
          <w:szCs w:val="24"/>
          <w:lang w:eastAsia="en-US"/>
        </w:rPr>
        <w:t>výkonu dôchodkového poistenia</w:t>
      </w:r>
      <w:r w:rsidRPr="003B117A">
        <w:rPr>
          <w:rFonts w:ascii="Arial" w:hAnsi="Arial" w:cs="Arial"/>
          <w:bCs/>
          <w:sz w:val="24"/>
          <w:szCs w:val="24"/>
          <w:lang w:eastAsia="en-US"/>
        </w:rPr>
        <w:t>,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073490" w:rsidRPr="003B117A" w:rsidRDefault="00073490" w:rsidP="00073490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sz w:val="24"/>
          <w:szCs w:val="24"/>
          <w:lang w:eastAsia="en-US"/>
        </w:rPr>
      </w:pPr>
      <w:r w:rsidRPr="003B117A">
        <w:rPr>
          <w:rFonts w:ascii="Arial" w:hAnsi="Arial" w:cs="Arial"/>
          <w:bCs/>
          <w:sz w:val="24"/>
          <w:szCs w:val="24"/>
          <w:lang w:eastAsia="en-US"/>
        </w:rPr>
        <w:t>nedostatočná informovanosť klienta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o jeho nárokoch v oblasti dôchodkového poistenia</w:t>
      </w:r>
      <w:r w:rsidRPr="003B117A">
        <w:rPr>
          <w:rFonts w:ascii="Arial" w:hAnsi="Arial" w:cs="Arial"/>
          <w:sz w:val="24"/>
          <w:szCs w:val="24"/>
          <w:lang w:eastAsia="en-US"/>
        </w:rPr>
        <w:t>,</w:t>
      </w:r>
    </w:p>
    <w:p w:rsidR="00073490" w:rsidRPr="003B117A" w:rsidRDefault="00073490" w:rsidP="00073490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B117A">
        <w:rPr>
          <w:rFonts w:ascii="Arial" w:hAnsi="Arial" w:cs="Arial"/>
          <w:bCs/>
          <w:sz w:val="24"/>
          <w:szCs w:val="24"/>
          <w:lang w:eastAsia="en-US"/>
        </w:rPr>
        <w:t>administratívna záťaž klientov, ktor</w:t>
      </w:r>
      <w:r>
        <w:rPr>
          <w:rFonts w:ascii="Arial" w:hAnsi="Arial" w:cs="Arial"/>
          <w:bCs/>
          <w:sz w:val="24"/>
          <w:szCs w:val="24"/>
          <w:lang w:eastAsia="en-US"/>
        </w:rPr>
        <w:t>í</w:t>
      </w:r>
      <w:r w:rsidRPr="003B117A">
        <w:rPr>
          <w:rFonts w:ascii="Arial" w:hAnsi="Arial" w:cs="Arial"/>
          <w:bCs/>
          <w:sz w:val="24"/>
          <w:szCs w:val="24"/>
          <w:lang w:eastAsia="en-US"/>
        </w:rPr>
        <w:t xml:space="preserve"> sú povinní predkladať spolu so žiadosťami príslušné papierové formuláre, potvrdenia a ďalšie dokumenty ako podklady pre konanie,</w:t>
      </w:r>
    </w:p>
    <w:p w:rsidR="00073490" w:rsidRDefault="00073490" w:rsidP="00073490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3B117A">
        <w:rPr>
          <w:rFonts w:ascii="Arial" w:hAnsi="Arial" w:cs="Arial"/>
          <w:bCs/>
          <w:sz w:val="24"/>
          <w:szCs w:val="24"/>
          <w:lang w:eastAsia="en-US"/>
        </w:rPr>
        <w:t xml:space="preserve">agendovo orientované aplikačné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informačné </w:t>
      </w:r>
      <w:r w:rsidRPr="003B117A">
        <w:rPr>
          <w:rFonts w:ascii="Arial" w:hAnsi="Arial" w:cs="Arial"/>
          <w:bCs/>
          <w:sz w:val="24"/>
          <w:szCs w:val="24"/>
          <w:lang w:eastAsia="en-US"/>
        </w:rPr>
        <w:t>systémy</w:t>
      </w:r>
      <w:r w:rsidR="00E65A46">
        <w:rPr>
          <w:rFonts w:ascii="Arial" w:hAnsi="Arial" w:cs="Arial"/>
          <w:bCs/>
          <w:sz w:val="24"/>
          <w:szCs w:val="24"/>
          <w:lang w:eastAsia="en-US"/>
        </w:rPr>
        <w:t xml:space="preserve"> -</w:t>
      </w:r>
      <w:r w:rsidRPr="003B117A">
        <w:rPr>
          <w:rFonts w:ascii="Arial" w:hAnsi="Arial" w:cs="Arial"/>
          <w:bCs/>
          <w:sz w:val="24"/>
          <w:szCs w:val="24"/>
          <w:lang w:eastAsia="en-US"/>
        </w:rPr>
        <w:t xml:space="preserve"> jednotlivé aplikácie majú vlastné registre (údaje rovnakého charakteru </w:t>
      </w:r>
      <w:r>
        <w:rPr>
          <w:rFonts w:ascii="Arial" w:hAnsi="Arial" w:cs="Arial"/>
          <w:bCs/>
          <w:sz w:val="24"/>
          <w:szCs w:val="24"/>
          <w:lang w:eastAsia="en-US"/>
        </w:rPr>
        <w:t>sa evidujú a spravujú v </w:t>
      </w:r>
      <w:r w:rsidRPr="003B117A">
        <w:rPr>
          <w:rFonts w:ascii="Arial" w:hAnsi="Arial" w:cs="Arial"/>
          <w:bCs/>
          <w:sz w:val="24"/>
          <w:szCs w:val="24"/>
          <w:lang w:eastAsia="en-US"/>
        </w:rPr>
        <w:t>rôznych sy</w:t>
      </w:r>
      <w:r>
        <w:rPr>
          <w:rFonts w:ascii="Arial" w:hAnsi="Arial" w:cs="Arial"/>
          <w:bCs/>
          <w:sz w:val="24"/>
          <w:szCs w:val="24"/>
          <w:lang w:eastAsia="en-US"/>
        </w:rPr>
        <w:t>stémoch bez vzájomnej kontroly).</w:t>
      </w:r>
    </w:p>
    <w:p w:rsidR="00073490" w:rsidRDefault="00073490" w:rsidP="009A5098">
      <w:pPr>
        <w:ind w:firstLine="357"/>
        <w:jc w:val="both"/>
        <w:rPr>
          <w:rFonts w:ascii="Arial" w:hAnsi="Arial" w:cs="Arial"/>
          <w:sz w:val="24"/>
          <w:szCs w:val="24"/>
          <w:lang w:eastAsia="en-US"/>
        </w:rPr>
      </w:pPr>
    </w:p>
    <w:p w:rsidR="007458D9" w:rsidRDefault="007458D9" w:rsidP="00150496">
      <w:pPr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Strategické ciele sekcie dôchodkového poistenia sa zameriavajú na:</w:t>
      </w:r>
    </w:p>
    <w:p w:rsidR="008235D1" w:rsidRPr="003B117A" w:rsidRDefault="009A5098" w:rsidP="003B117A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zefektívnenie vnútorných procesov ústredia a pobočiek Sociálnej poisťovne v oblasti dôchodkového poistenia, </w:t>
      </w:r>
    </w:p>
    <w:p w:rsidR="008235D1" w:rsidRPr="003B117A" w:rsidRDefault="009A5098" w:rsidP="003B117A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zvyšovanie povedomia klientov o nárokoch v oblasti dôchodkového poistenia, </w:t>
      </w:r>
    </w:p>
    <w:p w:rsidR="009A5098" w:rsidRDefault="009A5098" w:rsidP="003B117A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využívanie získaných informácií o klientoch v rámci Sociálnej poisťovne, </w:t>
      </w:r>
    </w:p>
    <w:p w:rsidR="009A5098" w:rsidRDefault="009A5098" w:rsidP="003B117A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znižovanie administratívnej zaťaženosti klientov,</w:t>
      </w:r>
    </w:p>
    <w:p w:rsidR="009A5098" w:rsidRDefault="007458D9" w:rsidP="003B117A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rýchlejšiu</w:t>
      </w:r>
      <w:r w:rsidR="009A5098">
        <w:rPr>
          <w:rFonts w:ascii="Arial" w:hAnsi="Arial" w:cs="Arial"/>
          <w:bCs/>
          <w:sz w:val="24"/>
          <w:szCs w:val="24"/>
          <w:lang w:eastAsia="en-US"/>
        </w:rPr>
        <w:t xml:space="preserve"> a </w:t>
      </w:r>
      <w:r>
        <w:rPr>
          <w:rFonts w:ascii="Arial" w:hAnsi="Arial" w:cs="Arial"/>
          <w:bCs/>
          <w:sz w:val="24"/>
          <w:szCs w:val="24"/>
          <w:lang w:eastAsia="en-US"/>
        </w:rPr>
        <w:t>efektívnejšiu</w:t>
      </w:r>
      <w:r w:rsidR="009A5098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Cs/>
          <w:sz w:val="24"/>
          <w:szCs w:val="24"/>
          <w:lang w:eastAsia="en-US"/>
        </w:rPr>
        <w:t>výmenu</w:t>
      </w:r>
      <w:r w:rsidR="009A5098">
        <w:rPr>
          <w:rFonts w:ascii="Arial" w:hAnsi="Arial" w:cs="Arial"/>
          <w:bCs/>
          <w:sz w:val="24"/>
          <w:szCs w:val="24"/>
          <w:lang w:eastAsia="en-US"/>
        </w:rPr>
        <w:t xml:space="preserve"> informácií o klientoch medzi inštitúciami, rovnako aj medzi klientom a Sociálnou poisťovňou,</w:t>
      </w:r>
    </w:p>
    <w:p w:rsidR="009A5098" w:rsidRDefault="009A5098" w:rsidP="003B117A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znižovanie časovej náročnosti klienta na vybavovanie svojich požiadaviek,</w:t>
      </w:r>
    </w:p>
    <w:p w:rsidR="009A5098" w:rsidRDefault="007458D9" w:rsidP="003B117A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sumarizáciu</w:t>
      </w:r>
      <w:r w:rsidR="00AC345A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9A5098">
        <w:rPr>
          <w:rFonts w:ascii="Arial" w:hAnsi="Arial" w:cs="Arial"/>
          <w:bCs/>
          <w:sz w:val="24"/>
          <w:szCs w:val="24"/>
          <w:lang w:eastAsia="en-US"/>
        </w:rPr>
        <w:t xml:space="preserve">údajov </w:t>
      </w:r>
      <w:r w:rsidR="00AC345A">
        <w:rPr>
          <w:rFonts w:ascii="Arial" w:hAnsi="Arial" w:cs="Arial"/>
          <w:bCs/>
          <w:sz w:val="24"/>
          <w:szCs w:val="24"/>
          <w:lang w:eastAsia="en-US"/>
        </w:rPr>
        <w:t>o klientovi a </w:t>
      </w:r>
      <w:r w:rsidR="000C50F1">
        <w:rPr>
          <w:rFonts w:ascii="Arial" w:hAnsi="Arial" w:cs="Arial"/>
          <w:bCs/>
          <w:sz w:val="24"/>
          <w:szCs w:val="24"/>
          <w:lang w:eastAsia="en-US"/>
        </w:rPr>
        <w:t>ich</w:t>
      </w:r>
      <w:r w:rsidR="00AC345A">
        <w:rPr>
          <w:rFonts w:ascii="Arial" w:hAnsi="Arial" w:cs="Arial"/>
          <w:bCs/>
          <w:sz w:val="24"/>
          <w:szCs w:val="24"/>
          <w:lang w:eastAsia="en-US"/>
        </w:rPr>
        <w:t xml:space="preserve"> využívanie Sociálnou poisťovňou i samotným klientom prostredníctvom elektronického dôchodkového účtu,</w:t>
      </w:r>
    </w:p>
    <w:p w:rsidR="009A5098" w:rsidRDefault="009A5098" w:rsidP="003B117A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odstraňovanie manipulácie s „papierovým“</w:t>
      </w:r>
      <w:r w:rsidR="00AA6577">
        <w:rPr>
          <w:rFonts w:ascii="Arial" w:hAnsi="Arial" w:cs="Arial"/>
          <w:bCs/>
          <w:sz w:val="24"/>
          <w:szCs w:val="24"/>
          <w:lang w:eastAsia="en-US"/>
        </w:rPr>
        <w:t xml:space="preserve"> dávkovým spisom.</w:t>
      </w:r>
    </w:p>
    <w:p w:rsidR="00AA6577" w:rsidRDefault="00AA6577" w:rsidP="00AA6577">
      <w:pPr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7458D9" w:rsidRDefault="007458D9" w:rsidP="00150496">
      <w:pPr>
        <w:spacing w:before="60" w:after="60"/>
        <w:ind w:firstLine="567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Naplnenie strategických cieľov sekcie dôchodkového poistenia prinesie:</w:t>
      </w:r>
    </w:p>
    <w:p w:rsidR="007458D9" w:rsidRPr="003B117A" w:rsidRDefault="007458D9" w:rsidP="007458D9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skrátenie lehôt vybavovania podaní, </w:t>
      </w:r>
    </w:p>
    <w:p w:rsidR="007458D9" w:rsidRPr="003B117A" w:rsidRDefault="007458D9" w:rsidP="007458D9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minimalizáciu chybovosti, </w:t>
      </w:r>
    </w:p>
    <w:p w:rsidR="007458D9" w:rsidRDefault="007458D9" w:rsidP="007458D9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proklientsk</w:t>
      </w:r>
      <w:r w:rsidR="000C50F1">
        <w:rPr>
          <w:rFonts w:ascii="Arial" w:hAnsi="Arial" w:cs="Arial"/>
          <w:bCs/>
          <w:sz w:val="24"/>
          <w:szCs w:val="24"/>
          <w:lang w:eastAsia="en-US"/>
        </w:rPr>
        <w:t>ú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orientáciu, </w:t>
      </w:r>
    </w:p>
    <w:p w:rsidR="007458D9" w:rsidRDefault="007458D9" w:rsidP="007458D9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rozširovanie elektronizácie,</w:t>
      </w:r>
    </w:p>
    <w:p w:rsidR="007458D9" w:rsidRPr="007458D9" w:rsidRDefault="007458D9" w:rsidP="007458D9">
      <w:pPr>
        <w:numPr>
          <w:ilvl w:val="0"/>
          <w:numId w:val="43"/>
        </w:numPr>
        <w:tabs>
          <w:tab w:val="clear" w:pos="3840"/>
        </w:tabs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7458D9">
        <w:rPr>
          <w:rFonts w:ascii="Arial" w:hAnsi="Arial" w:cs="Arial"/>
          <w:sz w:val="24"/>
          <w:lang w:eastAsia="en-US"/>
        </w:rPr>
        <w:t>realizáci</w:t>
      </w:r>
      <w:r>
        <w:rPr>
          <w:rFonts w:ascii="Arial" w:hAnsi="Arial" w:cs="Arial"/>
          <w:sz w:val="24"/>
          <w:lang w:eastAsia="en-US"/>
        </w:rPr>
        <w:t>u</w:t>
      </w:r>
      <w:r w:rsidRPr="007458D9">
        <w:rPr>
          <w:rFonts w:ascii="Arial" w:hAnsi="Arial" w:cs="Arial"/>
          <w:sz w:val="24"/>
          <w:lang w:eastAsia="en-US"/>
        </w:rPr>
        <w:t xml:space="preserve"> výkonu dôchodkového poistenia kvalitne, rýchlo a efektívne.</w:t>
      </w:r>
    </w:p>
    <w:p w:rsidR="007458D9" w:rsidRDefault="007458D9" w:rsidP="00AA6577">
      <w:pPr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7458D9" w:rsidRDefault="007458D9" w:rsidP="00AA6577">
      <w:pPr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7458D9" w:rsidRDefault="007458D9" w:rsidP="00AA6577">
      <w:pPr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7458D9" w:rsidRDefault="007458D9" w:rsidP="00AA6577">
      <w:pPr>
        <w:spacing w:before="60" w:after="60"/>
        <w:ind w:left="709"/>
        <w:jc w:val="both"/>
        <w:rPr>
          <w:rFonts w:ascii="Arial" w:hAnsi="Arial" w:cs="Arial"/>
          <w:bCs/>
          <w:sz w:val="24"/>
          <w:szCs w:val="24"/>
          <w:lang w:eastAsia="en-US"/>
        </w:rPr>
      </w:pPr>
      <w:bookmarkStart w:id="0" w:name="_GoBack"/>
      <w:bookmarkEnd w:id="0"/>
    </w:p>
    <w:sectPr w:rsidR="007458D9" w:rsidSect="00332631"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C90" w:rsidRDefault="00146C90">
      <w:r>
        <w:separator/>
      </w:r>
    </w:p>
  </w:endnote>
  <w:endnote w:type="continuationSeparator" w:id="0">
    <w:p w:rsidR="00146C90" w:rsidRDefault="0014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T*Switzerland Black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1" w:rsidRDefault="008235D1" w:rsidP="007D5A85">
    <w:pPr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B R A T I S L A V A</w:t>
    </w:r>
  </w:p>
  <w:p w:rsidR="008235D1" w:rsidRDefault="004411DB" w:rsidP="007D5A85">
    <w:pPr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september </w:t>
    </w:r>
    <w:r w:rsidR="008235D1">
      <w:rPr>
        <w:rFonts w:ascii="Arial" w:hAnsi="Arial" w:cs="Arial"/>
        <w:sz w:val="24"/>
        <w:szCs w:val="24"/>
      </w:rPr>
      <w:t>2011</w:t>
    </w:r>
  </w:p>
  <w:p w:rsidR="008235D1" w:rsidRDefault="008235D1" w:rsidP="00790CD8">
    <w:pPr>
      <w:pStyle w:val="Pta"/>
      <w:tabs>
        <w:tab w:val="clear" w:pos="4536"/>
        <w:tab w:val="clear" w:pos="9072"/>
        <w:tab w:val="left" w:pos="5925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1" w:rsidRPr="00A7548D" w:rsidRDefault="00C6641F">
    <w:pPr>
      <w:pStyle w:val="Pta"/>
      <w:jc w:val="right"/>
      <w:rPr>
        <w:rFonts w:ascii="Arial" w:hAnsi="Arial" w:cs="Arial"/>
        <w:sz w:val="22"/>
        <w:szCs w:val="22"/>
      </w:rPr>
    </w:pPr>
    <w:r w:rsidRPr="00A7548D">
      <w:rPr>
        <w:rFonts w:ascii="Arial" w:hAnsi="Arial" w:cs="Arial"/>
        <w:sz w:val="22"/>
        <w:szCs w:val="22"/>
      </w:rPr>
      <w:fldChar w:fldCharType="begin"/>
    </w:r>
    <w:r w:rsidR="008235D1" w:rsidRPr="00A7548D">
      <w:rPr>
        <w:rFonts w:ascii="Arial" w:hAnsi="Arial" w:cs="Arial"/>
        <w:sz w:val="22"/>
        <w:szCs w:val="22"/>
      </w:rPr>
      <w:instrText xml:space="preserve"> PAGE   \* MERGEFORMAT </w:instrText>
    </w:r>
    <w:r w:rsidRPr="00A7548D">
      <w:rPr>
        <w:rFonts w:ascii="Arial" w:hAnsi="Arial" w:cs="Arial"/>
        <w:sz w:val="22"/>
        <w:szCs w:val="22"/>
      </w:rPr>
      <w:fldChar w:fldCharType="separate"/>
    </w:r>
    <w:r w:rsidR="008235D1">
      <w:rPr>
        <w:rFonts w:ascii="Arial" w:hAnsi="Arial" w:cs="Arial"/>
        <w:noProof/>
        <w:sz w:val="22"/>
        <w:szCs w:val="22"/>
      </w:rPr>
      <w:t>5</w:t>
    </w:r>
    <w:r w:rsidRPr="00A7548D">
      <w:rPr>
        <w:rFonts w:ascii="Arial" w:hAnsi="Arial" w:cs="Arial"/>
        <w:sz w:val="22"/>
        <w:szCs w:val="22"/>
      </w:rPr>
      <w:fldChar w:fldCharType="end"/>
    </w:r>
  </w:p>
  <w:p w:rsidR="008235D1" w:rsidRDefault="008235D1" w:rsidP="00A56307">
    <w:pPr>
      <w:pStyle w:val="Pta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1" w:rsidRDefault="008235D1">
    <w:pPr>
      <w:pStyle w:val="Pt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1" w:rsidRPr="00213DCB" w:rsidRDefault="00C6641F" w:rsidP="00DA241F">
    <w:pPr>
      <w:pStyle w:val="Pta"/>
      <w:framePr w:wrap="around" w:vAnchor="text" w:hAnchor="margin" w:xAlign="right" w:y="1"/>
      <w:rPr>
        <w:rStyle w:val="slostrany"/>
        <w:rFonts w:ascii="Arial" w:hAnsi="Arial" w:cs="Arial"/>
        <w:sz w:val="20"/>
      </w:rPr>
    </w:pPr>
    <w:r w:rsidRPr="00213DCB">
      <w:rPr>
        <w:rStyle w:val="slostrany"/>
        <w:rFonts w:ascii="Arial" w:hAnsi="Arial" w:cs="Arial"/>
        <w:sz w:val="20"/>
      </w:rPr>
      <w:fldChar w:fldCharType="begin"/>
    </w:r>
    <w:r w:rsidR="008235D1" w:rsidRPr="00213DCB">
      <w:rPr>
        <w:rStyle w:val="slostrany"/>
        <w:rFonts w:ascii="Arial" w:hAnsi="Arial" w:cs="Arial"/>
        <w:sz w:val="20"/>
      </w:rPr>
      <w:instrText xml:space="preserve">PAGE  </w:instrText>
    </w:r>
    <w:r w:rsidRPr="00213DCB">
      <w:rPr>
        <w:rStyle w:val="slostrany"/>
        <w:rFonts w:ascii="Arial" w:hAnsi="Arial" w:cs="Arial"/>
        <w:sz w:val="20"/>
      </w:rPr>
      <w:fldChar w:fldCharType="separate"/>
    </w:r>
    <w:r w:rsidR="00F766E0">
      <w:rPr>
        <w:rStyle w:val="slostrany"/>
        <w:rFonts w:ascii="Arial" w:hAnsi="Arial" w:cs="Arial"/>
        <w:noProof/>
        <w:sz w:val="20"/>
      </w:rPr>
      <w:t>2</w:t>
    </w:r>
    <w:r w:rsidRPr="00213DCB">
      <w:rPr>
        <w:rStyle w:val="slostrany"/>
        <w:rFonts w:ascii="Arial" w:hAnsi="Arial" w:cs="Arial"/>
        <w:sz w:val="20"/>
      </w:rPr>
      <w:fldChar w:fldCharType="end"/>
    </w:r>
  </w:p>
  <w:p w:rsidR="008235D1" w:rsidRDefault="008235D1" w:rsidP="00A56307">
    <w:pPr>
      <w:pStyle w:val="Pt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C90" w:rsidRDefault="00146C90">
      <w:r>
        <w:separator/>
      </w:r>
    </w:p>
  </w:footnote>
  <w:footnote w:type="continuationSeparator" w:id="0">
    <w:p w:rsidR="00146C90" w:rsidRDefault="00146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1" w:rsidRDefault="00C6641F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30.7pt;margin-top:.5pt;width:190.2pt;height:69.85pt;z-index:251660288" o:allowincell="f">
          <v:imagedata r:id="rId1" o:title=""/>
          <w10:wrap type="topAndBottom"/>
        </v:shape>
        <o:OLEObject Type="Embed" ProgID="CorelDraw.Graphic.8" ShapeID="_x0000_s2049" DrawAspect="Content" ObjectID="_1377966627" r:id="rId2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1" w:rsidRDefault="008235D1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1" w:rsidRDefault="008235D1">
    <w:pPr>
      <w:pStyle w:val="Hlavik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5D1" w:rsidRPr="00A7548D" w:rsidRDefault="008235D1" w:rsidP="00A7548D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3DFB"/>
    <w:multiLevelType w:val="hybridMultilevel"/>
    <w:tmpl w:val="163669B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4460B"/>
    <w:multiLevelType w:val="hybridMultilevel"/>
    <w:tmpl w:val="887EB14E"/>
    <w:lvl w:ilvl="0" w:tplc="33663F04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235706"/>
    <w:multiLevelType w:val="hybridMultilevel"/>
    <w:tmpl w:val="88280B8E"/>
    <w:lvl w:ilvl="0" w:tplc="8E9A33F8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cs="Times New Roman" w:hint="default"/>
        <w:b w:val="0"/>
        <w:i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920912"/>
    <w:multiLevelType w:val="hybridMultilevel"/>
    <w:tmpl w:val="EAE87512"/>
    <w:lvl w:ilvl="0" w:tplc="AA8071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248D3"/>
    <w:multiLevelType w:val="hybridMultilevel"/>
    <w:tmpl w:val="3426E586"/>
    <w:lvl w:ilvl="0" w:tplc="34248F3A">
      <w:start w:val="16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BF1B3D"/>
    <w:multiLevelType w:val="hybridMultilevel"/>
    <w:tmpl w:val="F4C274DA"/>
    <w:lvl w:ilvl="0" w:tplc="1CE0016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7160F35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22036D"/>
    <w:multiLevelType w:val="hybridMultilevel"/>
    <w:tmpl w:val="2BD6FF86"/>
    <w:lvl w:ilvl="0" w:tplc="C220D4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575E72"/>
    <w:multiLevelType w:val="multilevel"/>
    <w:tmpl w:val="EC74BECC"/>
    <w:lvl w:ilvl="0">
      <w:start w:val="1"/>
      <w:numFmt w:val="decimal"/>
      <w:lvlText w:val="%1."/>
      <w:lvlJc w:val="center"/>
      <w:pPr>
        <w:tabs>
          <w:tab w:val="num" w:pos="540"/>
        </w:tabs>
        <w:ind w:left="540" w:hanging="360"/>
      </w:pPr>
      <w:rPr>
        <w:rFonts w:ascii="Arial" w:hAnsi="Arial" w:cs="Times New Roman" w:hint="default"/>
        <w:b/>
        <w:i w:val="0"/>
        <w:color w:val="00008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2EF1846"/>
    <w:multiLevelType w:val="multilevel"/>
    <w:tmpl w:val="3426E586"/>
    <w:lvl w:ilvl="0">
      <w:start w:val="16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eastAsia="Times New Roman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DC4BF4"/>
    <w:multiLevelType w:val="multilevel"/>
    <w:tmpl w:val="A12223A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Arial" w:hAnsi="Arial" w:cs="Times New Roman" w:hint="default"/>
        <w:b/>
        <w:i w:val="0"/>
        <w:color w:val="00008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7792A37"/>
    <w:multiLevelType w:val="hybridMultilevel"/>
    <w:tmpl w:val="50BE173A"/>
    <w:lvl w:ilvl="0" w:tplc="B332236C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8B10333"/>
    <w:multiLevelType w:val="hybridMultilevel"/>
    <w:tmpl w:val="C220D61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36292"/>
    <w:multiLevelType w:val="hybridMultilevel"/>
    <w:tmpl w:val="A984C37A"/>
    <w:lvl w:ilvl="0" w:tplc="F3BAB9C8">
      <w:start w:val="1"/>
      <w:numFmt w:val="lowerLetter"/>
      <w:lvlText w:val="%1)"/>
      <w:lvlJc w:val="left"/>
      <w:pPr>
        <w:tabs>
          <w:tab w:val="num" w:pos="323"/>
        </w:tabs>
        <w:ind w:left="323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cs="Times New Roman"/>
      </w:rPr>
    </w:lvl>
  </w:abstractNum>
  <w:abstractNum w:abstractNumId="13">
    <w:nsid w:val="1BC22233"/>
    <w:multiLevelType w:val="hybridMultilevel"/>
    <w:tmpl w:val="77B0068A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5A5210"/>
    <w:multiLevelType w:val="multilevel"/>
    <w:tmpl w:val="2CA64376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Arial" w:hAnsi="Arial" w:cs="Times New Roman" w:hint="default"/>
        <w:b/>
        <w:i w:val="0"/>
        <w:color w:val="00008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EB66DE9"/>
    <w:multiLevelType w:val="hybridMultilevel"/>
    <w:tmpl w:val="11C64A64"/>
    <w:lvl w:ilvl="0" w:tplc="5AF6EC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20C69D6"/>
    <w:multiLevelType w:val="hybridMultilevel"/>
    <w:tmpl w:val="7328383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2C242C68"/>
    <w:multiLevelType w:val="hybridMultilevel"/>
    <w:tmpl w:val="F14A2A72"/>
    <w:lvl w:ilvl="0" w:tplc="014C07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B75CD270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cs="Times New Roman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C934225"/>
    <w:multiLevelType w:val="hybridMultilevel"/>
    <w:tmpl w:val="7D0252E2"/>
    <w:lvl w:ilvl="0" w:tplc="C0EE2202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0014D44"/>
    <w:multiLevelType w:val="hybridMultilevel"/>
    <w:tmpl w:val="4366FC20"/>
    <w:lvl w:ilvl="0" w:tplc="ED4C3CB6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  <w:sz w:val="24"/>
        <w:szCs w:val="24"/>
      </w:rPr>
    </w:lvl>
    <w:lvl w:ilvl="1" w:tplc="E5126374">
      <w:start w:val="1"/>
      <w:numFmt w:val="lowerLetter"/>
      <w:lvlText w:val="%2)"/>
      <w:lvlJc w:val="left"/>
      <w:pPr>
        <w:tabs>
          <w:tab w:val="num" w:pos="340"/>
        </w:tabs>
        <w:ind w:left="397" w:hanging="397"/>
      </w:pPr>
      <w:rPr>
        <w:rFonts w:cs="Times New Roman" w:hint="default"/>
        <w:b w:val="0"/>
        <w:i w:val="0"/>
        <w:color w:val="000000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3B60E9A"/>
    <w:multiLevelType w:val="multilevel"/>
    <w:tmpl w:val="E5E05542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Times New Roman" w:hAnsi="Times New Roman" w:cs="Times New Roman" w:hint="default"/>
        <w:color w:val="80008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4BC609E"/>
    <w:multiLevelType w:val="hybridMultilevel"/>
    <w:tmpl w:val="32D0C7A4"/>
    <w:lvl w:ilvl="0" w:tplc="CA26AE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FE0AE9"/>
    <w:multiLevelType w:val="hybridMultilevel"/>
    <w:tmpl w:val="F9527798"/>
    <w:lvl w:ilvl="0" w:tplc="E7AA0B4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  <w:sz w:val="24"/>
        <w:szCs w:val="24"/>
      </w:rPr>
    </w:lvl>
    <w:lvl w:ilvl="1" w:tplc="72B88AF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 w:val="0"/>
        <w:i w:val="0"/>
        <w:color w:val="000000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150546D"/>
    <w:multiLevelType w:val="hybridMultilevel"/>
    <w:tmpl w:val="EA962524"/>
    <w:lvl w:ilvl="0" w:tplc="5B4CEE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163223D"/>
    <w:multiLevelType w:val="hybridMultilevel"/>
    <w:tmpl w:val="296EBF9A"/>
    <w:lvl w:ilvl="0" w:tplc="DF58F2DA">
      <w:start w:val="1"/>
      <w:numFmt w:val="decimal"/>
      <w:lvlText w:val="%1."/>
      <w:lvlJc w:val="center"/>
      <w:pPr>
        <w:tabs>
          <w:tab w:val="num" w:pos="540"/>
        </w:tabs>
        <w:ind w:left="540" w:hanging="360"/>
      </w:pPr>
      <w:rPr>
        <w:rFonts w:ascii="Arial" w:hAnsi="Arial" w:cs="Times New Roman" w:hint="default"/>
        <w:b/>
        <w:i w:val="0"/>
        <w:color w:val="000080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1AA6946"/>
    <w:multiLevelType w:val="multilevel"/>
    <w:tmpl w:val="2CA64376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Arial" w:hAnsi="Arial" w:cs="Times New Roman" w:hint="default"/>
        <w:b/>
        <w:i w:val="0"/>
        <w:color w:val="00008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73C012F"/>
    <w:multiLevelType w:val="hybridMultilevel"/>
    <w:tmpl w:val="9E1AFD50"/>
    <w:lvl w:ilvl="0" w:tplc="0080790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966AC814">
      <w:start w:val="1"/>
      <w:numFmt w:val="bullet"/>
      <w:lvlText w:val=""/>
      <w:lvlJc w:val="left"/>
      <w:pPr>
        <w:tabs>
          <w:tab w:val="num" w:pos="1364"/>
        </w:tabs>
        <w:ind w:left="1364" w:hanging="284"/>
      </w:pPr>
      <w:rPr>
        <w:rFonts w:ascii="Wingdings" w:eastAsia="Times New Roman" w:hAnsi="Wingdings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BC215D7"/>
    <w:multiLevelType w:val="hybridMultilevel"/>
    <w:tmpl w:val="4F74797C"/>
    <w:lvl w:ilvl="0" w:tplc="1CF4129C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416D86"/>
    <w:multiLevelType w:val="hybridMultilevel"/>
    <w:tmpl w:val="01AC9630"/>
    <w:lvl w:ilvl="0" w:tplc="2264E28C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C6588F"/>
    <w:multiLevelType w:val="hybridMultilevel"/>
    <w:tmpl w:val="6F743CCC"/>
    <w:lvl w:ilvl="0" w:tplc="322E951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ED63DF1"/>
    <w:multiLevelType w:val="hybridMultilevel"/>
    <w:tmpl w:val="857EAE3C"/>
    <w:lvl w:ilvl="0" w:tplc="A60451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26F3D0C"/>
    <w:multiLevelType w:val="multilevel"/>
    <w:tmpl w:val="296EBF9A"/>
    <w:lvl w:ilvl="0">
      <w:start w:val="1"/>
      <w:numFmt w:val="decimal"/>
      <w:lvlText w:val="%1."/>
      <w:lvlJc w:val="center"/>
      <w:pPr>
        <w:tabs>
          <w:tab w:val="num" w:pos="540"/>
        </w:tabs>
        <w:ind w:left="540" w:hanging="360"/>
      </w:pPr>
      <w:rPr>
        <w:rFonts w:ascii="Arial" w:hAnsi="Arial" w:cs="Times New Roman" w:hint="default"/>
        <w:b/>
        <w:i w:val="0"/>
        <w:color w:val="00008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2746F66"/>
    <w:multiLevelType w:val="hybridMultilevel"/>
    <w:tmpl w:val="B6DC8A10"/>
    <w:lvl w:ilvl="0" w:tplc="B3AC644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56CF13EB"/>
    <w:multiLevelType w:val="hybridMultilevel"/>
    <w:tmpl w:val="C966EE6E"/>
    <w:lvl w:ilvl="0" w:tplc="B0D8CD2E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89768DE"/>
    <w:multiLevelType w:val="hybridMultilevel"/>
    <w:tmpl w:val="D95AE510"/>
    <w:lvl w:ilvl="0" w:tplc="E31A0AC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252ECA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EC56337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657334AF"/>
    <w:multiLevelType w:val="hybridMultilevel"/>
    <w:tmpl w:val="B822965E"/>
    <w:lvl w:ilvl="0" w:tplc="041B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4560"/>
        </w:tabs>
        <w:ind w:left="4560" w:hanging="360"/>
      </w:pPr>
      <w:rPr>
        <w:rFonts w:cs="Times New Roman"/>
        <w:b/>
        <w:bCs/>
      </w:rPr>
    </w:lvl>
    <w:lvl w:ilvl="2" w:tplc="04090005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7440"/>
        </w:tabs>
        <w:ind w:left="744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8880"/>
        </w:tabs>
        <w:ind w:left="888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9600"/>
        </w:tabs>
        <w:ind w:left="9600" w:hanging="180"/>
      </w:pPr>
      <w:rPr>
        <w:rFonts w:cs="Times New Roman"/>
      </w:rPr>
    </w:lvl>
  </w:abstractNum>
  <w:abstractNum w:abstractNumId="37">
    <w:nsid w:val="6661630E"/>
    <w:multiLevelType w:val="hybridMultilevel"/>
    <w:tmpl w:val="A44EACD4"/>
    <w:lvl w:ilvl="0" w:tplc="9CA2A1B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3E99A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862D4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3" w:tplc="DEF8620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183ABC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7C8BB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9C17B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2CBE0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0CC68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A42F36"/>
    <w:multiLevelType w:val="hybridMultilevel"/>
    <w:tmpl w:val="B75A96A0"/>
    <w:lvl w:ilvl="0" w:tplc="63EE0AA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C37825"/>
    <w:multiLevelType w:val="hybridMultilevel"/>
    <w:tmpl w:val="F2FEA340"/>
    <w:lvl w:ilvl="0" w:tplc="7842E6A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6BFE37D0"/>
    <w:multiLevelType w:val="hybridMultilevel"/>
    <w:tmpl w:val="1E40D4DA"/>
    <w:lvl w:ilvl="0" w:tplc="2C06316A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eastAsia="Arial Unicode MS"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1">
    <w:nsid w:val="72E46D03"/>
    <w:multiLevelType w:val="hybridMultilevel"/>
    <w:tmpl w:val="F8D2170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5521367"/>
    <w:multiLevelType w:val="hybridMultilevel"/>
    <w:tmpl w:val="AB8A57C6"/>
    <w:lvl w:ilvl="0" w:tplc="7DD857C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BE2A772">
      <w:start w:val="1"/>
      <w:numFmt w:val="lowerLetter"/>
      <w:lvlText w:val="%2)"/>
      <w:lvlJc w:val="left"/>
      <w:pPr>
        <w:tabs>
          <w:tab w:val="num" w:pos="340"/>
        </w:tabs>
        <w:ind w:left="397" w:hanging="397"/>
      </w:pPr>
      <w:rPr>
        <w:rFonts w:cs="Times New Roman" w:hint="default"/>
        <w:b w:val="0"/>
        <w:i w:val="0"/>
        <w:color w:val="00000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8AA5C4C"/>
    <w:multiLevelType w:val="hybridMultilevel"/>
    <w:tmpl w:val="2D323A38"/>
    <w:lvl w:ilvl="0" w:tplc="322E951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9A505E6"/>
    <w:multiLevelType w:val="hybridMultilevel"/>
    <w:tmpl w:val="1674E358"/>
    <w:lvl w:ilvl="0" w:tplc="1CE0016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E594EEF2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0"/>
  </w:num>
  <w:num w:numId="3">
    <w:abstractNumId w:val="9"/>
  </w:num>
  <w:num w:numId="4">
    <w:abstractNumId w:val="25"/>
  </w:num>
  <w:num w:numId="5">
    <w:abstractNumId w:val="14"/>
  </w:num>
  <w:num w:numId="6">
    <w:abstractNumId w:val="44"/>
  </w:num>
  <w:num w:numId="7">
    <w:abstractNumId w:val="6"/>
  </w:num>
  <w:num w:numId="8">
    <w:abstractNumId w:val="5"/>
  </w:num>
  <w:num w:numId="9">
    <w:abstractNumId w:val="28"/>
  </w:num>
  <w:num w:numId="10">
    <w:abstractNumId w:val="18"/>
  </w:num>
  <w:num w:numId="11">
    <w:abstractNumId w:val="32"/>
  </w:num>
  <w:num w:numId="12">
    <w:abstractNumId w:val="38"/>
  </w:num>
  <w:num w:numId="13">
    <w:abstractNumId w:val="2"/>
  </w:num>
  <w:num w:numId="14">
    <w:abstractNumId w:val="42"/>
  </w:num>
  <w:num w:numId="15">
    <w:abstractNumId w:val="40"/>
  </w:num>
  <w:num w:numId="16">
    <w:abstractNumId w:val="22"/>
  </w:num>
  <w:num w:numId="17">
    <w:abstractNumId w:val="12"/>
  </w:num>
  <w:num w:numId="18">
    <w:abstractNumId w:val="19"/>
  </w:num>
  <w:num w:numId="19">
    <w:abstractNumId w:val="35"/>
  </w:num>
  <w:num w:numId="20">
    <w:abstractNumId w:val="13"/>
  </w:num>
  <w:num w:numId="21">
    <w:abstractNumId w:val="23"/>
  </w:num>
  <w:num w:numId="22">
    <w:abstractNumId w:val="11"/>
  </w:num>
  <w:num w:numId="23">
    <w:abstractNumId w:val="16"/>
  </w:num>
  <w:num w:numId="24">
    <w:abstractNumId w:val="27"/>
  </w:num>
  <w:num w:numId="25">
    <w:abstractNumId w:val="41"/>
  </w:num>
  <w:num w:numId="26">
    <w:abstractNumId w:val="7"/>
  </w:num>
  <w:num w:numId="27">
    <w:abstractNumId w:val="17"/>
  </w:num>
  <w:num w:numId="28">
    <w:abstractNumId w:val="30"/>
  </w:num>
  <w:num w:numId="29">
    <w:abstractNumId w:val="33"/>
  </w:num>
  <w:num w:numId="30">
    <w:abstractNumId w:val="29"/>
  </w:num>
  <w:num w:numId="31">
    <w:abstractNumId w:val="43"/>
  </w:num>
  <w:num w:numId="32">
    <w:abstractNumId w:val="10"/>
  </w:num>
  <w:num w:numId="33">
    <w:abstractNumId w:val="34"/>
  </w:num>
  <w:num w:numId="34">
    <w:abstractNumId w:val="4"/>
  </w:num>
  <w:num w:numId="35">
    <w:abstractNumId w:val="8"/>
  </w:num>
  <w:num w:numId="36">
    <w:abstractNumId w:val="26"/>
  </w:num>
  <w:num w:numId="37">
    <w:abstractNumId w:val="15"/>
  </w:num>
  <w:num w:numId="38">
    <w:abstractNumId w:val="1"/>
  </w:num>
  <w:num w:numId="39">
    <w:abstractNumId w:val="31"/>
  </w:num>
  <w:num w:numId="40">
    <w:abstractNumId w:val="3"/>
  </w:num>
  <w:num w:numId="41">
    <w:abstractNumId w:val="0"/>
  </w:num>
  <w:num w:numId="42">
    <w:abstractNumId w:val="21"/>
  </w:num>
  <w:num w:numId="43">
    <w:abstractNumId w:val="36"/>
  </w:num>
  <w:num w:numId="44">
    <w:abstractNumId w:val="37"/>
  </w:num>
  <w:num w:numId="45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5EF4"/>
    <w:rsid w:val="000049E0"/>
    <w:rsid w:val="00006129"/>
    <w:rsid w:val="00011A35"/>
    <w:rsid w:val="00013856"/>
    <w:rsid w:val="00016585"/>
    <w:rsid w:val="0001700B"/>
    <w:rsid w:val="0001751F"/>
    <w:rsid w:val="00020BC2"/>
    <w:rsid w:val="00020D2D"/>
    <w:rsid w:val="00025A55"/>
    <w:rsid w:val="000302E8"/>
    <w:rsid w:val="000314D7"/>
    <w:rsid w:val="00031508"/>
    <w:rsid w:val="00033FA6"/>
    <w:rsid w:val="000372A4"/>
    <w:rsid w:val="000412C7"/>
    <w:rsid w:val="00042961"/>
    <w:rsid w:val="000462D9"/>
    <w:rsid w:val="00050531"/>
    <w:rsid w:val="00050BC0"/>
    <w:rsid w:val="00051B25"/>
    <w:rsid w:val="00054251"/>
    <w:rsid w:val="00060A37"/>
    <w:rsid w:val="00061CBB"/>
    <w:rsid w:val="00067782"/>
    <w:rsid w:val="00070B33"/>
    <w:rsid w:val="00072A1C"/>
    <w:rsid w:val="00073490"/>
    <w:rsid w:val="00077E2F"/>
    <w:rsid w:val="000812D8"/>
    <w:rsid w:val="000815B3"/>
    <w:rsid w:val="0008183D"/>
    <w:rsid w:val="00083918"/>
    <w:rsid w:val="00084E01"/>
    <w:rsid w:val="00087509"/>
    <w:rsid w:val="0008776D"/>
    <w:rsid w:val="000918DE"/>
    <w:rsid w:val="000948D7"/>
    <w:rsid w:val="000A7F56"/>
    <w:rsid w:val="000B5F0F"/>
    <w:rsid w:val="000C48BE"/>
    <w:rsid w:val="000C50F1"/>
    <w:rsid w:val="000D2CDE"/>
    <w:rsid w:val="000D417F"/>
    <w:rsid w:val="000E5D77"/>
    <w:rsid w:val="000E6FDB"/>
    <w:rsid w:val="000F306F"/>
    <w:rsid w:val="000F3E44"/>
    <w:rsid w:val="00100E8C"/>
    <w:rsid w:val="0010312F"/>
    <w:rsid w:val="00104F21"/>
    <w:rsid w:val="00110810"/>
    <w:rsid w:val="0011261C"/>
    <w:rsid w:val="00113FCC"/>
    <w:rsid w:val="00115BE8"/>
    <w:rsid w:val="00116CAB"/>
    <w:rsid w:val="00120E6F"/>
    <w:rsid w:val="001227ED"/>
    <w:rsid w:val="00126C51"/>
    <w:rsid w:val="0013337C"/>
    <w:rsid w:val="0014277E"/>
    <w:rsid w:val="00143434"/>
    <w:rsid w:val="00143A5A"/>
    <w:rsid w:val="00145ED4"/>
    <w:rsid w:val="00146C90"/>
    <w:rsid w:val="00146F1D"/>
    <w:rsid w:val="00150496"/>
    <w:rsid w:val="00151E12"/>
    <w:rsid w:val="00151FB7"/>
    <w:rsid w:val="0015480B"/>
    <w:rsid w:val="00155C2C"/>
    <w:rsid w:val="00155EF0"/>
    <w:rsid w:val="00156D6C"/>
    <w:rsid w:val="00160E91"/>
    <w:rsid w:val="001632B4"/>
    <w:rsid w:val="00171F35"/>
    <w:rsid w:val="001737C3"/>
    <w:rsid w:val="00175532"/>
    <w:rsid w:val="0018172A"/>
    <w:rsid w:val="00181F57"/>
    <w:rsid w:val="00182A43"/>
    <w:rsid w:val="0019058E"/>
    <w:rsid w:val="00194016"/>
    <w:rsid w:val="001A0D4E"/>
    <w:rsid w:val="001A61F6"/>
    <w:rsid w:val="001A73D0"/>
    <w:rsid w:val="001B0C42"/>
    <w:rsid w:val="001B1B1C"/>
    <w:rsid w:val="001B442A"/>
    <w:rsid w:val="001B50ED"/>
    <w:rsid w:val="001B53AA"/>
    <w:rsid w:val="001C6BAB"/>
    <w:rsid w:val="001C6F3D"/>
    <w:rsid w:val="001D2515"/>
    <w:rsid w:val="001D33AD"/>
    <w:rsid w:val="001D357F"/>
    <w:rsid w:val="001D3C10"/>
    <w:rsid w:val="001D6F00"/>
    <w:rsid w:val="001D70B7"/>
    <w:rsid w:val="001E5BA7"/>
    <w:rsid w:val="001E7A9D"/>
    <w:rsid w:val="001F68FF"/>
    <w:rsid w:val="001F796E"/>
    <w:rsid w:val="002022AF"/>
    <w:rsid w:val="00203038"/>
    <w:rsid w:val="0020499E"/>
    <w:rsid w:val="00205D5E"/>
    <w:rsid w:val="002066A9"/>
    <w:rsid w:val="00211DCD"/>
    <w:rsid w:val="00213DCB"/>
    <w:rsid w:val="002203F3"/>
    <w:rsid w:val="00220F41"/>
    <w:rsid w:val="00224FFD"/>
    <w:rsid w:val="002313B3"/>
    <w:rsid w:val="0023541E"/>
    <w:rsid w:val="00236226"/>
    <w:rsid w:val="00236234"/>
    <w:rsid w:val="00236F2B"/>
    <w:rsid w:val="00241622"/>
    <w:rsid w:val="0024186B"/>
    <w:rsid w:val="00242CA8"/>
    <w:rsid w:val="00244A87"/>
    <w:rsid w:val="00244F28"/>
    <w:rsid w:val="0025006E"/>
    <w:rsid w:val="0025739F"/>
    <w:rsid w:val="00257A24"/>
    <w:rsid w:val="00257AF5"/>
    <w:rsid w:val="002634B8"/>
    <w:rsid w:val="002661EF"/>
    <w:rsid w:val="002676A0"/>
    <w:rsid w:val="00272383"/>
    <w:rsid w:val="002742C0"/>
    <w:rsid w:val="002748FB"/>
    <w:rsid w:val="00275CB6"/>
    <w:rsid w:val="0028136F"/>
    <w:rsid w:val="00285272"/>
    <w:rsid w:val="002859E9"/>
    <w:rsid w:val="00290E0A"/>
    <w:rsid w:val="002910C0"/>
    <w:rsid w:val="00292AB3"/>
    <w:rsid w:val="002957A4"/>
    <w:rsid w:val="00295BA2"/>
    <w:rsid w:val="002A2B6D"/>
    <w:rsid w:val="002A3AF9"/>
    <w:rsid w:val="002A40C3"/>
    <w:rsid w:val="002A46F3"/>
    <w:rsid w:val="002A6E59"/>
    <w:rsid w:val="002A78A0"/>
    <w:rsid w:val="002B1CEC"/>
    <w:rsid w:val="002B4002"/>
    <w:rsid w:val="002B5A7E"/>
    <w:rsid w:val="002B6BF9"/>
    <w:rsid w:val="002B7A18"/>
    <w:rsid w:val="002C0F7E"/>
    <w:rsid w:val="002C5F9D"/>
    <w:rsid w:val="002C6EA8"/>
    <w:rsid w:val="002C742C"/>
    <w:rsid w:val="002D5A45"/>
    <w:rsid w:val="002E134C"/>
    <w:rsid w:val="002E436E"/>
    <w:rsid w:val="002E69AE"/>
    <w:rsid w:val="002F0D18"/>
    <w:rsid w:val="002F4386"/>
    <w:rsid w:val="00300F04"/>
    <w:rsid w:val="00301642"/>
    <w:rsid w:val="00304348"/>
    <w:rsid w:val="0030777C"/>
    <w:rsid w:val="00311D88"/>
    <w:rsid w:val="00315228"/>
    <w:rsid w:val="00320ED3"/>
    <w:rsid w:val="00321157"/>
    <w:rsid w:val="00323C81"/>
    <w:rsid w:val="003277E8"/>
    <w:rsid w:val="00330010"/>
    <w:rsid w:val="00330D16"/>
    <w:rsid w:val="00332631"/>
    <w:rsid w:val="00334605"/>
    <w:rsid w:val="00337EC7"/>
    <w:rsid w:val="00340957"/>
    <w:rsid w:val="003412E3"/>
    <w:rsid w:val="00352396"/>
    <w:rsid w:val="00352E50"/>
    <w:rsid w:val="0035787E"/>
    <w:rsid w:val="00357CA4"/>
    <w:rsid w:val="0036241E"/>
    <w:rsid w:val="00373542"/>
    <w:rsid w:val="00374107"/>
    <w:rsid w:val="00377564"/>
    <w:rsid w:val="0038273F"/>
    <w:rsid w:val="003827E7"/>
    <w:rsid w:val="003840C9"/>
    <w:rsid w:val="00393758"/>
    <w:rsid w:val="00393AD0"/>
    <w:rsid w:val="003944A1"/>
    <w:rsid w:val="0039482F"/>
    <w:rsid w:val="0039621B"/>
    <w:rsid w:val="003A1EF0"/>
    <w:rsid w:val="003A62EA"/>
    <w:rsid w:val="003A7345"/>
    <w:rsid w:val="003A7618"/>
    <w:rsid w:val="003B117A"/>
    <w:rsid w:val="003B2DE9"/>
    <w:rsid w:val="003B4F5C"/>
    <w:rsid w:val="003B55BA"/>
    <w:rsid w:val="003B5E71"/>
    <w:rsid w:val="003C23D6"/>
    <w:rsid w:val="003C4200"/>
    <w:rsid w:val="003C5D41"/>
    <w:rsid w:val="003C74A4"/>
    <w:rsid w:val="003C7593"/>
    <w:rsid w:val="003D0EA8"/>
    <w:rsid w:val="003D17FF"/>
    <w:rsid w:val="003D2C61"/>
    <w:rsid w:val="003D3E3F"/>
    <w:rsid w:val="003D4CA3"/>
    <w:rsid w:val="003E02AF"/>
    <w:rsid w:val="003E0C13"/>
    <w:rsid w:val="003E1B7A"/>
    <w:rsid w:val="003E564B"/>
    <w:rsid w:val="003E5829"/>
    <w:rsid w:val="003E75CE"/>
    <w:rsid w:val="003E783D"/>
    <w:rsid w:val="003F042C"/>
    <w:rsid w:val="003F5748"/>
    <w:rsid w:val="003F67C9"/>
    <w:rsid w:val="003F7B01"/>
    <w:rsid w:val="004032D8"/>
    <w:rsid w:val="00403B67"/>
    <w:rsid w:val="00403D7E"/>
    <w:rsid w:val="00404196"/>
    <w:rsid w:val="00410837"/>
    <w:rsid w:val="00417533"/>
    <w:rsid w:val="00417961"/>
    <w:rsid w:val="00423AFC"/>
    <w:rsid w:val="004253C8"/>
    <w:rsid w:val="00432927"/>
    <w:rsid w:val="004376D1"/>
    <w:rsid w:val="004411DB"/>
    <w:rsid w:val="00441C10"/>
    <w:rsid w:val="00442D1C"/>
    <w:rsid w:val="004469B3"/>
    <w:rsid w:val="00447055"/>
    <w:rsid w:val="00457AB8"/>
    <w:rsid w:val="00457E09"/>
    <w:rsid w:val="00463773"/>
    <w:rsid w:val="004641AD"/>
    <w:rsid w:val="00466505"/>
    <w:rsid w:val="00471238"/>
    <w:rsid w:val="00472C0F"/>
    <w:rsid w:val="00475905"/>
    <w:rsid w:val="00477582"/>
    <w:rsid w:val="004775D2"/>
    <w:rsid w:val="00484E4E"/>
    <w:rsid w:val="00486E6F"/>
    <w:rsid w:val="00490F43"/>
    <w:rsid w:val="004911A6"/>
    <w:rsid w:val="004912CD"/>
    <w:rsid w:val="00492B3E"/>
    <w:rsid w:val="00496BE9"/>
    <w:rsid w:val="004A19E4"/>
    <w:rsid w:val="004A7375"/>
    <w:rsid w:val="004B1EFF"/>
    <w:rsid w:val="004B79E6"/>
    <w:rsid w:val="004C0487"/>
    <w:rsid w:val="004C19B7"/>
    <w:rsid w:val="004C1D21"/>
    <w:rsid w:val="004C2C08"/>
    <w:rsid w:val="004C5306"/>
    <w:rsid w:val="004D16AD"/>
    <w:rsid w:val="004D2281"/>
    <w:rsid w:val="004D2881"/>
    <w:rsid w:val="004D297D"/>
    <w:rsid w:val="004D67B3"/>
    <w:rsid w:val="004D6922"/>
    <w:rsid w:val="004E0767"/>
    <w:rsid w:val="004E2C4C"/>
    <w:rsid w:val="004F0EA1"/>
    <w:rsid w:val="004F105F"/>
    <w:rsid w:val="004F1EF3"/>
    <w:rsid w:val="004F26BF"/>
    <w:rsid w:val="004F5EF4"/>
    <w:rsid w:val="00504D32"/>
    <w:rsid w:val="0051307A"/>
    <w:rsid w:val="00520044"/>
    <w:rsid w:val="00521FC5"/>
    <w:rsid w:val="00525D51"/>
    <w:rsid w:val="00526DDE"/>
    <w:rsid w:val="005325FF"/>
    <w:rsid w:val="0053265C"/>
    <w:rsid w:val="00537D71"/>
    <w:rsid w:val="00543ADB"/>
    <w:rsid w:val="005456CA"/>
    <w:rsid w:val="00550B6C"/>
    <w:rsid w:val="00554835"/>
    <w:rsid w:val="00555ED5"/>
    <w:rsid w:val="0055671C"/>
    <w:rsid w:val="005567E0"/>
    <w:rsid w:val="00561151"/>
    <w:rsid w:val="00565EE0"/>
    <w:rsid w:val="00572C23"/>
    <w:rsid w:val="0057313B"/>
    <w:rsid w:val="005736E1"/>
    <w:rsid w:val="00573E0D"/>
    <w:rsid w:val="00575D4A"/>
    <w:rsid w:val="0058071E"/>
    <w:rsid w:val="00580B4D"/>
    <w:rsid w:val="0058271D"/>
    <w:rsid w:val="005828AD"/>
    <w:rsid w:val="005837F9"/>
    <w:rsid w:val="00583AE1"/>
    <w:rsid w:val="00584010"/>
    <w:rsid w:val="0058785B"/>
    <w:rsid w:val="00590093"/>
    <w:rsid w:val="0059271E"/>
    <w:rsid w:val="00593F4C"/>
    <w:rsid w:val="005955CD"/>
    <w:rsid w:val="00597F9F"/>
    <w:rsid w:val="005A1752"/>
    <w:rsid w:val="005A246B"/>
    <w:rsid w:val="005B30E5"/>
    <w:rsid w:val="005B4420"/>
    <w:rsid w:val="005B44FF"/>
    <w:rsid w:val="005B75A0"/>
    <w:rsid w:val="005B7B69"/>
    <w:rsid w:val="005C137F"/>
    <w:rsid w:val="005C192A"/>
    <w:rsid w:val="005C252B"/>
    <w:rsid w:val="005C35C5"/>
    <w:rsid w:val="005C3FEE"/>
    <w:rsid w:val="005C6BB5"/>
    <w:rsid w:val="005D250E"/>
    <w:rsid w:val="005D5F2F"/>
    <w:rsid w:val="005D6FB3"/>
    <w:rsid w:val="005D75AA"/>
    <w:rsid w:val="005E3D6D"/>
    <w:rsid w:val="005E537E"/>
    <w:rsid w:val="005E555B"/>
    <w:rsid w:val="005F305F"/>
    <w:rsid w:val="005F512E"/>
    <w:rsid w:val="005F607C"/>
    <w:rsid w:val="00600685"/>
    <w:rsid w:val="00601736"/>
    <w:rsid w:val="00602E9D"/>
    <w:rsid w:val="00613576"/>
    <w:rsid w:val="0061523E"/>
    <w:rsid w:val="00622C56"/>
    <w:rsid w:val="00622E09"/>
    <w:rsid w:val="0062330F"/>
    <w:rsid w:val="006245A2"/>
    <w:rsid w:val="00624ADA"/>
    <w:rsid w:val="00625BAE"/>
    <w:rsid w:val="00626CEF"/>
    <w:rsid w:val="00627276"/>
    <w:rsid w:val="006371D9"/>
    <w:rsid w:val="006456C8"/>
    <w:rsid w:val="00647C97"/>
    <w:rsid w:val="00650A73"/>
    <w:rsid w:val="00652F00"/>
    <w:rsid w:val="00655659"/>
    <w:rsid w:val="00656CDF"/>
    <w:rsid w:val="00661E5D"/>
    <w:rsid w:val="006625C5"/>
    <w:rsid w:val="00664EA0"/>
    <w:rsid w:val="00664F65"/>
    <w:rsid w:val="0066696F"/>
    <w:rsid w:val="00667847"/>
    <w:rsid w:val="00667C58"/>
    <w:rsid w:val="00670CD4"/>
    <w:rsid w:val="00672A40"/>
    <w:rsid w:val="00672CE5"/>
    <w:rsid w:val="00673AA0"/>
    <w:rsid w:val="0067408A"/>
    <w:rsid w:val="00676B1C"/>
    <w:rsid w:val="00685378"/>
    <w:rsid w:val="00685AF1"/>
    <w:rsid w:val="00690680"/>
    <w:rsid w:val="00693D42"/>
    <w:rsid w:val="006953C3"/>
    <w:rsid w:val="00697BC6"/>
    <w:rsid w:val="006A0B78"/>
    <w:rsid w:val="006A5016"/>
    <w:rsid w:val="006B2FD1"/>
    <w:rsid w:val="006B55DD"/>
    <w:rsid w:val="006C069C"/>
    <w:rsid w:val="006C1CDF"/>
    <w:rsid w:val="006C1E2D"/>
    <w:rsid w:val="006D34F3"/>
    <w:rsid w:val="006D48F0"/>
    <w:rsid w:val="006D4D9D"/>
    <w:rsid w:val="006E1D8D"/>
    <w:rsid w:val="006E2837"/>
    <w:rsid w:val="006E6819"/>
    <w:rsid w:val="006F0D37"/>
    <w:rsid w:val="006F0D65"/>
    <w:rsid w:val="006F17DA"/>
    <w:rsid w:val="006F29AA"/>
    <w:rsid w:val="006F2F48"/>
    <w:rsid w:val="006F449F"/>
    <w:rsid w:val="006F5D64"/>
    <w:rsid w:val="006F5FAD"/>
    <w:rsid w:val="007034CA"/>
    <w:rsid w:val="0070405B"/>
    <w:rsid w:val="00704DDE"/>
    <w:rsid w:val="00705189"/>
    <w:rsid w:val="007062D9"/>
    <w:rsid w:val="007114A6"/>
    <w:rsid w:val="00714BA8"/>
    <w:rsid w:val="007234E5"/>
    <w:rsid w:val="0073402E"/>
    <w:rsid w:val="007341FC"/>
    <w:rsid w:val="0073747F"/>
    <w:rsid w:val="007406B0"/>
    <w:rsid w:val="00741685"/>
    <w:rsid w:val="007427EC"/>
    <w:rsid w:val="00743039"/>
    <w:rsid w:val="0074381F"/>
    <w:rsid w:val="00744BCC"/>
    <w:rsid w:val="007458D9"/>
    <w:rsid w:val="0074662D"/>
    <w:rsid w:val="00757FBA"/>
    <w:rsid w:val="00761982"/>
    <w:rsid w:val="007629A3"/>
    <w:rsid w:val="00765158"/>
    <w:rsid w:val="00771BA6"/>
    <w:rsid w:val="00772BD7"/>
    <w:rsid w:val="0077761D"/>
    <w:rsid w:val="007813BF"/>
    <w:rsid w:val="0078389B"/>
    <w:rsid w:val="00786759"/>
    <w:rsid w:val="00790CD8"/>
    <w:rsid w:val="007946D4"/>
    <w:rsid w:val="00797B5F"/>
    <w:rsid w:val="00797B9F"/>
    <w:rsid w:val="007A14D7"/>
    <w:rsid w:val="007A716C"/>
    <w:rsid w:val="007B1B6A"/>
    <w:rsid w:val="007B2584"/>
    <w:rsid w:val="007B6150"/>
    <w:rsid w:val="007C0380"/>
    <w:rsid w:val="007C42A4"/>
    <w:rsid w:val="007D049E"/>
    <w:rsid w:val="007D095C"/>
    <w:rsid w:val="007D22D0"/>
    <w:rsid w:val="007D5A85"/>
    <w:rsid w:val="007D634D"/>
    <w:rsid w:val="007D7C5C"/>
    <w:rsid w:val="007F2149"/>
    <w:rsid w:val="007F41E5"/>
    <w:rsid w:val="00802D26"/>
    <w:rsid w:val="00811326"/>
    <w:rsid w:val="00814FD2"/>
    <w:rsid w:val="0081553F"/>
    <w:rsid w:val="008206A1"/>
    <w:rsid w:val="00822AB9"/>
    <w:rsid w:val="008235D1"/>
    <w:rsid w:val="008260A2"/>
    <w:rsid w:val="00831A66"/>
    <w:rsid w:val="0083327B"/>
    <w:rsid w:val="00833957"/>
    <w:rsid w:val="00840706"/>
    <w:rsid w:val="0084225A"/>
    <w:rsid w:val="00843321"/>
    <w:rsid w:val="00850A59"/>
    <w:rsid w:val="00851EE6"/>
    <w:rsid w:val="008520E9"/>
    <w:rsid w:val="00856C9A"/>
    <w:rsid w:val="00857128"/>
    <w:rsid w:val="0086106E"/>
    <w:rsid w:val="008635DE"/>
    <w:rsid w:val="00864372"/>
    <w:rsid w:val="0086685D"/>
    <w:rsid w:val="00873994"/>
    <w:rsid w:val="00874C62"/>
    <w:rsid w:val="00875AE8"/>
    <w:rsid w:val="00875BF9"/>
    <w:rsid w:val="00876B98"/>
    <w:rsid w:val="00877A01"/>
    <w:rsid w:val="00881E27"/>
    <w:rsid w:val="00883D69"/>
    <w:rsid w:val="008844FA"/>
    <w:rsid w:val="00885C06"/>
    <w:rsid w:val="008861E0"/>
    <w:rsid w:val="00886907"/>
    <w:rsid w:val="00890663"/>
    <w:rsid w:val="008923D5"/>
    <w:rsid w:val="0089612C"/>
    <w:rsid w:val="00896DCD"/>
    <w:rsid w:val="008A0238"/>
    <w:rsid w:val="008A2A3C"/>
    <w:rsid w:val="008A4617"/>
    <w:rsid w:val="008A6159"/>
    <w:rsid w:val="008B35CF"/>
    <w:rsid w:val="008C1EE2"/>
    <w:rsid w:val="008C51D1"/>
    <w:rsid w:val="008C6051"/>
    <w:rsid w:val="008C6C6F"/>
    <w:rsid w:val="008D7ABC"/>
    <w:rsid w:val="008E03A4"/>
    <w:rsid w:val="008E14AE"/>
    <w:rsid w:val="008E287B"/>
    <w:rsid w:val="008E53D6"/>
    <w:rsid w:val="008F5B04"/>
    <w:rsid w:val="008F6A26"/>
    <w:rsid w:val="008F7BBF"/>
    <w:rsid w:val="009013B0"/>
    <w:rsid w:val="009048FF"/>
    <w:rsid w:val="009063FC"/>
    <w:rsid w:val="00907A92"/>
    <w:rsid w:val="0091056F"/>
    <w:rsid w:val="00916B5F"/>
    <w:rsid w:val="009301FC"/>
    <w:rsid w:val="009306F5"/>
    <w:rsid w:val="0093189F"/>
    <w:rsid w:val="00932C6C"/>
    <w:rsid w:val="009340A0"/>
    <w:rsid w:val="0094055F"/>
    <w:rsid w:val="009412B1"/>
    <w:rsid w:val="00942F87"/>
    <w:rsid w:val="0094566A"/>
    <w:rsid w:val="00946D19"/>
    <w:rsid w:val="0095059B"/>
    <w:rsid w:val="00953EDD"/>
    <w:rsid w:val="00955CC2"/>
    <w:rsid w:val="0096289D"/>
    <w:rsid w:val="00962ACB"/>
    <w:rsid w:val="00970DCC"/>
    <w:rsid w:val="00971AE0"/>
    <w:rsid w:val="00973E27"/>
    <w:rsid w:val="00985E77"/>
    <w:rsid w:val="00987D53"/>
    <w:rsid w:val="00996982"/>
    <w:rsid w:val="00996DC7"/>
    <w:rsid w:val="00996E9C"/>
    <w:rsid w:val="0099755A"/>
    <w:rsid w:val="009A0899"/>
    <w:rsid w:val="009A0F62"/>
    <w:rsid w:val="009A28E6"/>
    <w:rsid w:val="009A5098"/>
    <w:rsid w:val="009A55C1"/>
    <w:rsid w:val="009B0226"/>
    <w:rsid w:val="009B28C8"/>
    <w:rsid w:val="009B40C9"/>
    <w:rsid w:val="009B4C85"/>
    <w:rsid w:val="009B7819"/>
    <w:rsid w:val="009B7A51"/>
    <w:rsid w:val="009C087C"/>
    <w:rsid w:val="009C3059"/>
    <w:rsid w:val="009E07DD"/>
    <w:rsid w:val="009E536E"/>
    <w:rsid w:val="009F3F52"/>
    <w:rsid w:val="009F4153"/>
    <w:rsid w:val="009F471C"/>
    <w:rsid w:val="00A0176B"/>
    <w:rsid w:val="00A01B97"/>
    <w:rsid w:val="00A03658"/>
    <w:rsid w:val="00A05201"/>
    <w:rsid w:val="00A0555D"/>
    <w:rsid w:val="00A07407"/>
    <w:rsid w:val="00A102EF"/>
    <w:rsid w:val="00A11F85"/>
    <w:rsid w:val="00A1280D"/>
    <w:rsid w:val="00A14910"/>
    <w:rsid w:val="00A17280"/>
    <w:rsid w:val="00A2461D"/>
    <w:rsid w:val="00A265C9"/>
    <w:rsid w:val="00A37659"/>
    <w:rsid w:val="00A4067F"/>
    <w:rsid w:val="00A4132C"/>
    <w:rsid w:val="00A50EFA"/>
    <w:rsid w:val="00A519B4"/>
    <w:rsid w:val="00A530DA"/>
    <w:rsid w:val="00A55867"/>
    <w:rsid w:val="00A56307"/>
    <w:rsid w:val="00A65C59"/>
    <w:rsid w:val="00A66770"/>
    <w:rsid w:val="00A72E8E"/>
    <w:rsid w:val="00A75327"/>
    <w:rsid w:val="00A7548D"/>
    <w:rsid w:val="00A7641D"/>
    <w:rsid w:val="00A76E52"/>
    <w:rsid w:val="00A800FC"/>
    <w:rsid w:val="00A80B1C"/>
    <w:rsid w:val="00A82A17"/>
    <w:rsid w:val="00A831E3"/>
    <w:rsid w:val="00A86302"/>
    <w:rsid w:val="00A91A30"/>
    <w:rsid w:val="00A95B8A"/>
    <w:rsid w:val="00A9644B"/>
    <w:rsid w:val="00AA113F"/>
    <w:rsid w:val="00AA22F3"/>
    <w:rsid w:val="00AA4A6F"/>
    <w:rsid w:val="00AA6577"/>
    <w:rsid w:val="00AA72EF"/>
    <w:rsid w:val="00AB1074"/>
    <w:rsid w:val="00AB1075"/>
    <w:rsid w:val="00AB73DE"/>
    <w:rsid w:val="00AC03A6"/>
    <w:rsid w:val="00AC0EC5"/>
    <w:rsid w:val="00AC1BD0"/>
    <w:rsid w:val="00AC345A"/>
    <w:rsid w:val="00AC4491"/>
    <w:rsid w:val="00AC65AE"/>
    <w:rsid w:val="00AC7135"/>
    <w:rsid w:val="00AD1196"/>
    <w:rsid w:val="00AD1A7B"/>
    <w:rsid w:val="00AD5B89"/>
    <w:rsid w:val="00AE0C52"/>
    <w:rsid w:val="00AE3F24"/>
    <w:rsid w:val="00AE5919"/>
    <w:rsid w:val="00AE5EFA"/>
    <w:rsid w:val="00AE777C"/>
    <w:rsid w:val="00AF0FBF"/>
    <w:rsid w:val="00AF1542"/>
    <w:rsid w:val="00AF52B8"/>
    <w:rsid w:val="00B00D9D"/>
    <w:rsid w:val="00B0407B"/>
    <w:rsid w:val="00B04847"/>
    <w:rsid w:val="00B1475B"/>
    <w:rsid w:val="00B14C9C"/>
    <w:rsid w:val="00B155F6"/>
    <w:rsid w:val="00B172E7"/>
    <w:rsid w:val="00B20F6E"/>
    <w:rsid w:val="00B26F5A"/>
    <w:rsid w:val="00B30A83"/>
    <w:rsid w:val="00B30E79"/>
    <w:rsid w:val="00B334E8"/>
    <w:rsid w:val="00B43045"/>
    <w:rsid w:val="00B4356F"/>
    <w:rsid w:val="00B460CC"/>
    <w:rsid w:val="00B473AA"/>
    <w:rsid w:val="00B47C5E"/>
    <w:rsid w:val="00B50529"/>
    <w:rsid w:val="00B517D9"/>
    <w:rsid w:val="00B52EB0"/>
    <w:rsid w:val="00B5562E"/>
    <w:rsid w:val="00B565F1"/>
    <w:rsid w:val="00B5702F"/>
    <w:rsid w:val="00B61052"/>
    <w:rsid w:val="00B61501"/>
    <w:rsid w:val="00B61D41"/>
    <w:rsid w:val="00B65869"/>
    <w:rsid w:val="00B6618C"/>
    <w:rsid w:val="00B707A4"/>
    <w:rsid w:val="00B73049"/>
    <w:rsid w:val="00B755DB"/>
    <w:rsid w:val="00B76B59"/>
    <w:rsid w:val="00B80FBD"/>
    <w:rsid w:val="00B81138"/>
    <w:rsid w:val="00B81D64"/>
    <w:rsid w:val="00B85402"/>
    <w:rsid w:val="00B907A8"/>
    <w:rsid w:val="00B93CBF"/>
    <w:rsid w:val="00B95291"/>
    <w:rsid w:val="00BA0108"/>
    <w:rsid w:val="00BA11A4"/>
    <w:rsid w:val="00BA170E"/>
    <w:rsid w:val="00BA34C4"/>
    <w:rsid w:val="00BA3F62"/>
    <w:rsid w:val="00BA4FC5"/>
    <w:rsid w:val="00BA52F6"/>
    <w:rsid w:val="00BA5F7A"/>
    <w:rsid w:val="00BA6694"/>
    <w:rsid w:val="00BB48CC"/>
    <w:rsid w:val="00BB4944"/>
    <w:rsid w:val="00BB4BC9"/>
    <w:rsid w:val="00BC164A"/>
    <w:rsid w:val="00BC1C17"/>
    <w:rsid w:val="00BC3B38"/>
    <w:rsid w:val="00BC3CD2"/>
    <w:rsid w:val="00BC5BB7"/>
    <w:rsid w:val="00BC6135"/>
    <w:rsid w:val="00BD146D"/>
    <w:rsid w:val="00BD54E7"/>
    <w:rsid w:val="00BD60E7"/>
    <w:rsid w:val="00BD6E03"/>
    <w:rsid w:val="00BE1EFC"/>
    <w:rsid w:val="00BE601B"/>
    <w:rsid w:val="00BF0D42"/>
    <w:rsid w:val="00BF21A8"/>
    <w:rsid w:val="00BF6E94"/>
    <w:rsid w:val="00BF7B1A"/>
    <w:rsid w:val="00C01C9E"/>
    <w:rsid w:val="00C0341B"/>
    <w:rsid w:val="00C100D5"/>
    <w:rsid w:val="00C11FE2"/>
    <w:rsid w:val="00C120A8"/>
    <w:rsid w:val="00C15F1E"/>
    <w:rsid w:val="00C16140"/>
    <w:rsid w:val="00C16479"/>
    <w:rsid w:val="00C203A3"/>
    <w:rsid w:val="00C22615"/>
    <w:rsid w:val="00C23097"/>
    <w:rsid w:val="00C23190"/>
    <w:rsid w:val="00C24A8E"/>
    <w:rsid w:val="00C256F8"/>
    <w:rsid w:val="00C30842"/>
    <w:rsid w:val="00C35420"/>
    <w:rsid w:val="00C41D63"/>
    <w:rsid w:val="00C43BEB"/>
    <w:rsid w:val="00C50619"/>
    <w:rsid w:val="00C520D6"/>
    <w:rsid w:val="00C613A5"/>
    <w:rsid w:val="00C64117"/>
    <w:rsid w:val="00C64FB4"/>
    <w:rsid w:val="00C65886"/>
    <w:rsid w:val="00C661EE"/>
    <w:rsid w:val="00C66399"/>
    <w:rsid w:val="00C6641F"/>
    <w:rsid w:val="00C664DC"/>
    <w:rsid w:val="00C716A7"/>
    <w:rsid w:val="00C729B0"/>
    <w:rsid w:val="00C763CD"/>
    <w:rsid w:val="00C772FF"/>
    <w:rsid w:val="00C8251B"/>
    <w:rsid w:val="00C84A2B"/>
    <w:rsid w:val="00C969FE"/>
    <w:rsid w:val="00CA06B9"/>
    <w:rsid w:val="00CA3150"/>
    <w:rsid w:val="00CA4BCA"/>
    <w:rsid w:val="00CA6C7B"/>
    <w:rsid w:val="00CA6EF9"/>
    <w:rsid w:val="00CB1A60"/>
    <w:rsid w:val="00CB391B"/>
    <w:rsid w:val="00CB4ED8"/>
    <w:rsid w:val="00CC04B2"/>
    <w:rsid w:val="00CC098F"/>
    <w:rsid w:val="00CD1F2B"/>
    <w:rsid w:val="00CD77B5"/>
    <w:rsid w:val="00CE4C26"/>
    <w:rsid w:val="00CE4F0C"/>
    <w:rsid w:val="00CE5D72"/>
    <w:rsid w:val="00CE6367"/>
    <w:rsid w:val="00CE7FD8"/>
    <w:rsid w:val="00CF137C"/>
    <w:rsid w:val="00CF2741"/>
    <w:rsid w:val="00CF2E46"/>
    <w:rsid w:val="00CF49AE"/>
    <w:rsid w:val="00CF4FFD"/>
    <w:rsid w:val="00D10516"/>
    <w:rsid w:val="00D11D99"/>
    <w:rsid w:val="00D16458"/>
    <w:rsid w:val="00D17BFF"/>
    <w:rsid w:val="00D22583"/>
    <w:rsid w:val="00D255ED"/>
    <w:rsid w:val="00D279F1"/>
    <w:rsid w:val="00D30073"/>
    <w:rsid w:val="00D31D73"/>
    <w:rsid w:val="00D448CD"/>
    <w:rsid w:val="00D47611"/>
    <w:rsid w:val="00D477F5"/>
    <w:rsid w:val="00D53A20"/>
    <w:rsid w:val="00D5443A"/>
    <w:rsid w:val="00D55E57"/>
    <w:rsid w:val="00D55ECC"/>
    <w:rsid w:val="00D61455"/>
    <w:rsid w:val="00D619C9"/>
    <w:rsid w:val="00D649C9"/>
    <w:rsid w:val="00D6593E"/>
    <w:rsid w:val="00D66A7B"/>
    <w:rsid w:val="00D70CEB"/>
    <w:rsid w:val="00D71E5F"/>
    <w:rsid w:val="00D72259"/>
    <w:rsid w:val="00D7247F"/>
    <w:rsid w:val="00D72916"/>
    <w:rsid w:val="00D76E29"/>
    <w:rsid w:val="00D776E7"/>
    <w:rsid w:val="00D80C56"/>
    <w:rsid w:val="00D81BC8"/>
    <w:rsid w:val="00D96BCC"/>
    <w:rsid w:val="00DA0012"/>
    <w:rsid w:val="00DA1540"/>
    <w:rsid w:val="00DA241F"/>
    <w:rsid w:val="00DA6FE8"/>
    <w:rsid w:val="00DA7DBC"/>
    <w:rsid w:val="00DB38C6"/>
    <w:rsid w:val="00DB43B9"/>
    <w:rsid w:val="00DB6F9E"/>
    <w:rsid w:val="00DC13FE"/>
    <w:rsid w:val="00DC18DD"/>
    <w:rsid w:val="00DD0758"/>
    <w:rsid w:val="00DD08E6"/>
    <w:rsid w:val="00DD1F09"/>
    <w:rsid w:val="00DD3171"/>
    <w:rsid w:val="00DD3A01"/>
    <w:rsid w:val="00DE5321"/>
    <w:rsid w:val="00DE569F"/>
    <w:rsid w:val="00DF00DB"/>
    <w:rsid w:val="00DF3E2D"/>
    <w:rsid w:val="00DF59AE"/>
    <w:rsid w:val="00E038DB"/>
    <w:rsid w:val="00E03CE9"/>
    <w:rsid w:val="00E06327"/>
    <w:rsid w:val="00E12EC8"/>
    <w:rsid w:val="00E16C95"/>
    <w:rsid w:val="00E2138D"/>
    <w:rsid w:val="00E300E9"/>
    <w:rsid w:val="00E32DC2"/>
    <w:rsid w:val="00E339DE"/>
    <w:rsid w:val="00E36C32"/>
    <w:rsid w:val="00E6220D"/>
    <w:rsid w:val="00E63434"/>
    <w:rsid w:val="00E64061"/>
    <w:rsid w:val="00E65A46"/>
    <w:rsid w:val="00E67B47"/>
    <w:rsid w:val="00E8167A"/>
    <w:rsid w:val="00E83512"/>
    <w:rsid w:val="00E96818"/>
    <w:rsid w:val="00E97634"/>
    <w:rsid w:val="00E97AAF"/>
    <w:rsid w:val="00EA3389"/>
    <w:rsid w:val="00EA4609"/>
    <w:rsid w:val="00EA4899"/>
    <w:rsid w:val="00EB2A2F"/>
    <w:rsid w:val="00EB5E58"/>
    <w:rsid w:val="00EC192D"/>
    <w:rsid w:val="00EC2079"/>
    <w:rsid w:val="00EC479D"/>
    <w:rsid w:val="00ED52F5"/>
    <w:rsid w:val="00ED73D9"/>
    <w:rsid w:val="00EE11DE"/>
    <w:rsid w:val="00EE45BB"/>
    <w:rsid w:val="00EF004D"/>
    <w:rsid w:val="00EF05F3"/>
    <w:rsid w:val="00EF1AEF"/>
    <w:rsid w:val="00EF244E"/>
    <w:rsid w:val="00EF428E"/>
    <w:rsid w:val="00F071AE"/>
    <w:rsid w:val="00F12220"/>
    <w:rsid w:val="00F169D5"/>
    <w:rsid w:val="00F305F9"/>
    <w:rsid w:val="00F3081E"/>
    <w:rsid w:val="00F33A82"/>
    <w:rsid w:val="00F35478"/>
    <w:rsid w:val="00F36F20"/>
    <w:rsid w:val="00F40B24"/>
    <w:rsid w:val="00F41C92"/>
    <w:rsid w:val="00F428D1"/>
    <w:rsid w:val="00F43A0F"/>
    <w:rsid w:val="00F44292"/>
    <w:rsid w:val="00F4650D"/>
    <w:rsid w:val="00F50D16"/>
    <w:rsid w:val="00F52629"/>
    <w:rsid w:val="00F53A21"/>
    <w:rsid w:val="00F53A3C"/>
    <w:rsid w:val="00F54FFA"/>
    <w:rsid w:val="00F5572F"/>
    <w:rsid w:val="00F56DB4"/>
    <w:rsid w:val="00F57863"/>
    <w:rsid w:val="00F60208"/>
    <w:rsid w:val="00F60CFD"/>
    <w:rsid w:val="00F635D6"/>
    <w:rsid w:val="00F644F0"/>
    <w:rsid w:val="00F65877"/>
    <w:rsid w:val="00F65A55"/>
    <w:rsid w:val="00F663DB"/>
    <w:rsid w:val="00F67BCF"/>
    <w:rsid w:val="00F70EC4"/>
    <w:rsid w:val="00F71BB6"/>
    <w:rsid w:val="00F732D1"/>
    <w:rsid w:val="00F763A0"/>
    <w:rsid w:val="00F766E0"/>
    <w:rsid w:val="00F76749"/>
    <w:rsid w:val="00F77CBF"/>
    <w:rsid w:val="00F82016"/>
    <w:rsid w:val="00F84423"/>
    <w:rsid w:val="00F84C33"/>
    <w:rsid w:val="00F861C7"/>
    <w:rsid w:val="00F9353A"/>
    <w:rsid w:val="00FA0CC3"/>
    <w:rsid w:val="00FA0FAE"/>
    <w:rsid w:val="00FA16A0"/>
    <w:rsid w:val="00FA2C20"/>
    <w:rsid w:val="00FA7DAE"/>
    <w:rsid w:val="00FB069B"/>
    <w:rsid w:val="00FB425D"/>
    <w:rsid w:val="00FB550C"/>
    <w:rsid w:val="00FB62F9"/>
    <w:rsid w:val="00FB7086"/>
    <w:rsid w:val="00FC1ABB"/>
    <w:rsid w:val="00FC2A21"/>
    <w:rsid w:val="00FC3140"/>
    <w:rsid w:val="00FC70D1"/>
    <w:rsid w:val="00FC762D"/>
    <w:rsid w:val="00FD421E"/>
    <w:rsid w:val="00FD72D3"/>
    <w:rsid w:val="00FD7D47"/>
    <w:rsid w:val="00FE0232"/>
    <w:rsid w:val="00FE04C8"/>
    <w:rsid w:val="00FF06AC"/>
    <w:rsid w:val="00FF27D9"/>
    <w:rsid w:val="00FF6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F5EF4"/>
  </w:style>
  <w:style w:type="paragraph" w:styleId="Nadpis1">
    <w:name w:val="heading 1"/>
    <w:basedOn w:val="Normlny"/>
    <w:next w:val="Normlny"/>
    <w:link w:val="Nadpis1Char"/>
    <w:uiPriority w:val="9"/>
    <w:qFormat/>
    <w:rsid w:val="004F5EF4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56C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qFormat/>
    <w:rsid w:val="004F5EF4"/>
    <w:pPr>
      <w:keepNext/>
      <w:outlineLvl w:val="3"/>
    </w:pPr>
    <w:rPr>
      <w:rFonts w:ascii="Arial" w:hAnsi="Arial"/>
      <w:sz w:val="24"/>
    </w:rPr>
  </w:style>
  <w:style w:type="paragraph" w:styleId="Nadpis5">
    <w:name w:val="heading 5"/>
    <w:basedOn w:val="Normlny"/>
    <w:next w:val="Normlny"/>
    <w:link w:val="Nadpis5Char"/>
    <w:uiPriority w:val="9"/>
    <w:qFormat/>
    <w:rsid w:val="004F5EF4"/>
    <w:pPr>
      <w:keepNext/>
      <w:tabs>
        <w:tab w:val="left" w:pos="5670"/>
      </w:tabs>
      <w:jc w:val="both"/>
      <w:outlineLvl w:val="4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310E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310E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310E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310E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lavika">
    <w:name w:val="header"/>
    <w:basedOn w:val="Normlny"/>
    <w:link w:val="HlavikaChar"/>
    <w:uiPriority w:val="99"/>
    <w:rsid w:val="004F5EF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310E2"/>
  </w:style>
  <w:style w:type="paragraph" w:styleId="Zkladntext">
    <w:name w:val="Body Text"/>
    <w:basedOn w:val="Normlny"/>
    <w:link w:val="ZkladntextChar"/>
    <w:uiPriority w:val="99"/>
    <w:rsid w:val="004F5EF4"/>
    <w:rPr>
      <w:rFonts w:ascii="Arial Black" w:hAnsi="Arial Black"/>
      <w:caps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310E2"/>
  </w:style>
  <w:style w:type="paragraph" w:styleId="Pta">
    <w:name w:val="footer"/>
    <w:basedOn w:val="Normlny"/>
    <w:link w:val="PtaChar"/>
    <w:uiPriority w:val="99"/>
    <w:rsid w:val="002C0F7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locked/>
    <w:rsid w:val="00A7548D"/>
    <w:rPr>
      <w:sz w:val="24"/>
    </w:rPr>
  </w:style>
  <w:style w:type="character" w:styleId="Hypertextovprepojenie">
    <w:name w:val="Hyperlink"/>
    <w:basedOn w:val="Predvolenpsmoodseku"/>
    <w:uiPriority w:val="99"/>
    <w:rsid w:val="002C0F7E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3D3E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10E2"/>
    <w:rPr>
      <w:sz w:val="0"/>
      <w:szCs w:val="0"/>
    </w:rPr>
  </w:style>
  <w:style w:type="character" w:styleId="slostrany">
    <w:name w:val="page number"/>
    <w:basedOn w:val="Predvolenpsmoodseku"/>
    <w:uiPriority w:val="99"/>
    <w:rsid w:val="00916B5F"/>
    <w:rPr>
      <w:rFonts w:cs="Times New Roman"/>
    </w:rPr>
  </w:style>
  <w:style w:type="paragraph" w:styleId="Zarkazkladnhotextu">
    <w:name w:val="Body Text Indent"/>
    <w:basedOn w:val="Normlny"/>
    <w:link w:val="ZarkazkladnhotextuChar"/>
    <w:uiPriority w:val="99"/>
    <w:rsid w:val="00656CD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C969FE"/>
    <w:rPr>
      <w:rFonts w:cs="Times New Roman"/>
    </w:rPr>
  </w:style>
  <w:style w:type="paragraph" w:styleId="Odsekzoznamu">
    <w:name w:val="List Paragraph"/>
    <w:basedOn w:val="Normlny"/>
    <w:uiPriority w:val="34"/>
    <w:qFormat/>
    <w:rsid w:val="003B117A"/>
    <w:pPr>
      <w:keepLines/>
      <w:spacing w:before="120"/>
      <w:ind w:left="720"/>
      <w:contextualSpacing/>
      <w:jc w:val="both"/>
    </w:pPr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F5EF4"/>
  </w:style>
  <w:style w:type="paragraph" w:styleId="Nadpis1">
    <w:name w:val="heading 1"/>
    <w:basedOn w:val="Normlny"/>
    <w:next w:val="Normlny"/>
    <w:link w:val="Nadpis1Char"/>
    <w:uiPriority w:val="9"/>
    <w:qFormat/>
    <w:rsid w:val="004F5EF4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56C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qFormat/>
    <w:rsid w:val="004F5EF4"/>
    <w:pPr>
      <w:keepNext/>
      <w:outlineLvl w:val="3"/>
    </w:pPr>
    <w:rPr>
      <w:rFonts w:ascii="Arial" w:hAnsi="Arial"/>
      <w:sz w:val="24"/>
    </w:rPr>
  </w:style>
  <w:style w:type="paragraph" w:styleId="Nadpis5">
    <w:name w:val="heading 5"/>
    <w:basedOn w:val="Normlny"/>
    <w:next w:val="Normlny"/>
    <w:link w:val="Nadpis5Char"/>
    <w:uiPriority w:val="9"/>
    <w:qFormat/>
    <w:rsid w:val="004F5EF4"/>
    <w:pPr>
      <w:keepNext/>
      <w:tabs>
        <w:tab w:val="left" w:pos="5670"/>
      </w:tabs>
      <w:jc w:val="both"/>
      <w:outlineLvl w:val="4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310E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310E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310E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310E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lavika">
    <w:name w:val="header"/>
    <w:basedOn w:val="Normlny"/>
    <w:link w:val="HlavikaChar"/>
    <w:uiPriority w:val="99"/>
    <w:rsid w:val="004F5EF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310E2"/>
  </w:style>
  <w:style w:type="paragraph" w:styleId="Zkladntext">
    <w:name w:val="Body Text"/>
    <w:basedOn w:val="Normlny"/>
    <w:link w:val="ZkladntextChar"/>
    <w:uiPriority w:val="99"/>
    <w:rsid w:val="004F5EF4"/>
    <w:rPr>
      <w:rFonts w:ascii="Arial Black" w:hAnsi="Arial Black"/>
      <w:caps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310E2"/>
  </w:style>
  <w:style w:type="paragraph" w:styleId="Pta">
    <w:name w:val="footer"/>
    <w:basedOn w:val="Normlny"/>
    <w:link w:val="PtaChar"/>
    <w:uiPriority w:val="99"/>
    <w:rsid w:val="002C0F7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locked/>
    <w:rsid w:val="00A7548D"/>
    <w:rPr>
      <w:sz w:val="24"/>
    </w:rPr>
  </w:style>
  <w:style w:type="character" w:styleId="Hypertextovprepojenie">
    <w:name w:val="Hyperlink"/>
    <w:basedOn w:val="Predvolenpsmoodseku"/>
    <w:uiPriority w:val="99"/>
    <w:rsid w:val="002C0F7E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3D3E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10E2"/>
    <w:rPr>
      <w:sz w:val="0"/>
      <w:szCs w:val="0"/>
    </w:rPr>
  </w:style>
  <w:style w:type="character" w:styleId="slostrany">
    <w:name w:val="page number"/>
    <w:basedOn w:val="Predvolenpsmoodseku"/>
    <w:uiPriority w:val="99"/>
    <w:rsid w:val="00916B5F"/>
    <w:rPr>
      <w:rFonts w:cs="Times New Roman"/>
    </w:rPr>
  </w:style>
  <w:style w:type="paragraph" w:styleId="Zarkazkladnhotextu">
    <w:name w:val="Body Text Indent"/>
    <w:basedOn w:val="Normlny"/>
    <w:link w:val="ZarkazkladnhotextuChar"/>
    <w:uiPriority w:val="99"/>
    <w:rsid w:val="00656CD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C969FE"/>
    <w:rPr>
      <w:rFonts w:cs="Times New Roman"/>
    </w:rPr>
  </w:style>
  <w:style w:type="paragraph" w:styleId="Odsekzoznamu">
    <w:name w:val="List Paragraph"/>
    <w:basedOn w:val="Normlny"/>
    <w:uiPriority w:val="34"/>
    <w:qFormat/>
    <w:rsid w:val="003B117A"/>
    <w:pPr>
      <w:keepLines/>
      <w:spacing w:before="120"/>
      <w:ind w:left="720"/>
      <w:contextualSpacing/>
      <w:jc w:val="both"/>
    </w:pPr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14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>Sociálna poisťovňa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Homolova_L</dc:creator>
  <cp:keywords/>
  <dc:description/>
  <cp:lastModifiedBy>skorikova_m</cp:lastModifiedBy>
  <cp:revision>10</cp:revision>
  <cp:lastPrinted>2011-06-14T12:14:00Z</cp:lastPrinted>
  <dcterms:created xsi:type="dcterms:W3CDTF">2011-09-14T06:47:00Z</dcterms:created>
  <dcterms:modified xsi:type="dcterms:W3CDTF">2011-09-19T17:44:00Z</dcterms:modified>
</cp:coreProperties>
</file>